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4B" w:rsidRDefault="00AD0B2C" w:rsidP="00E1406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1195273" cy="1195273"/>
            <wp:effectExtent l="19050" t="0" r="4877" b="0"/>
            <wp:docPr id="2" name="Picture 1" descr="C:\Users\user\Desktop\โลโก้เทศบาล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โลโก้เทศบาลใหม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698" cy="119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06E" w:rsidRPr="00E1406E" w:rsidRDefault="00E1406E" w:rsidP="002F1C4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1406E">
        <w:rPr>
          <w:rFonts w:ascii="TH SarabunIT๙" w:hAnsi="TH SarabunIT๙" w:cs="TH SarabunIT๙"/>
          <w:b/>
          <w:bCs/>
          <w:sz w:val="36"/>
          <w:szCs w:val="36"/>
          <w:cs/>
        </w:rPr>
        <w:t>กฎบัตรการตรวจสอบภายใน</w:t>
      </w:r>
    </w:p>
    <w:p w:rsidR="00E1406E" w:rsidRPr="00E1406E" w:rsidRDefault="00AD0B2C" w:rsidP="00E1406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เทศบาลเมืองสัตหีบ</w:t>
      </w:r>
      <w:r w:rsidR="00E1406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E1406E" w:rsidRPr="00E1406E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ชลบุรี</w:t>
      </w:r>
    </w:p>
    <w:p w:rsidR="00E1406E" w:rsidRPr="00E1406E" w:rsidRDefault="0067047F" w:rsidP="00E1406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------------------------------</w:t>
      </w:r>
    </w:p>
    <w:p w:rsidR="002F1C4B" w:rsidRDefault="002F1C4B" w:rsidP="00D56D16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6D16" w:rsidRPr="009653E7" w:rsidRDefault="00D56D16" w:rsidP="00D56D16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653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คำนำ</w:t>
      </w:r>
    </w:p>
    <w:p w:rsidR="00D56D16" w:rsidRDefault="00D56D16" w:rsidP="001073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ตามที่พระราชบัญญัติวินัยการเงินการคลังของรัฐ  พ.ศ.2561  มาตรา 79  มีผลบังคับใช้เมื่อวันที่ 20 เมษายน 2561  กำหนดให้หน่วยงานของรัฐจัดให้มีการตรวจสอบภายใน  การควบคุมภายใน  และการบริหารจัดการความเสี่ยง   โดยให้ถือปฏิบัติตามมาตรฐานและหลักเกณฑ์ที่กระทรวงการคลังกำหนด  นั้น</w:t>
      </w:r>
      <w:r w:rsidR="005E5973">
        <w:rPr>
          <w:rFonts w:ascii="TH SarabunIT๙" w:hAnsi="TH SarabunIT๙" w:cs="TH SarabunIT๙" w:hint="cs"/>
          <w:sz w:val="32"/>
          <w:szCs w:val="32"/>
          <w:cs/>
        </w:rPr>
        <w:t>เทศบาลเมืองสัตหีบ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</w:t>
      </w:r>
      <w:r w:rsidR="005E5973">
        <w:rPr>
          <w:rFonts w:ascii="TH SarabunIT๙" w:hAnsi="TH SarabunIT๙" w:cs="TH SarabunIT๙" w:hint="cs"/>
          <w:sz w:val="32"/>
          <w:szCs w:val="32"/>
          <w:cs/>
        </w:rPr>
        <w:t>สัตหีบ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</w:t>
      </w:r>
      <w:r w:rsidR="005E5973">
        <w:rPr>
          <w:rFonts w:ascii="TH SarabunIT๙" w:hAnsi="TH SarabunIT๙" w:cs="TH SarabunIT๙" w:hint="cs"/>
          <w:sz w:val="32"/>
          <w:szCs w:val="32"/>
          <w:cs/>
        </w:rPr>
        <w:t>ชลบุรี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ได้ถือปฏิบัติตามมาตรฐานและหลักเกณฑ์ที่กระทรวงการคลังกำหนด  โดยจัดให้มีการตรวจสอบภายใน  ภายในหน่วยงานเรียบร้อยแล้ว</w:t>
      </w:r>
    </w:p>
    <w:p w:rsidR="00D56D16" w:rsidRDefault="00D56D16" w:rsidP="001073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เพื่อให้หน่วยตรวจสอบภายใน  สังกัด</w:t>
      </w:r>
      <w:r w:rsidR="005E5973">
        <w:rPr>
          <w:rFonts w:ascii="TH SarabunIT๙" w:hAnsi="TH SarabunIT๙" w:cs="TH SarabunIT๙" w:hint="cs"/>
          <w:sz w:val="32"/>
          <w:szCs w:val="32"/>
          <w:cs/>
        </w:rPr>
        <w:t>เทศบาลเมืองสัตหีบ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ปฏิบัติหน้าที่ได้ถูกต้องครบถ้วน  เป็นไปตามมาตรฐานและหลักเกณฑ์ที่กระทรวงการคลังกำหนด  เพื่อประเมินระบบควบคุมภายใน  และประเมินระบบการบริหารจัดการความเสี่ยง  ของ</w:t>
      </w:r>
      <w:r w:rsidR="005E5973">
        <w:rPr>
          <w:rFonts w:ascii="TH SarabunIT๙" w:hAnsi="TH SarabunIT๙" w:cs="TH SarabunIT๙" w:hint="cs"/>
          <w:sz w:val="32"/>
          <w:szCs w:val="32"/>
          <w:cs/>
        </w:rPr>
        <w:t>เทศบาลเมืองสัตหีบ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ให้สามารถป้องกันหรือลดความเสี่ยงที่มีอยู่ให้น้อยลงหรืออยู่ในระดับที่ยอมรับได้  โดยกำหนดวิธีการตรวจสอบ  วิธีการสอบทาน  วิธีการรายงานผลการตรวจสอบ  วิธีการติดตามผลการตรวจสอบ  และวิธีการประเมินความเสี่ยงให้มีความเพียงพอ  เหมาะสม  สามารถบรรลุวัตถุประสงค์เพื่อเพิ่มประสิทธิภาพและประสิท</w:t>
      </w:r>
      <w:r w:rsidR="009653E7">
        <w:rPr>
          <w:rFonts w:ascii="TH SarabunIT๙" w:hAnsi="TH SarabunIT๙" w:cs="TH SarabunIT๙" w:hint="cs"/>
          <w:sz w:val="32"/>
          <w:szCs w:val="32"/>
          <w:cs/>
        </w:rPr>
        <w:t>ธิ</w:t>
      </w:r>
      <w:r>
        <w:rPr>
          <w:rFonts w:ascii="TH SarabunIT๙" w:hAnsi="TH SarabunIT๙" w:cs="TH SarabunIT๙" w:hint="cs"/>
          <w:sz w:val="32"/>
          <w:szCs w:val="32"/>
          <w:cs/>
        </w:rPr>
        <w:t>ผลในระบบควบคุมภายในและระบบบริหารจัดการความเสี่ยงได้อย่างแท้จริง  รวมทั้ง  สรุปผลการประเมินความสำเร็จจนเกิดผลสัมฤทธิ์ในองค์</w:t>
      </w:r>
      <w:r w:rsidR="004450E0">
        <w:rPr>
          <w:rFonts w:ascii="TH SarabunIT๙" w:hAnsi="TH SarabunIT๙" w:cs="TH SarabunIT๙" w:hint="cs"/>
          <w:sz w:val="32"/>
          <w:szCs w:val="32"/>
          <w:cs/>
        </w:rPr>
        <w:t>ประก</w:t>
      </w:r>
      <w:r>
        <w:rPr>
          <w:rFonts w:ascii="TH SarabunIT๙" w:hAnsi="TH SarabunIT๙" w:cs="TH SarabunIT๙" w:hint="cs"/>
          <w:sz w:val="32"/>
          <w:szCs w:val="32"/>
          <w:cs/>
        </w:rPr>
        <w:t>อบสำคัญของระบบการควบคุมภายใน  ทั้ง  5  องค์ประกอบ  และองค์ประกอบสำคัญของระบบการบริหารจัดการความเสี่ยง  ทั้ง  8  องค์ประกอบ  เ</w:t>
      </w:r>
      <w:r w:rsidR="009653E7">
        <w:rPr>
          <w:rFonts w:ascii="TH SarabunIT๙" w:hAnsi="TH SarabunIT๙" w:cs="TH SarabunIT๙" w:hint="cs"/>
          <w:sz w:val="32"/>
          <w:szCs w:val="32"/>
          <w:cs/>
        </w:rPr>
        <w:t>พื่อเพิ่มคุณค่าและปรับปรุงการปฏิ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บัติงานของ</w:t>
      </w:r>
      <w:r w:rsidR="005E5973">
        <w:rPr>
          <w:rFonts w:ascii="TH SarabunIT๙" w:hAnsi="TH SarabunIT๙" w:cs="TH SarabunIT๙" w:hint="cs"/>
          <w:sz w:val="32"/>
          <w:szCs w:val="32"/>
          <w:cs/>
        </w:rPr>
        <w:t>เทศบาลเมืองสัตหีบ</w:t>
      </w:r>
      <w:r>
        <w:rPr>
          <w:rFonts w:ascii="TH SarabunIT๙" w:hAnsi="TH SarabunIT๙" w:cs="TH SarabunIT๙" w:hint="cs"/>
          <w:sz w:val="32"/>
          <w:szCs w:val="32"/>
          <w:cs/>
        </w:rPr>
        <w:t>ให้ดีขึ้น   และจะช่วยให้</w:t>
      </w:r>
      <w:r w:rsidR="005E5973">
        <w:rPr>
          <w:rFonts w:ascii="TH SarabunIT๙" w:hAnsi="TH SarabunIT๙" w:cs="TH SarabunIT๙" w:hint="cs"/>
          <w:sz w:val="32"/>
          <w:szCs w:val="32"/>
          <w:cs/>
        </w:rPr>
        <w:t>เทศบาลเมืองสัตหีบ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บรรลุเป้าหมายและวัตถุประสงค์ที่กำหนดไว้  ด้วยการประเมินและปรับปรุงประสิทธิผลของกระบวนการบริหารความเสี่ยง  กระบวนการควบคุมภายใน  และการกำกับดูแลอย่างเป็นระบบ  ต่อไป</w:t>
      </w:r>
    </w:p>
    <w:p w:rsidR="009653E7" w:rsidRDefault="009653E7" w:rsidP="001073C9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  สังกัด</w:t>
      </w:r>
      <w:r w:rsidR="00BF11A0">
        <w:rPr>
          <w:rFonts w:ascii="TH SarabunIT๙" w:hAnsi="TH SarabunIT๙" w:cs="TH SarabunIT๙" w:hint="cs"/>
          <w:sz w:val="32"/>
          <w:szCs w:val="32"/>
          <w:cs/>
        </w:rPr>
        <w:t>เทศบาลเมืองสัตหีบ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จึงได้ </w:t>
      </w:r>
      <w:r w:rsidRPr="009653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จัดทำกฎบัตรนี้ขึ้นตามมาตรฐานด้านคุณสมบัติ (รหัส 1000)  วัตถุประสงค์  อำนาจหน้าที่  และความรับผิดชอบ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ในการปฏิบัติงานของหน่วยตรวจสอบภายใน  เพื่อให้ผู้บริหารและผู้ปฏิบัติงานทุกระดับมีความเข้าใจเกี่ยวกับวัตถุประสงค์  สายการบังคับบัญชา  ภารกิจและขอบเขต  อำนาจหน้าที่ความรับผิดชอบ  รวมถึงมาตรฐานและจริยธรรม  การปฏิบัติงานตรวจสอบภายใน  ให้สามารถปฏิบัติหน้าที่และดำเนินงานเป็นไปตามกฎหมาย  ระเบียบ  ข้อบังคับที่เกี่ยวข้องอย่างมีประสิทธิภาพยิ่งขึ้น</w:t>
      </w:r>
    </w:p>
    <w:p w:rsidR="002F1C4B" w:rsidRDefault="002F1C4B" w:rsidP="001073C9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1C4B" w:rsidRDefault="002F1C4B" w:rsidP="001073C9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11A0" w:rsidRDefault="00BF11A0" w:rsidP="001073C9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11A0" w:rsidRDefault="00BF11A0" w:rsidP="002F1C4B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1C4B" w:rsidRPr="00AC143C" w:rsidRDefault="002F1C4B" w:rsidP="002F1C4B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</w:t>
      </w:r>
      <w:r w:rsidRPr="00AC14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คำนิยาม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...</w:t>
      </w:r>
    </w:p>
    <w:p w:rsidR="002F1C4B" w:rsidRDefault="002F1C4B" w:rsidP="002F1C4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F1C4B" w:rsidRPr="00684940" w:rsidRDefault="002F1C4B" w:rsidP="002F1C4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E1406E" w:rsidRPr="00AC143C" w:rsidRDefault="00E1406E" w:rsidP="00AC143C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C14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คำนิยาม</w:t>
      </w:r>
    </w:p>
    <w:p w:rsidR="00E1406E" w:rsidRDefault="009653E7" w:rsidP="002F1C4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E1406E" w:rsidRPr="00E1406E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การตรวจสอบภายใน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</w:t>
      </w:r>
      <w:r w:rsidR="00E1406E" w:rsidRPr="00E1406E">
        <w:rPr>
          <w:rFonts w:ascii="TH SarabunIT๙" w:hAnsi="TH SarabunIT๙" w:cs="TH SarabunIT๙"/>
          <w:sz w:val="32"/>
          <w:szCs w:val="32"/>
          <w:cs/>
        </w:rPr>
        <w:t>กิจกรรมการให้ความเชื่อมั่นและการให้คำปรึกษาอย่างเที่ยงธรรมและเป็นอิสระซึ่งจัดให้มีขึ้นเพื่อเพิ่มคุณค่าและปรับปรุงการปฏิบัติงานของ</w:t>
      </w:r>
      <w:r w:rsidR="00BF11A0">
        <w:rPr>
          <w:rFonts w:ascii="TH SarabunIT๙" w:hAnsi="TH SarabunIT๙" w:cs="TH SarabunIT๙" w:hint="cs"/>
          <w:sz w:val="32"/>
          <w:szCs w:val="32"/>
          <w:cs/>
        </w:rPr>
        <w:t>เทศบาลเมืองสัตหีบ</w:t>
      </w:r>
      <w:r w:rsidR="00E1406E" w:rsidRPr="00E1406E">
        <w:rPr>
          <w:rFonts w:ascii="TH SarabunIT๙" w:hAnsi="TH SarabunIT๙" w:cs="TH SarabunIT๙"/>
          <w:sz w:val="32"/>
          <w:szCs w:val="32"/>
          <w:cs/>
        </w:rPr>
        <w:t>ให้ดีขึ้น</w:t>
      </w:r>
      <w:r w:rsidR="00175C2B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E1406E" w:rsidRPr="00E1406E">
        <w:rPr>
          <w:rFonts w:ascii="TH SarabunIT๙" w:hAnsi="TH SarabunIT๙" w:cs="TH SarabunIT๙"/>
          <w:sz w:val="32"/>
          <w:szCs w:val="32"/>
          <w:cs/>
        </w:rPr>
        <w:t>จะช่วยให้</w:t>
      </w:r>
      <w:r w:rsidR="00BF11A0">
        <w:rPr>
          <w:rFonts w:ascii="TH SarabunIT๙" w:hAnsi="TH SarabunIT๙" w:cs="TH SarabunIT๙" w:hint="cs"/>
          <w:sz w:val="32"/>
          <w:szCs w:val="32"/>
          <w:cs/>
        </w:rPr>
        <w:t>เทศบาลเมืองสัตหีบ</w:t>
      </w:r>
      <w:r w:rsidR="00E1406E" w:rsidRPr="00E1406E">
        <w:rPr>
          <w:rFonts w:ascii="TH SarabunIT๙" w:hAnsi="TH SarabunIT๙" w:cs="TH SarabunIT๙"/>
          <w:sz w:val="32"/>
          <w:szCs w:val="32"/>
          <w:cs/>
        </w:rPr>
        <w:t>บรรลุถึงเป้าหมายและวัตถุประสงค์ที่กำหนดไว้ด้วยการประเมินและปรับปรุงประสิทธิผลของกระบวนการบริหารความเสี่ยงการควบคุมและการกำกับดูแลอย่างเป็นระบบ</w:t>
      </w:r>
    </w:p>
    <w:p w:rsidR="00E81F68" w:rsidRPr="009653E7" w:rsidRDefault="009653E7" w:rsidP="002F1C4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“แผนการ</w:t>
      </w:r>
      <w:r w:rsidR="00E81F68" w:rsidRPr="00E81F68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E81F68">
        <w:rPr>
          <w:rFonts w:ascii="TH SarabunIT๙" w:hAnsi="TH SarabunIT๙" w:cs="TH SarabunIT๙" w:hint="cs"/>
          <w:sz w:val="32"/>
          <w:szCs w:val="32"/>
          <w:cs/>
        </w:rPr>
        <w:t xml:space="preserve">  หมาย</w:t>
      </w:r>
      <w:r>
        <w:rPr>
          <w:rFonts w:ascii="TH SarabunIT๙" w:hAnsi="TH SarabunIT๙" w:cs="TH SarabunIT๙" w:hint="cs"/>
          <w:sz w:val="32"/>
          <w:szCs w:val="32"/>
          <w:cs/>
        </w:rPr>
        <w:t>ความว่าแผนการปฏิบัติงานที่หัวหน้าหน่วยงานตรวจสอบภายในจัดทำขึ้นไว้ล่วงหน้าเกี่ยวกับเรื่องที่จะตรวจสอบ  จำนวนหน่วยรับตรวจ  ระยะเวลาที่ใช้ในการปฏิบัติงาน  ผู้รับผิดชอบในการตรวจสอบรวมทั้งงบประมาณที่ใช้ในการปฏิบัติงานตรวจสอบ  เพื่อประโยชน์ในการสอบทานความก้าวหน้าของการปฏิบัติงานตรวจสอบเป็นระยะๆ  และให้ปฏิบัติงานได้อย่างราบรื่นทันตามกำหนดเวลา</w:t>
      </w:r>
    </w:p>
    <w:p w:rsidR="00E81F68" w:rsidRDefault="009653E7" w:rsidP="001073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“แผนการปฏิบัติงาน”</w:t>
      </w:r>
      <w:r w:rsidR="00E81F68">
        <w:rPr>
          <w:rFonts w:ascii="TH SarabunIT๙" w:hAnsi="TH SarabunIT๙" w:cs="TH SarabunIT๙" w:hint="cs"/>
          <w:sz w:val="32"/>
          <w:szCs w:val="32"/>
          <w:cs/>
        </w:rPr>
        <w:t xml:space="preserve"> หมาย</w:t>
      </w:r>
      <w:r>
        <w:rPr>
          <w:rFonts w:ascii="TH SarabunIT๙" w:hAnsi="TH SarabunIT๙" w:cs="TH SarabunIT๙" w:hint="cs"/>
          <w:sz w:val="32"/>
          <w:szCs w:val="32"/>
          <w:cs/>
        </w:rPr>
        <w:t>ความว่าแผนการปฏิบัติงานตามที่ได้รับมอบหมาย  ซึ่งผู้ตรวจสอบภายในจัดทำไว้ล่วงหน้าว่าจะตรวจสอบเรื่องใด  ที่หน่วยรับตรวจใด  ด้วยวัตถุประสงค์  ขอบเขต  วิธีการใด  และทรัพยากรที่ใช้เท่าใดจึงจะทำให้การปฏิบัติงานตรวจสอบบรรลุผลสำเร็จ</w:t>
      </w:r>
    </w:p>
    <w:p w:rsidR="00E1406E" w:rsidRPr="00AC143C" w:rsidRDefault="00E1406E" w:rsidP="002F1C4B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C14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="002F1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(มาตรฐานรหัส 1000)</w:t>
      </w:r>
    </w:p>
    <w:p w:rsidR="00E1406E" w:rsidRPr="00E1406E" w:rsidRDefault="00E1406E" w:rsidP="001073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06E">
        <w:rPr>
          <w:rFonts w:ascii="TH SarabunIT๙" w:hAnsi="TH SarabunIT๙" w:cs="TH SarabunIT๙"/>
          <w:sz w:val="32"/>
          <w:szCs w:val="32"/>
          <w:cs/>
        </w:rPr>
        <w:t>หน่วยตรวจสอบภายใน</w:t>
      </w:r>
      <w:r w:rsidR="002769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11A0">
        <w:rPr>
          <w:rFonts w:ascii="TH SarabunIT๙" w:hAnsi="TH SarabunIT๙" w:cs="TH SarabunIT๙" w:hint="cs"/>
          <w:sz w:val="32"/>
          <w:szCs w:val="32"/>
          <w:cs/>
        </w:rPr>
        <w:t>เทศบาลเมืองสัตหีบ</w:t>
      </w:r>
      <w:r w:rsidR="002769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406E">
        <w:rPr>
          <w:rFonts w:ascii="TH SarabunIT๙" w:hAnsi="TH SarabunIT๙" w:cs="TH SarabunIT๙"/>
          <w:sz w:val="32"/>
          <w:szCs w:val="32"/>
          <w:cs/>
        </w:rPr>
        <w:t>เป็นหน่วยงานที่จัดตั้งขึ้น</w:t>
      </w:r>
      <w:r w:rsidR="009D0B4A">
        <w:rPr>
          <w:rFonts w:ascii="TH SarabunIT๙" w:hAnsi="TH SarabunIT๙" w:cs="TH SarabunIT๙" w:hint="cs"/>
          <w:sz w:val="32"/>
          <w:szCs w:val="32"/>
          <w:cs/>
        </w:rPr>
        <w:t>ปฏิบัติงานโดยอิสระ  ปราศจากการแทรกแซงในการปฏิบัติหน้าที่ตรวจสอบและประเมินผลการดำเนินกิจกรรมต่างๆ  ภายใน</w:t>
      </w:r>
      <w:r w:rsidR="00BF11A0">
        <w:rPr>
          <w:rFonts w:ascii="TH SarabunIT๙" w:hAnsi="TH SarabunIT๙" w:cs="TH SarabunIT๙" w:hint="cs"/>
          <w:sz w:val="32"/>
          <w:szCs w:val="32"/>
          <w:cs/>
        </w:rPr>
        <w:t>เทศบาลเมืองสัตหีบ</w:t>
      </w:r>
      <w:r w:rsidR="009D0B4A">
        <w:rPr>
          <w:rFonts w:ascii="TH SarabunIT๙" w:hAnsi="TH SarabunIT๙" w:cs="TH SarabunIT๙" w:hint="cs"/>
          <w:sz w:val="32"/>
          <w:szCs w:val="32"/>
          <w:cs/>
        </w:rPr>
        <w:t xml:space="preserve"> ด้วยการปฏิบัติงานที่เกี่ยวกับการวิเคราะห์  ประเมิน  ให้คำปรึกษา  ให้ข้อมูลและข้อเสนอแนะ  เพื่อสนับสนุนผู้ปฏิบัติงานทุกระดับของ</w:t>
      </w:r>
      <w:r w:rsidR="00BF11A0">
        <w:rPr>
          <w:rFonts w:ascii="TH SarabunIT๙" w:hAnsi="TH SarabunIT๙" w:cs="TH SarabunIT๙" w:hint="cs"/>
          <w:sz w:val="32"/>
          <w:szCs w:val="32"/>
          <w:cs/>
        </w:rPr>
        <w:t>เทศบาลเมืองสัตหีบ</w:t>
      </w:r>
      <w:r w:rsidR="009D0B4A">
        <w:rPr>
          <w:rFonts w:ascii="TH SarabunIT๙" w:hAnsi="TH SarabunIT๙" w:cs="TH SarabunIT๙" w:hint="cs"/>
          <w:sz w:val="32"/>
          <w:szCs w:val="32"/>
          <w:cs/>
        </w:rPr>
        <w:t xml:space="preserve">  ให้สามารถปฏิบัติหน้าที่และดำเนินงานเป็นไปตามกฎหมาย  ระเบียบ  ข้อบังคับที่เกี่ยวข้องอย่างมีประสิทธิภาพยิ่งขึ้น  จนเกิดความมั่นใจต่อความมีประสิทธิภาพ  ประสิทธิผลของการดำเนินงาน  และความคุ้มค่าของการใช้จ่ายเงิน  รวมทั้งความถูกต้องเชื่อถือได้ของข้อมูลทางการเงิน  และอื่นๆ  ที่เกี่ยวข้อง</w:t>
      </w:r>
    </w:p>
    <w:p w:rsidR="00E1406E" w:rsidRDefault="00E1406E" w:rsidP="002F1C4B">
      <w:pPr>
        <w:spacing w:before="120" w:after="0"/>
        <w:rPr>
          <w:rFonts w:ascii="TH SarabunIT๙" w:hAnsi="TH SarabunIT๙" w:cs="TH SarabunIT๙"/>
          <w:sz w:val="32"/>
          <w:szCs w:val="32"/>
          <w:u w:val="single"/>
        </w:rPr>
      </w:pPr>
      <w:r w:rsidRPr="007E08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สายการบังคับบัญชา</w:t>
      </w:r>
      <w:r w:rsidR="009D0B4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(มาตรฐานรหัส 1100)</w:t>
      </w:r>
    </w:p>
    <w:p w:rsidR="009D0B4A" w:rsidRPr="007E08E9" w:rsidRDefault="009D0B4A" w:rsidP="002F1C4B">
      <w:pPr>
        <w:spacing w:before="120" w:after="0"/>
        <w:ind w:firstLine="1134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มาตรฐานการตรวจสอบภายใน  มาตรฐานด้านคุณสมบัติ (มาตรฐานรหัส  1100)  กำหนดให้ผู้ตรวจสอบภายใน  ดำรงไว้ซึ่งความเป็นอิสระในการปฏิบัติงาน  และการเสนอความเห็น  ดังนี้</w:t>
      </w:r>
    </w:p>
    <w:p w:rsidR="00E1406E" w:rsidRDefault="00E1406E" w:rsidP="002F1C4B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1406E">
        <w:rPr>
          <w:rFonts w:ascii="TH SarabunIT๙" w:hAnsi="TH SarabunIT๙" w:cs="TH SarabunIT๙"/>
          <w:sz w:val="32"/>
          <w:szCs w:val="32"/>
        </w:rPr>
        <w:t>1.</w:t>
      </w:r>
      <w:r w:rsidR="009D0B4A" w:rsidRPr="002F1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มีความเป็นอิสระภายในหน่วยงาน</w:t>
      </w:r>
      <w:r w:rsidR="009D0B4A">
        <w:rPr>
          <w:rFonts w:ascii="TH SarabunIT๙" w:hAnsi="TH SarabunIT๙" w:cs="TH SarabunIT๙" w:hint="cs"/>
          <w:sz w:val="32"/>
          <w:szCs w:val="32"/>
          <w:cs/>
        </w:rPr>
        <w:t xml:space="preserve"> (มาตรฐานรหัส 1110) หลักเกณฑ์ปฏิบัติการตรวจสอบภายในฯ ข้อ 3 กำหนดให้  </w:t>
      </w:r>
      <w:r w:rsidR="009D0B4A" w:rsidRPr="009D0B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หน่วยต</w:t>
      </w:r>
      <w:r w:rsidR="000F26DC" w:rsidRPr="009D0B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รวจสอบภายใน</w:t>
      </w:r>
      <w:r w:rsidR="009D0B4A" w:rsidRPr="009D0B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มีสายการบังคับบัญชา</w:t>
      </w:r>
      <w:r w:rsidR="000F26DC" w:rsidRPr="009D0B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ขึ้นตรงต่อคณะกรรมการตรวจสอบ</w:t>
      </w:r>
    </w:p>
    <w:p w:rsidR="00AC143C" w:rsidRDefault="00AC143C" w:rsidP="002F1C4B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1406E">
        <w:rPr>
          <w:rFonts w:ascii="TH SarabunIT๙" w:hAnsi="TH SarabunIT๙" w:cs="TH SarabunIT๙"/>
          <w:sz w:val="32"/>
          <w:szCs w:val="32"/>
        </w:rPr>
        <w:t>2.</w:t>
      </w:r>
      <w:r w:rsidR="009D0B4A" w:rsidRPr="008A08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หลักเกณฑ์ปฏิบัติการตรวจสอบภายในฯ ข้อ 4</w:t>
      </w:r>
      <w:r w:rsidR="009D0B4A">
        <w:rPr>
          <w:rFonts w:ascii="TH SarabunIT๙" w:hAnsi="TH SarabunIT๙" w:cs="TH SarabunIT๙" w:hint="cs"/>
          <w:sz w:val="32"/>
          <w:szCs w:val="32"/>
          <w:cs/>
        </w:rPr>
        <w:t xml:space="preserve">   กำหนดให้การบริหารทั่วไป</w:t>
      </w:r>
      <w:r w:rsidR="009D0B4A" w:rsidRPr="00A604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ของหน่วยตรวจสอบภายในขึ้นตรงต่อหัวหน้าหน่วยงานของรัฐ  คือ นายก</w:t>
      </w:r>
      <w:r w:rsidR="00BF11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เทศมนตรีเมืองสัตหีบ</w:t>
      </w:r>
      <w:r w:rsidR="009D0B4A">
        <w:rPr>
          <w:rFonts w:ascii="TH SarabunIT๙" w:hAnsi="TH SarabunIT๙" w:cs="TH SarabunIT๙" w:hint="cs"/>
          <w:sz w:val="32"/>
          <w:szCs w:val="32"/>
          <w:cs/>
        </w:rPr>
        <w:t xml:space="preserve">  เป็นผู้บริหารสูงสุดของหน่วยตรวจสอบภายใน  </w:t>
      </w:r>
      <w:r w:rsidR="009D0B4A" w:rsidRPr="00A604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และมีปลัด</w:t>
      </w:r>
      <w:r w:rsidR="00BF11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เทศบาลเมืองสัตหีบ </w:t>
      </w:r>
      <w:r w:rsidR="009D0B4A" w:rsidRPr="00A604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เป็นผู้บัง</w:t>
      </w:r>
      <w:r w:rsidR="008A0888" w:rsidRPr="00A604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คับบัญชาข้าราชการฝ่ายประจำสูงสุด</w:t>
      </w:r>
      <w:r w:rsidR="008A0888">
        <w:rPr>
          <w:rFonts w:ascii="TH SarabunIT๙" w:hAnsi="TH SarabunIT๙" w:cs="TH SarabunIT๙" w:hint="cs"/>
          <w:sz w:val="32"/>
          <w:szCs w:val="32"/>
          <w:cs/>
        </w:rPr>
        <w:t xml:space="preserve">  ตาม</w:t>
      </w:r>
      <w:r w:rsidR="008A0888" w:rsidRPr="008A0888">
        <w:rPr>
          <w:rFonts w:ascii="TH SarabunIT๙" w:hAnsi="TH SarabunIT๙" w:cs="TH SarabunIT๙"/>
          <w:sz w:val="32"/>
          <w:szCs w:val="32"/>
          <w:cs/>
        </w:rPr>
        <w:t>พระราชบัญญัติ ระเบียบบริหารงานบุคคลส่วนท้องถิ่น พ.ศ. 2542</w:t>
      </w:r>
      <w:r w:rsidR="00BF11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0888" w:rsidRPr="00A604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โดยเสนองานผ่าน</w:t>
      </w:r>
      <w:r w:rsidR="00BF11A0" w:rsidRPr="00A604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</w:t>
      </w:r>
      <w:r w:rsidR="00BF11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เทศบาลเมืองสัตหีบ</w:t>
      </w:r>
      <w:r w:rsidR="008A0888">
        <w:rPr>
          <w:rFonts w:ascii="TH SarabunIT๙" w:hAnsi="TH SarabunIT๙" w:cs="TH SarabunIT๙" w:hint="cs"/>
          <w:sz w:val="32"/>
          <w:szCs w:val="32"/>
          <w:cs/>
        </w:rPr>
        <w:t xml:space="preserve">  ในเรื่องที่เกี่ยวข้องกับการปฏิบัติงาน  เช่น  เห็นขอ</w:t>
      </w:r>
      <w:r w:rsidR="001073C9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8A0888">
        <w:rPr>
          <w:rFonts w:ascii="TH SarabunIT๙" w:hAnsi="TH SarabunIT๙" w:cs="TH SarabunIT๙" w:hint="cs"/>
          <w:sz w:val="32"/>
          <w:szCs w:val="32"/>
          <w:cs/>
        </w:rPr>
        <w:t xml:space="preserve">กฎบัตร  อนุมัติแผนการตรวจสอบ  รายงานผลการตรวจสอบ  ติดตามผลการตรวจสอบ  ฯลฯ </w:t>
      </w:r>
      <w:r w:rsidR="008A0888" w:rsidRPr="00A604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เพื่อเสนอนายก</w:t>
      </w:r>
      <w:r w:rsidR="00BF11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เทศมนตรีเมืองสัตหีบ</w:t>
      </w:r>
      <w:r w:rsidR="008A0888" w:rsidRPr="00A604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พิจารณาสั่งการ  เว้นแต่</w:t>
      </w:r>
      <w:r w:rsidR="008A0888">
        <w:rPr>
          <w:rFonts w:ascii="TH SarabunIT๙" w:hAnsi="TH SarabunIT๙" w:cs="TH SarabunIT๙" w:hint="cs"/>
          <w:sz w:val="32"/>
          <w:szCs w:val="32"/>
          <w:cs/>
        </w:rPr>
        <w:t xml:space="preserve">  การแต่</w:t>
      </w:r>
      <w:r w:rsidR="005A0710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8A0888">
        <w:rPr>
          <w:rFonts w:ascii="TH SarabunIT๙" w:hAnsi="TH SarabunIT๙" w:cs="TH SarabunIT๙" w:hint="cs"/>
          <w:sz w:val="32"/>
          <w:szCs w:val="32"/>
          <w:cs/>
        </w:rPr>
        <w:t>ตั้ง  โยกย้าย  ถอดถอน  เลื่อนขั้น เลื่อนตำแหน่ง  และประเมินผลงานของหัวหน้าหน่วยงานตรวจสอบภายในของหน่วยงานของรัฐที่มีคณะกรรมการตรวจสอบ  ให้เป็นไปตามอำนาจหน้าที่ของคณะกรรมการตรวจสอบ  ตามหลักเกณฑ์การตรวจสอบภายใน  ข้อ 13 กำหนด</w:t>
      </w:r>
    </w:p>
    <w:p w:rsidR="00684940" w:rsidRDefault="00684940" w:rsidP="002F1C4B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940" w:rsidRDefault="00684940" w:rsidP="002F1C4B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1C4B" w:rsidRDefault="002F1C4B" w:rsidP="002F1C4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</w:t>
      </w:r>
      <w:r w:rsidRPr="002F1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อ้างอิง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540CCC" w:rsidRDefault="00540CCC" w:rsidP="00540CC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540CCC" w:rsidRDefault="00540CCC" w:rsidP="002F1C4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604BF" w:rsidRDefault="00A604BF" w:rsidP="005A07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1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อ้างอิง</w:t>
      </w:r>
      <w:r w:rsidR="005A0710">
        <w:rPr>
          <w:rFonts w:ascii="TH SarabunIT๙" w:hAnsi="TH SarabunIT๙" w:cs="TH SarabunIT๙"/>
          <w:sz w:val="32"/>
          <w:szCs w:val="32"/>
        </w:rPr>
        <w:t xml:space="preserve">: </w:t>
      </w:r>
      <w:r w:rsidR="005A071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มาตรฐานรหัส  1111  กำหนดให้หน่วยตรวจสอบภายในมีปฏิสัมพันธ์โดยตรงกับคณะกรรมการตรวจสอบ  และหัวหน้าหน่วยงานของรัฐ</w:t>
      </w:r>
    </w:p>
    <w:p w:rsidR="00273E67" w:rsidRDefault="005A0710" w:rsidP="001073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604BF">
        <w:rPr>
          <w:rFonts w:ascii="TH SarabunIT๙" w:hAnsi="TH SarabunIT๙" w:cs="TH SarabunIT๙" w:hint="cs"/>
          <w:sz w:val="32"/>
          <w:szCs w:val="32"/>
          <w:cs/>
        </w:rPr>
        <w:t>2. บทเฉพาะกาลตามหลักเกณฑ์  กรณีหน่วยงานของรัฐ  ไม่มีคณะกรรมการตรวจสอบให้ขึ้นตรงต่อหัวหน้าหน่วยงานของรัฐไปพลางก่อน  และจัดให้มีคณะกรรมการตรวจสอบภายในระยะเวลาสามปีนับแต่วันที่หลักเกณฑ์ปฏิบัตินี้ใช้บังคับตามรูปแบบที่กระทรวงการคลังกำหนด</w:t>
      </w:r>
    </w:p>
    <w:p w:rsidR="00E1406E" w:rsidRDefault="00E1406E" w:rsidP="00540CC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406E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  <w:r w:rsidR="00AF110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และความ</w:t>
      </w:r>
      <w:r w:rsidR="002D7F01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รับผิดชอบ</w:t>
      </w:r>
    </w:p>
    <w:p w:rsidR="00AF1107" w:rsidRDefault="00AF1107" w:rsidP="001073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F1107">
        <w:rPr>
          <w:rFonts w:ascii="TH SarabunIT๙" w:hAnsi="TH SarabunIT๙" w:cs="TH SarabunIT๙"/>
          <w:sz w:val="32"/>
          <w:szCs w:val="32"/>
        </w:rPr>
        <w:t>1.</w:t>
      </w:r>
      <w:r w:rsidR="005A07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7F01">
        <w:rPr>
          <w:rFonts w:ascii="TH SarabunIT๙" w:hAnsi="TH SarabunIT๙" w:cs="TH SarabunIT๙" w:hint="cs"/>
          <w:sz w:val="32"/>
          <w:szCs w:val="32"/>
          <w:cs/>
        </w:rPr>
        <w:t>กำหนดเป้าหมาย  ทิศทาง  ภารกิจงานตรวจสอบภายใน  เพื่อสนับสนุนการบริหารงานและการดำเนินงานด้านต่างๆ  ของ</w:t>
      </w:r>
      <w:r w:rsidR="00BF11A0">
        <w:rPr>
          <w:rFonts w:ascii="TH SarabunIT๙" w:hAnsi="TH SarabunIT๙" w:cs="TH SarabunIT๙" w:hint="cs"/>
          <w:sz w:val="32"/>
          <w:szCs w:val="32"/>
          <w:cs/>
        </w:rPr>
        <w:t>เทศบาลเมืองสัตหีบ</w:t>
      </w:r>
      <w:r w:rsidR="002D7F01">
        <w:rPr>
          <w:rFonts w:ascii="TH SarabunIT๙" w:hAnsi="TH SarabunIT๙" w:cs="TH SarabunIT๙" w:hint="cs"/>
          <w:sz w:val="32"/>
          <w:szCs w:val="32"/>
          <w:cs/>
        </w:rPr>
        <w:t xml:space="preserve">  โดยให้สอดคล้องกับนโยบายของ</w:t>
      </w:r>
      <w:r w:rsidR="00BF11A0">
        <w:rPr>
          <w:rFonts w:ascii="TH SarabunIT๙" w:hAnsi="TH SarabunIT๙" w:cs="TH SarabunIT๙" w:hint="cs"/>
          <w:sz w:val="32"/>
          <w:szCs w:val="32"/>
          <w:cs/>
        </w:rPr>
        <w:t>เทศบาลเมืองสัตหีบ</w:t>
      </w:r>
      <w:r w:rsidR="002D7F01">
        <w:rPr>
          <w:rFonts w:ascii="TH SarabunIT๙" w:hAnsi="TH SarabunIT๙" w:cs="TH SarabunIT๙" w:hint="cs"/>
          <w:sz w:val="32"/>
          <w:szCs w:val="32"/>
          <w:cs/>
        </w:rPr>
        <w:t xml:space="preserve">  คณะกรรมการ  และคณะกรรมการตรวจสอบหรือคณะกรรมการอื่นใดที่ปฏิบัติงานในลักษณะเดียวกันโดยคำนึงถึงการกำกับดูแลที่ดี  ความมีประสิทธิภาพของกิจกรรมการบริหารความเสี่ยงและความเพียงพอของการควบคุมภายในของ</w:t>
      </w:r>
      <w:r w:rsidR="00BF11A0">
        <w:rPr>
          <w:rFonts w:ascii="TH SarabunIT๙" w:hAnsi="TH SarabunIT๙" w:cs="TH SarabunIT๙" w:hint="cs"/>
          <w:sz w:val="32"/>
          <w:szCs w:val="32"/>
          <w:cs/>
        </w:rPr>
        <w:t>เทศบาลเมืองสัตหีบ</w:t>
      </w:r>
      <w:r w:rsidR="002D7F01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2D7F01" w:rsidRDefault="002D7F01" w:rsidP="00540CCC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กำหนดกฎบัตรไว้เป็นลายลักษณ์อักษรและเสนอนายก</w:t>
      </w:r>
      <w:r w:rsidR="00BF11A0">
        <w:rPr>
          <w:rFonts w:ascii="TH SarabunIT๙" w:hAnsi="TH SarabunIT๙" w:cs="TH SarabunIT๙" w:hint="cs"/>
          <w:sz w:val="32"/>
          <w:szCs w:val="32"/>
          <w:cs/>
        </w:rPr>
        <w:t>เทศมนตรีเมืองสัตหีบ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ก่อนเสนอคณะกรรมการตรวจสอบ  เพื่อพิจารณาให้ความเห็นชอบและเผยแพร่หน่วยรับตรวจทราบ  รวมทั้งมีการสอบทานความเหมาะสมของกฎบัตรอย่างน้อยปีละหนึ่งครั้ง</w:t>
      </w:r>
    </w:p>
    <w:p w:rsidR="002D7F01" w:rsidRDefault="002D7F01" w:rsidP="00540CCC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จัดให้มีการประกันคุณภาพงานตรวจสอบภายในทั้งภายในและภายนอก  และเสนอรายงานผลประเมิน   ปัญหาและอุปสรรค  รวมทั้งแผนปรับปรุงการดำเนินงานเสนอนายก</w:t>
      </w:r>
      <w:r w:rsidR="00BF11A0">
        <w:rPr>
          <w:rFonts w:ascii="TH SarabunIT๙" w:hAnsi="TH SarabunIT๙" w:cs="TH SarabunIT๙" w:hint="cs"/>
          <w:sz w:val="32"/>
          <w:szCs w:val="32"/>
          <w:cs/>
        </w:rPr>
        <w:t>เทศมนตรีเมืองสัตหีบ</w:t>
      </w:r>
      <w:r>
        <w:rPr>
          <w:rFonts w:ascii="TH SarabunIT๙" w:hAnsi="TH SarabunIT๙" w:cs="TH SarabunIT๙" w:hint="cs"/>
          <w:sz w:val="32"/>
          <w:szCs w:val="32"/>
          <w:cs/>
        </w:rPr>
        <w:t>และคณะกรรมการตรวจสอบ</w:t>
      </w:r>
    </w:p>
    <w:p w:rsidR="002D7F01" w:rsidRDefault="002D7F01" w:rsidP="00540CCC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จัดทำและเสนอแผนการตรวจสอบประจำปีต่อนายก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>เทศมนตรีเมืองสัตหีบ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ก่อนเสนอคณะกรรมการตรวจสอบ  เพื่อพิจารณาอนุมัติภายในเดือนสุดท้ายของปีงบประมาณหรือปีปฏิทินแล้วแต่กรณี</w:t>
      </w:r>
    </w:p>
    <w:p w:rsidR="002D7F01" w:rsidRDefault="002D7F01" w:rsidP="00540CCC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รณีที่หน่วยงานตรวจสอบภายในวางแผนการตรวจสอบที่มีระยะเวลาตั้งแต่หนึ่งปีขึ้นไปให้นำมาใช้ประกอบการพิจารณาอนุมัติแผนการตรวจสอบประจำปีด้วย</w:t>
      </w:r>
    </w:p>
    <w:p w:rsidR="002D7F01" w:rsidRDefault="002D7F01" w:rsidP="00540CCC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ให้ปฏิบัติงานตรวจสอบให้เป็นไปตามแผนการตรวจสอบประจำปีที่ได้รับอนุมัติตามข้อ (4)</w:t>
      </w:r>
    </w:p>
    <w:p w:rsidR="002D7F01" w:rsidRDefault="002D7F01" w:rsidP="00540CCC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จัดทำและเสนอ</w:t>
      </w:r>
      <w:r w:rsidR="00443F5C">
        <w:rPr>
          <w:rFonts w:ascii="TH SarabunIT๙" w:hAnsi="TH SarabunIT๙" w:cs="TH SarabunIT๙" w:hint="cs"/>
          <w:sz w:val="32"/>
          <w:szCs w:val="32"/>
          <w:cs/>
        </w:rPr>
        <w:t>รายงานผลการตรวจสอบต่อนายก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>เทศมนตรีเมืองสัตหีบ</w:t>
      </w:r>
      <w:r w:rsidR="00443F5C">
        <w:rPr>
          <w:rFonts w:ascii="TH SarabunIT๙" w:hAnsi="TH SarabunIT๙" w:cs="TH SarabunIT๙" w:hint="cs"/>
          <w:sz w:val="32"/>
          <w:szCs w:val="32"/>
          <w:cs/>
        </w:rPr>
        <w:t>และคณะกรรมการตรวจสอบ   ภายในเวลาอันสมควรหรืออย่างน้อยทุกสองเดือนนับจากวันที่ดำเนินการตรวจสอบแล้วเสร็จตามแผน  กรณีเรื่องที่ตรวจพบเป็นเรื่องที่จะมีผลเสียหายต่อทางราชการให้รายงานผลการตรวจสอบทันที</w:t>
      </w:r>
    </w:p>
    <w:p w:rsidR="00443F5C" w:rsidRDefault="00443F5C" w:rsidP="00540CCC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ติดตามผลการตรวจสอบ  เสนอแนะและให้คำปรึกษาแก่หน่วยรับตรวจเพื่อให้การปรับปรุงแก้ไขของหน่วยรับตรวจเป็นไปตามข้อเสนอแนะในรายงานผลการตรวจสอบ</w:t>
      </w:r>
    </w:p>
    <w:p w:rsidR="00443F5C" w:rsidRDefault="00443F5C" w:rsidP="00540CCC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ในกรณีมีความจำเป็นต้องอาศัยผู้เชี่ยวชาญมาร่วมปฏิบัติงานตรวจสอบให้เสนอขอบเขตและรายละเอียดของงาน  คุณสมบัติของผู้รับจ้าง  ระยะเวลาดำเนินการ  และผลงานที่คาดหวังจากผู้รับจ้างรวมทั้งข้อเสนอโครงการของผู้รับจาง  ให้นายก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>เทศมนตรีเมืองสัตหีบ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พิจารณาอนุมัติให้ว่าจ้างผู้เชี่ยวชาญต่อไป</w:t>
      </w:r>
    </w:p>
    <w:p w:rsidR="00443F5C" w:rsidRDefault="00443F5C" w:rsidP="00540CCC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>ปฏิบัติงานอื่นที่เกี่ยวข้องกับการตรวจสอบภายใน  ตามที่ได้รับมอบหมายจากคณะกรรมการตรวจสอบและนายกเทศมนตรีเมืองสัตหีบ</w:t>
      </w:r>
    </w:p>
    <w:p w:rsidR="005C7C11" w:rsidRDefault="005C7C11" w:rsidP="00540CC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5C7C11" w:rsidRDefault="005C7C11" w:rsidP="00540CC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5C7C11" w:rsidRDefault="005C7C11" w:rsidP="00540CC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5C7C11" w:rsidRDefault="005C7C11" w:rsidP="00540CC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5C7C11" w:rsidRDefault="005C7C11" w:rsidP="00540CC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7E08E9" w:rsidRPr="006D300E" w:rsidRDefault="006D300E" w:rsidP="00540CC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 w:rsidRPr="006D300E">
        <w:rPr>
          <w:rFonts w:ascii="TH SarabunIT๙" w:hAnsi="TH SarabunIT๙" w:cs="TH SarabunIT๙" w:hint="cs"/>
          <w:sz w:val="32"/>
          <w:szCs w:val="32"/>
          <w:cs/>
        </w:rPr>
        <w:t>/ขอบเขตงาน...</w:t>
      </w:r>
    </w:p>
    <w:p w:rsidR="007E08E9" w:rsidRDefault="007E08E9" w:rsidP="007E08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540CC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E08E9" w:rsidRPr="00041673" w:rsidRDefault="007E08E9" w:rsidP="007E08E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167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ขอบเขตงานของตรวจสอบภายใน</w:t>
      </w:r>
    </w:p>
    <w:p w:rsidR="007E08E9" w:rsidRPr="00041673" w:rsidRDefault="007E08E9" w:rsidP="00053F6F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การตรวจสอบภายใน  ครอบคลุมถึง  การตรวจสอบ  วิเคราะห์  รวมทั้งการประเมินความเพียงพอและประสิทธิผลของระบบการควบคุมภายใน  และการบริหารความเสี่ยงของ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>เทศบาลเมืองสัตหีบ</w:t>
      </w:r>
      <w:r>
        <w:rPr>
          <w:rFonts w:ascii="TH SarabunIT๙" w:hAnsi="TH SarabunIT๙" w:cs="TH SarabunIT๙" w:hint="cs"/>
          <w:sz w:val="32"/>
          <w:szCs w:val="32"/>
          <w:cs/>
        </w:rPr>
        <w:t>รวมถึง</w:t>
      </w:r>
    </w:p>
    <w:p w:rsidR="007E08E9" w:rsidRDefault="007E08E9" w:rsidP="00053F6F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ประเมินความมีประสิทธิภาพและประสิทธิผลของการดำเนินงานในหน้าที่ของหน่วยรับตรวจ  เสนอแนะการปรับปรุงการบริหารความเสี่ยง  การควบคุม  และการกำกับดูแลอย่างต่อเนื่อง</w:t>
      </w:r>
    </w:p>
    <w:p w:rsidR="007E08E9" w:rsidRDefault="007E08E9" w:rsidP="00053F6F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สอบทานระบบการปฏิบัติงานตามกฎหมาย  ระเบียบ  และข้อบังคับหรือมติคณะรัฐมนตรีที่เกี่ยวข้องกับการดำเนินงาน  รวมทั้งข้อกำหนดอื่นของ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>เทศบาลเมืองสัตหีบ</w:t>
      </w:r>
    </w:p>
    <w:p w:rsidR="007E08E9" w:rsidRDefault="007E08E9" w:rsidP="00053F6F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สอบทานความถูกต้องและเชื่อถือได้ของข้อมูลการดำเนินงานและการเงินการคลัง</w:t>
      </w:r>
    </w:p>
    <w:p w:rsidR="007E08E9" w:rsidRDefault="007E08E9" w:rsidP="00053F6F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ตรวจสอบระบบการดูแลรักษา และความปลอดภัยของทรัพย์สินของหน่วยรับตรวจให้มีความเหมาะสมกับประเภทของทรัพย์สินนั้น</w:t>
      </w:r>
    </w:p>
    <w:p w:rsidR="007E08E9" w:rsidRDefault="007E08E9" w:rsidP="00053F6F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วิเคราะห์และประเมินความมีประสิทธิภาพ  ประหยัดและคุ้มค่าในการใช้ทรัพยากร</w:t>
      </w:r>
    </w:p>
    <w:p w:rsidR="00E1406E" w:rsidRPr="00871E38" w:rsidRDefault="00E1406E" w:rsidP="00540CC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71E38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หน้าที่ความรับผิดชอบของหน่วยรับตรวจ</w:t>
      </w:r>
    </w:p>
    <w:p w:rsidR="00E1406E" w:rsidRPr="00E1406E" w:rsidRDefault="00E1406E" w:rsidP="00540CCC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E1406E">
        <w:rPr>
          <w:rFonts w:ascii="TH SarabunIT๙" w:hAnsi="TH SarabunIT๙" w:cs="TH SarabunIT๙"/>
          <w:sz w:val="32"/>
          <w:szCs w:val="32"/>
        </w:rPr>
        <w:t>1.</w:t>
      </w:r>
      <w:r w:rsidRPr="00E1406E">
        <w:rPr>
          <w:rFonts w:ascii="TH SarabunIT๙" w:hAnsi="TH SarabunIT๙" w:cs="TH SarabunIT๙"/>
          <w:sz w:val="32"/>
          <w:szCs w:val="32"/>
          <w:cs/>
        </w:rPr>
        <w:t>อำนวยความสะดวกและให้ความร่วมมือแก่ผู้ตรวจสอบภายใน</w:t>
      </w:r>
    </w:p>
    <w:p w:rsidR="00E1406E" w:rsidRPr="00E1406E" w:rsidRDefault="00E1406E" w:rsidP="00540CCC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E1406E">
        <w:rPr>
          <w:rFonts w:ascii="TH SarabunIT๙" w:hAnsi="TH SarabunIT๙" w:cs="TH SarabunIT๙"/>
          <w:sz w:val="32"/>
          <w:szCs w:val="32"/>
        </w:rPr>
        <w:t>2.</w:t>
      </w:r>
      <w:r w:rsidRPr="00E1406E">
        <w:rPr>
          <w:rFonts w:ascii="TH SarabunIT๙" w:hAnsi="TH SarabunIT๙" w:cs="TH SarabunIT๙"/>
          <w:sz w:val="32"/>
          <w:szCs w:val="32"/>
          <w:cs/>
        </w:rPr>
        <w:t>จัด</w:t>
      </w:r>
      <w:r w:rsidR="00AF1107">
        <w:rPr>
          <w:rFonts w:ascii="TH SarabunIT๙" w:hAnsi="TH SarabunIT๙" w:cs="TH SarabunIT๙" w:hint="cs"/>
          <w:sz w:val="32"/>
          <w:szCs w:val="32"/>
          <w:cs/>
        </w:rPr>
        <w:t>เตรียมเอกสารหลักฐานที่เกี่ยวข้องกับการดำเนินงาน  รวมถึงข้อมูลที่เกี่ยวข้องให้ครบถ้วน  สมบูรณ์  พร้อมที่จะตรวจสอบได้</w:t>
      </w:r>
    </w:p>
    <w:p w:rsidR="00E1406E" w:rsidRDefault="00E1406E" w:rsidP="00540CCC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E1406E">
        <w:rPr>
          <w:rFonts w:ascii="TH SarabunIT๙" w:hAnsi="TH SarabunIT๙" w:cs="TH SarabunIT๙"/>
          <w:sz w:val="32"/>
          <w:szCs w:val="32"/>
        </w:rPr>
        <w:t>3.</w:t>
      </w:r>
      <w:r w:rsidRPr="00E1406E">
        <w:rPr>
          <w:rFonts w:ascii="TH SarabunIT๙" w:hAnsi="TH SarabunIT๙" w:cs="TH SarabunIT๙"/>
          <w:sz w:val="32"/>
          <w:szCs w:val="32"/>
          <w:cs/>
        </w:rPr>
        <w:t>จัดทำบัญชีและจัดเก็บเอกสารประกอบรายการบัญชีพร้อมที่จะให้</w:t>
      </w:r>
      <w:r w:rsidR="00AF1107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E1406E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AF1107">
        <w:rPr>
          <w:rFonts w:ascii="TH SarabunIT๙" w:hAnsi="TH SarabunIT๙" w:cs="TH SarabunIT๙" w:hint="cs"/>
          <w:sz w:val="32"/>
          <w:szCs w:val="32"/>
          <w:cs/>
        </w:rPr>
        <w:t>ภายในตรวจสอบ</w:t>
      </w:r>
      <w:r w:rsidRPr="00E1406E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AF1107" w:rsidRPr="00E1406E" w:rsidRDefault="00AF1107" w:rsidP="00540CCC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จัดให้มีระบบการเก็บเอกสารในการปฏิบัติงานที่เหมาะสมและครบถ้วน</w:t>
      </w:r>
    </w:p>
    <w:p w:rsidR="0067047F" w:rsidRPr="00E1406E" w:rsidRDefault="00E1406E" w:rsidP="00540CCC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E1406E">
        <w:rPr>
          <w:rFonts w:ascii="TH SarabunIT๙" w:hAnsi="TH SarabunIT๙" w:cs="TH SarabunIT๙"/>
          <w:sz w:val="32"/>
          <w:szCs w:val="32"/>
        </w:rPr>
        <w:t xml:space="preserve">5. </w:t>
      </w:r>
      <w:r w:rsidRPr="00E1406E">
        <w:rPr>
          <w:rFonts w:ascii="TH SarabunIT๙" w:hAnsi="TH SarabunIT๙" w:cs="TH SarabunIT๙"/>
          <w:sz w:val="32"/>
          <w:szCs w:val="32"/>
          <w:cs/>
        </w:rPr>
        <w:t>ชี้แจงและตอบข้อซักถามต่างๆพร้อมท</w:t>
      </w:r>
      <w:r w:rsidR="00871E38">
        <w:rPr>
          <w:rFonts w:ascii="TH SarabunIT๙" w:hAnsi="TH SarabunIT๙" w:cs="TH SarabunIT๙" w:hint="cs"/>
          <w:sz w:val="32"/>
          <w:szCs w:val="32"/>
          <w:cs/>
        </w:rPr>
        <w:t>ั้งห</w:t>
      </w:r>
      <w:r w:rsidRPr="00E1406E">
        <w:rPr>
          <w:rFonts w:ascii="TH SarabunIT๙" w:hAnsi="TH SarabunIT๙" w:cs="TH SarabunIT๙"/>
          <w:sz w:val="32"/>
          <w:szCs w:val="32"/>
          <w:cs/>
        </w:rPr>
        <w:t>า</w:t>
      </w:r>
      <w:r w:rsidR="00871E38">
        <w:rPr>
          <w:rFonts w:ascii="TH SarabunIT๙" w:hAnsi="TH SarabunIT๙" w:cs="TH SarabunIT๙" w:hint="cs"/>
          <w:sz w:val="32"/>
          <w:szCs w:val="32"/>
          <w:cs/>
        </w:rPr>
        <w:t>ข้อมู</w:t>
      </w:r>
      <w:r w:rsidR="00871E38">
        <w:rPr>
          <w:rFonts w:ascii="TH SarabunIT๙" w:hAnsi="TH SarabunIT๙" w:cs="TH SarabunIT๙"/>
          <w:sz w:val="32"/>
          <w:szCs w:val="32"/>
          <w:cs/>
        </w:rPr>
        <w:t>ลเพิ่มเติมให้แก่ผ</w:t>
      </w:r>
      <w:r w:rsidR="00871E38">
        <w:rPr>
          <w:rFonts w:ascii="TH SarabunIT๙" w:hAnsi="TH SarabunIT๙" w:cs="TH SarabunIT๙" w:hint="cs"/>
          <w:sz w:val="32"/>
          <w:szCs w:val="32"/>
          <w:cs/>
        </w:rPr>
        <w:t>ู้ต</w:t>
      </w:r>
      <w:r w:rsidRPr="00E1406E">
        <w:rPr>
          <w:rFonts w:ascii="TH SarabunIT๙" w:hAnsi="TH SarabunIT๙" w:cs="TH SarabunIT๙"/>
          <w:sz w:val="32"/>
          <w:szCs w:val="32"/>
          <w:cs/>
        </w:rPr>
        <w:t>รวจสอบภายใน</w:t>
      </w:r>
    </w:p>
    <w:p w:rsidR="00AF1107" w:rsidRDefault="00E1406E" w:rsidP="00540CCC">
      <w:pPr>
        <w:spacing w:after="0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E1406E">
        <w:rPr>
          <w:rFonts w:ascii="TH SarabunIT๙" w:hAnsi="TH SarabunIT๙" w:cs="TH SarabunIT๙"/>
          <w:sz w:val="32"/>
          <w:szCs w:val="32"/>
        </w:rPr>
        <w:t xml:space="preserve">6. </w:t>
      </w:r>
      <w:r w:rsidRPr="00E1406E">
        <w:rPr>
          <w:rFonts w:ascii="TH SarabunIT๙" w:hAnsi="TH SarabunIT๙" w:cs="TH SarabunIT๙"/>
          <w:sz w:val="32"/>
          <w:szCs w:val="32"/>
          <w:cs/>
        </w:rPr>
        <w:t>ปฏิบัติตามข้อท</w:t>
      </w:r>
      <w:r w:rsidR="00871E38">
        <w:rPr>
          <w:rFonts w:ascii="TH SarabunIT๙" w:hAnsi="TH SarabunIT๙" w:cs="TH SarabunIT๙"/>
          <w:sz w:val="32"/>
          <w:szCs w:val="32"/>
          <w:cs/>
        </w:rPr>
        <w:t>ักท้วง</w:t>
      </w:r>
      <w:r w:rsidR="00AF1107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871E38">
        <w:rPr>
          <w:rFonts w:ascii="TH SarabunIT๙" w:hAnsi="TH SarabunIT๙" w:cs="TH SarabunIT๙"/>
          <w:sz w:val="32"/>
          <w:szCs w:val="32"/>
          <w:cs/>
        </w:rPr>
        <w:t>ข้อเสนอแนะของผู้ต</w:t>
      </w:r>
      <w:r w:rsidRPr="00E1406E">
        <w:rPr>
          <w:rFonts w:ascii="TH SarabunIT๙" w:hAnsi="TH SarabunIT๙" w:cs="TH SarabunIT๙"/>
          <w:sz w:val="32"/>
          <w:szCs w:val="32"/>
          <w:cs/>
        </w:rPr>
        <w:t>รวจสอบภายในในเรื่องต</w:t>
      </w:r>
      <w:r w:rsidR="00871E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1406E">
        <w:rPr>
          <w:rFonts w:ascii="TH SarabunIT๙" w:hAnsi="TH SarabunIT๙" w:cs="TH SarabunIT๙"/>
          <w:sz w:val="32"/>
          <w:szCs w:val="32"/>
          <w:cs/>
        </w:rPr>
        <w:t>า</w:t>
      </w:r>
      <w:r w:rsidR="00871E38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E1406E">
        <w:rPr>
          <w:rFonts w:ascii="TH SarabunIT๙" w:hAnsi="TH SarabunIT๙" w:cs="TH SarabunIT๙"/>
          <w:sz w:val="32"/>
          <w:szCs w:val="32"/>
          <w:cs/>
        </w:rPr>
        <w:t>ๆ</w:t>
      </w:r>
      <w:r w:rsidR="00871E38">
        <w:rPr>
          <w:rFonts w:ascii="TH SarabunIT๙" w:hAnsi="TH SarabunIT๙" w:cs="TH SarabunIT๙"/>
          <w:sz w:val="32"/>
          <w:szCs w:val="32"/>
          <w:cs/>
        </w:rPr>
        <w:t>ที่</w:t>
      </w:r>
      <w:r w:rsidR="00AF1107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>เทศมนตรีเมืองสัตหีบ</w:t>
      </w:r>
    </w:p>
    <w:p w:rsidR="00E1406E" w:rsidRDefault="00E1406E" w:rsidP="007E08E9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E1406E">
        <w:rPr>
          <w:rFonts w:ascii="TH SarabunIT๙" w:hAnsi="TH SarabunIT๙" w:cs="TH SarabunIT๙"/>
          <w:sz w:val="32"/>
          <w:szCs w:val="32"/>
          <w:cs/>
        </w:rPr>
        <w:t>กรณีที่เจ้าหน้า</w:t>
      </w:r>
      <w:r w:rsidR="00871E38">
        <w:rPr>
          <w:rFonts w:ascii="TH SarabunIT๙" w:hAnsi="TH SarabunIT๙" w:cs="TH SarabunIT๙" w:hint="cs"/>
          <w:sz w:val="32"/>
          <w:szCs w:val="32"/>
          <w:cs/>
        </w:rPr>
        <w:t>ที่ห</w:t>
      </w:r>
      <w:r w:rsidRPr="00E1406E">
        <w:rPr>
          <w:rFonts w:ascii="TH SarabunIT๙" w:hAnsi="TH SarabunIT๙" w:cs="TH SarabunIT๙"/>
          <w:sz w:val="32"/>
          <w:szCs w:val="32"/>
          <w:cs/>
        </w:rPr>
        <w:t>น่วยรับตรวจกระทำการโดยจงใจไม่ปฏิบัติ</w:t>
      </w:r>
      <w:r w:rsidR="00871E38">
        <w:rPr>
          <w:rFonts w:ascii="TH SarabunIT๙" w:hAnsi="TH SarabunIT๙" w:cs="TH SarabunIT๙"/>
          <w:sz w:val="32"/>
          <w:szCs w:val="32"/>
          <w:cs/>
        </w:rPr>
        <w:t>หรือละเลยต่อ</w:t>
      </w:r>
      <w:r w:rsidRPr="00E1406E">
        <w:rPr>
          <w:rFonts w:ascii="TH SarabunIT๙" w:hAnsi="TH SarabunIT๙" w:cs="TH SarabunIT๙"/>
          <w:sz w:val="32"/>
          <w:szCs w:val="32"/>
          <w:cs/>
        </w:rPr>
        <w:t>ก</w:t>
      </w:r>
      <w:r w:rsidR="00871E38"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E1406E">
        <w:rPr>
          <w:rFonts w:ascii="TH SarabunIT๙" w:hAnsi="TH SarabunIT๙" w:cs="TH SarabunIT๙"/>
          <w:sz w:val="32"/>
          <w:szCs w:val="32"/>
          <w:cs/>
        </w:rPr>
        <w:t>ปฏิบัติหน้าที่ให้ผู้ตรวจภายในรายงาน</w:t>
      </w:r>
      <w:r w:rsidR="00AF1107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เทศมนตรีเมืองสัตหีบ </w:t>
      </w:r>
      <w:r w:rsidRPr="00E1406E">
        <w:rPr>
          <w:rFonts w:ascii="TH SarabunIT๙" w:hAnsi="TH SarabunIT๙" w:cs="TH SarabunIT๙"/>
          <w:sz w:val="32"/>
          <w:szCs w:val="32"/>
          <w:cs/>
        </w:rPr>
        <w:t>พิจารณาสั่งการตามควรแก่กรณี</w:t>
      </w:r>
    </w:p>
    <w:p w:rsidR="00041673" w:rsidRPr="00844018" w:rsidRDefault="00041673" w:rsidP="00540CC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4018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844018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ตรวจสอบภายใน</w:t>
      </w:r>
    </w:p>
    <w:p w:rsidR="00041673" w:rsidRDefault="00041673" w:rsidP="00540CCC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844018">
        <w:rPr>
          <w:rFonts w:ascii="TH SarabunIT๙" w:hAnsi="TH SarabunIT๙" w:cs="TH SarabunIT๙"/>
          <w:sz w:val="32"/>
          <w:szCs w:val="32"/>
          <w:cs/>
        </w:rPr>
        <w:t>ผู้ตรวจสอบภายในต้องปฏิบัติ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งานตรวจสอบภายในให้เป็นไปตาม</w:t>
      </w:r>
      <w:r w:rsidRPr="00844018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="00AC143C">
        <w:rPr>
          <w:rFonts w:ascii="TH SarabunIT๙" w:hAnsi="TH SarabunIT๙" w:cs="TH SarabunIT๙" w:hint="cs"/>
          <w:sz w:val="32"/>
          <w:szCs w:val="32"/>
          <w:cs/>
        </w:rPr>
        <w:t>การตรวจสอบภายในสำหรับหน่วยงานของรัฐ  กรณีที่ไม่ได้กำหนดไว้ให้ถือปฏิบัติตามมาตรฐานสากล</w:t>
      </w:r>
    </w:p>
    <w:p w:rsidR="00AC143C" w:rsidRPr="00844018" w:rsidRDefault="00AC143C" w:rsidP="00540CC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จรรยาบรรณการ</w:t>
      </w:r>
      <w:r w:rsidRPr="00844018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ตรวจสอบภายใน</w:t>
      </w:r>
    </w:p>
    <w:p w:rsidR="00AC143C" w:rsidRDefault="00AC143C" w:rsidP="00540CCC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844018">
        <w:rPr>
          <w:rFonts w:ascii="TH SarabunIT๙" w:hAnsi="TH SarabunIT๙" w:cs="TH SarabunIT๙"/>
          <w:sz w:val="32"/>
          <w:szCs w:val="32"/>
          <w:cs/>
        </w:rPr>
        <w:t>ผู้ตรวจสอบภายในต้องปฏิบัติ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ตนให้เป็นไปตามจรรยาบรรณการตรวจสอบภายในสำหรับหน่วยงานของรัฐตามหลักเกณฑ์กระทรวงการคลังว่าด้วยมาตรฐานและหลักเกณฑ์ปฏิบัติการตรวจสอบภายในสำหรับหน่วยงานของรัฐ  พ.ศ.2561</w:t>
      </w:r>
    </w:p>
    <w:p w:rsidR="00E1406E" w:rsidRDefault="007E08E9" w:rsidP="00875BC7">
      <w:pPr>
        <w:autoSpaceDE w:val="0"/>
        <w:autoSpaceDN w:val="0"/>
        <w:adjustRightInd w:val="0"/>
        <w:spacing w:before="120"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 ตั้งแต่</w:t>
      </w:r>
      <w:r w:rsidR="006849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42E3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F7CE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D42E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406E" w:rsidRPr="00E1406E">
        <w:rPr>
          <w:rFonts w:ascii="TH SarabunIT๙" w:hAnsi="TH SarabunIT๙" w:cs="TH SarabunIT๙"/>
          <w:sz w:val="32"/>
          <w:szCs w:val="32"/>
        </w:rPr>
        <w:t>25</w:t>
      </w:r>
      <w:r w:rsidR="00871E38">
        <w:rPr>
          <w:rFonts w:ascii="TH SarabunIT๙" w:hAnsi="TH SarabunIT๙" w:cs="TH SarabunIT๙"/>
          <w:sz w:val="32"/>
          <w:szCs w:val="32"/>
        </w:rPr>
        <w:t>6</w:t>
      </w:r>
      <w:r w:rsidR="00AF1107">
        <w:rPr>
          <w:rFonts w:ascii="TH SarabunIT๙" w:hAnsi="TH SarabunIT๙" w:cs="TH SarabunIT๙"/>
          <w:sz w:val="32"/>
          <w:szCs w:val="32"/>
        </w:rPr>
        <w:t>2</w:t>
      </w:r>
      <w:r w:rsidR="00D42E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406E" w:rsidRPr="00E1406E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871E38" w:rsidRDefault="00871E38" w:rsidP="00871E38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67047F" w:rsidRDefault="0067047F" w:rsidP="00871E38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E1406E" w:rsidRDefault="00E1406E" w:rsidP="00875BC7">
      <w:pPr>
        <w:autoSpaceDE w:val="0"/>
        <w:autoSpaceDN w:val="0"/>
        <w:adjustRightInd w:val="0"/>
        <w:spacing w:before="240" w:after="0" w:line="240" w:lineRule="auto"/>
        <w:ind w:firstLine="4536"/>
        <w:rPr>
          <w:rFonts w:ascii="TH SarabunIT๙" w:hAnsi="TH SarabunIT๙" w:cs="TH SarabunIT๙"/>
          <w:sz w:val="32"/>
          <w:szCs w:val="32"/>
        </w:rPr>
      </w:pPr>
      <w:r w:rsidRPr="00E1406E">
        <w:rPr>
          <w:rFonts w:ascii="TH SarabunIT๙" w:hAnsi="TH SarabunIT๙" w:cs="TH SarabunIT๙"/>
          <w:sz w:val="32"/>
          <w:szCs w:val="32"/>
        </w:rPr>
        <w:t>(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 w:rsidRPr="00E1406E">
        <w:rPr>
          <w:rFonts w:ascii="TH SarabunIT๙" w:hAnsi="TH SarabunIT๙" w:cs="TH SarabunIT๙"/>
          <w:sz w:val="32"/>
          <w:szCs w:val="32"/>
        </w:rPr>
        <w:t>)</w:t>
      </w:r>
    </w:p>
    <w:p w:rsidR="005C7C11" w:rsidRDefault="005C7C11" w:rsidP="00540C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นายกเทศมนตรีเมืองสัตหีบ</w:t>
      </w:r>
    </w:p>
    <w:p w:rsidR="005C7C11" w:rsidRDefault="005C7C11" w:rsidP="00540C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D300E" w:rsidRPr="009564A9" w:rsidRDefault="006D300E" w:rsidP="00540C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564A9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จรรยาบรรณการ</w:t>
      </w:r>
      <w:r w:rsidRPr="009564A9">
        <w:rPr>
          <w:rFonts w:ascii="TH SarabunIT๙" w:hAnsi="TH SarabunIT๙" w:cs="TH SarabunIT๙"/>
          <w:b/>
          <w:bCs/>
          <w:sz w:val="40"/>
          <w:szCs w:val="40"/>
          <w:cs/>
        </w:rPr>
        <w:t>ตรวจสอบภายใน</w:t>
      </w:r>
    </w:p>
    <w:p w:rsidR="006D300E" w:rsidRDefault="006D300E" w:rsidP="005C7C1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64A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5C7C11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เทศบาลเมืองสัตหีบ</w:t>
      </w:r>
      <w:r w:rsidRPr="009564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</w:t>
      </w:r>
      <w:r w:rsidR="005C7C11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สัตหีบ</w:t>
      </w:r>
      <w:r w:rsidRPr="009564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 w:rsidR="005C7C11">
        <w:rPr>
          <w:rFonts w:ascii="TH SarabunIT๙" w:hAnsi="TH SarabunIT๙" w:cs="TH SarabunIT๙" w:hint="cs"/>
          <w:b/>
          <w:bCs/>
          <w:sz w:val="32"/>
          <w:szCs w:val="32"/>
          <w:cs/>
        </w:rPr>
        <w:t>ชลบุรี</w:t>
      </w:r>
    </w:p>
    <w:p w:rsidR="005C7C11" w:rsidRPr="005C7C11" w:rsidRDefault="005C7C11" w:rsidP="005C7C1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D300E" w:rsidRPr="009564A9" w:rsidRDefault="006D300E" w:rsidP="006D300E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64A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6D300E" w:rsidRDefault="006D300E" w:rsidP="00540CC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เพื่อเป็นการยกฐานะและศักดิ์ศรีของวิชาชีพตรวจสอบภายในให้ได้รับการยกย่อง และยอมรับจากบุคคลทั่วไป  รวมทั้งให้การปฏิบัติหน้าที่ตรวจสอบภายในเป็นไปอย่างมีประสิทธิภาพ  ผู้ตรวจสอบภายในจึงต้องพึงประพฤติปฏิบัติตนภายใต้กรอบความประพฤติที่ดีงาม  ในอันที่จะนำมาซึ่งความเชื่อมั่น  และให้คำปรึกษาอย่างเที่ยงธรรม  เป็นอิสระ  และเปี่ยมด้วยคุณภาพ</w:t>
      </w:r>
    </w:p>
    <w:p w:rsidR="006D300E" w:rsidRPr="009564A9" w:rsidRDefault="006D300E" w:rsidP="00540CC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564A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แนวปฏิบัติ</w:t>
      </w:r>
    </w:p>
    <w:p w:rsidR="006D300E" w:rsidRDefault="006D300E" w:rsidP="00540CC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564A9">
        <w:rPr>
          <w:rFonts w:ascii="TH SarabunIT๙" w:hAnsi="TH SarabunIT๙" w:cs="TH SarabunIT๙" w:hint="cs"/>
          <w:sz w:val="32"/>
          <w:szCs w:val="32"/>
          <w:cs/>
        </w:rPr>
        <w:t xml:space="preserve"> หลักปฏิบัติที่กำหนดในจรรยาบรรณการตรวจสอบภายใน  เป็นหลักการพื้นฐานในการปฏิบัติหน้าที่ ที่ผู้ตรวจสอบภายในพึงปฏิบัติ  โดยใช้สามัญสำนักและวิจารญาณอันเหมาะสม</w:t>
      </w:r>
    </w:p>
    <w:p w:rsidR="009564A9" w:rsidRDefault="009564A9" w:rsidP="00540CC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ผู้ตรวจสอบภายในควรประพฤติปฏิบัติตนตามกรอบจรรยาบรรณนี้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นอกเหนือจากการปฏิบัติตามจรรยาบรรณของ</w:t>
      </w:r>
      <w:r w:rsidR="00497B7D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หน่วยงานของรัฐ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และกฎหมายหรือหลักเกณฑ์อื่นที่เกี่ยวข้อง</w:t>
      </w:r>
    </w:p>
    <w:p w:rsidR="009564A9" w:rsidRDefault="009564A9" w:rsidP="00540CC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ผู้ตรวจสอบภายในพึงยึดถือและดำรงไว้ซึ่งหลักปฏิบัติ  ดังต่อไปนี้</w:t>
      </w:r>
    </w:p>
    <w:p w:rsidR="009564A9" w:rsidRDefault="005C7C11" w:rsidP="00540CC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ความซื่อสัตย์ </w:t>
      </w:r>
      <w:r w:rsidR="009564A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564A9">
        <w:rPr>
          <w:rFonts w:ascii="TH SarabunIT๙" w:hAnsi="TH SarabunIT๙" w:cs="TH SarabunIT๙"/>
          <w:sz w:val="32"/>
          <w:szCs w:val="32"/>
        </w:rPr>
        <w:t xml:space="preserve">Integrity) </w:t>
      </w:r>
      <w:r w:rsidR="009564A9">
        <w:rPr>
          <w:rFonts w:ascii="TH SarabunIT๙" w:hAnsi="TH SarabunIT๙" w:cs="TH SarabunIT๙" w:hint="cs"/>
          <w:sz w:val="32"/>
          <w:szCs w:val="32"/>
          <w:cs/>
        </w:rPr>
        <w:t>ความซื่อสัตย์ของผู้ตร</w:t>
      </w:r>
      <w:r w:rsidR="00201470">
        <w:rPr>
          <w:rFonts w:ascii="TH SarabunIT๙" w:hAnsi="TH SarabunIT๙" w:cs="TH SarabunIT๙" w:hint="cs"/>
          <w:sz w:val="32"/>
          <w:szCs w:val="32"/>
          <w:cs/>
        </w:rPr>
        <w:t>วจสอบภายในจะสร้างให้เกิดความไว้วางใจและทำให้ดุลพินิจของผู้ตรวจสอบภายในมีความน่าเชื่อถือและยอมรับจากบุคคลทั่วไป</w:t>
      </w:r>
    </w:p>
    <w:p w:rsidR="00201470" w:rsidRDefault="00201470" w:rsidP="00540CC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ความเที่ยงธรรม </w:t>
      </w:r>
      <w:r>
        <w:rPr>
          <w:rFonts w:ascii="TH SarabunIT๙" w:hAnsi="TH SarabunIT๙" w:cs="TH SarabunIT๙"/>
          <w:sz w:val="32"/>
          <w:szCs w:val="32"/>
        </w:rPr>
        <w:t xml:space="preserve">(Objectivity)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ผู้ตรวจสอบภายในจะแสดงความเที่ยงธรรมเยี่ยงผู้ประกอบวิชาชีพในการรวบรวมข้อมูล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ประเมินผล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และรายงานด้วยความไม่ลำเอียง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ผู้ตรวจสอบภายในต้องทำหน้าที่อย่างเป็นธรรมในทุกๆ สถานการณ์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ม่ปล่อยให้ความรู้สึกส่วนตัวหรือความรู้สึกนึกคิดของบุคคลอื่นเข้ามามีอิทธิพลเหนือการปฏิบัติงาน</w:t>
      </w:r>
    </w:p>
    <w:p w:rsidR="00201470" w:rsidRDefault="00201470" w:rsidP="00540CC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การปกปิดความลับ </w:t>
      </w:r>
      <w:r>
        <w:rPr>
          <w:rFonts w:ascii="TH SarabunIT๙" w:hAnsi="TH SarabunIT๙" w:cs="TH SarabunIT๙"/>
          <w:sz w:val="32"/>
          <w:szCs w:val="32"/>
        </w:rPr>
        <w:t>(Confidentiality)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ผู้ตรวจสอบภายในจะเคารพในคุณค่าและสิทธิของ</w:t>
      </w:r>
      <w:r w:rsidR="005C7C1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ผู้เป็นเจ้าของข้อมูลที่ได้รับทราบจากการปฏิบัติงาน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และไม่เปิดเผยข้อมูลดังกล่าว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โดยไม่ได้รับอนุญาตจากผู้ที่มีอำนาจหน้าที่โดยตรงเสียก่อน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ยกเว้นในกรณีที่มีพันธะในแง่ของงานอาชีพและเกี่ยวข้องกับกฎหมายเท่านั้น</w:t>
      </w:r>
    </w:p>
    <w:p w:rsidR="00201470" w:rsidRDefault="00201470" w:rsidP="00540CC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ความสามาร</w:t>
      </w:r>
      <w:r w:rsidR="00FC50B2">
        <w:rPr>
          <w:rFonts w:ascii="TH SarabunIT๙" w:hAnsi="TH SarabunIT๙" w:cs="TH SarabunIT๙" w:hint="cs"/>
          <w:sz w:val="32"/>
          <w:szCs w:val="32"/>
          <w:cs/>
        </w:rPr>
        <w:t>ถ</w:t>
      </w:r>
      <w:r>
        <w:rPr>
          <w:rFonts w:ascii="TH SarabunIT๙" w:hAnsi="TH SarabunIT๙" w:cs="TH SarabunIT๙" w:hint="cs"/>
          <w:sz w:val="32"/>
          <w:szCs w:val="32"/>
          <w:cs/>
        </w:rPr>
        <w:t>ในหน้าที่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(Competency)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ผู้ตรวจสอบภายในจะนำความรู้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ทักษะ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และประสบการณ์  มาใช้ในการปฏิบัติงานอย่างเต็มที่</w:t>
      </w:r>
    </w:p>
    <w:p w:rsidR="00201470" w:rsidRDefault="00201470" w:rsidP="00201470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201470" w:rsidRPr="00201470" w:rsidRDefault="009D15CB" w:rsidP="00201470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</w:t>
      </w:r>
      <w:r w:rsidR="005C7C11">
        <w:rPr>
          <w:rFonts w:ascii="TH SarabunIT๙" w:hAnsi="TH SarabunIT๙" w:cs="TH SarabunIT๙" w:hint="cs"/>
          <w:b/>
          <w:bCs/>
          <w:sz w:val="32"/>
          <w:szCs w:val="32"/>
          <w:cs/>
        </w:rPr>
        <w:t>ัก</w:t>
      </w:r>
      <w:r w:rsidR="00201470" w:rsidRPr="00201470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</w:t>
      </w:r>
    </w:p>
    <w:p w:rsidR="00201470" w:rsidRPr="00FC50B2" w:rsidRDefault="00201470" w:rsidP="00540CC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C50B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97B7D" w:rsidRPr="00FC50B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C5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ความซื่อสัต</w:t>
      </w:r>
      <w:r w:rsidR="00A45BAE">
        <w:rPr>
          <w:rFonts w:ascii="TH SarabunIT๙" w:hAnsi="TH SarabunIT๙" w:cs="TH SarabunIT๙" w:hint="cs"/>
          <w:b/>
          <w:bCs/>
          <w:sz w:val="32"/>
          <w:szCs w:val="32"/>
          <w:cs/>
        </w:rPr>
        <w:t>ย์</w:t>
      </w:r>
      <w:r w:rsidRPr="00FC5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</w:t>
      </w:r>
      <w:r w:rsidRPr="00FC50B2">
        <w:rPr>
          <w:rFonts w:ascii="TH SarabunIT๙" w:hAnsi="TH SarabunIT๙" w:cs="TH SarabunIT๙"/>
          <w:b/>
          <w:bCs/>
          <w:sz w:val="32"/>
          <w:szCs w:val="32"/>
        </w:rPr>
        <w:t>Integrity)</w:t>
      </w:r>
    </w:p>
    <w:p w:rsidR="00497B7D" w:rsidRDefault="00497B7D" w:rsidP="00540CCC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ผู้ตรวจสอบภายใน ต้องปฏิบัติหน้าที่ของตนด้วยความซื่อสัตย์ ขยันหมั่นเพียร และมีความรับผิดชอบ</w:t>
      </w:r>
    </w:p>
    <w:p w:rsidR="00497B7D" w:rsidRDefault="00497B7D" w:rsidP="00540CCC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</w:t>
      </w:r>
      <w:r w:rsidR="00E04559">
        <w:rPr>
          <w:rFonts w:ascii="TH SarabunIT๙" w:hAnsi="TH SarabunIT๙" w:cs="TH SarabunIT๙"/>
          <w:vanish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>จสอบภายใน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ต้องปฏิบัติตามกฎหมาย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ข้อบังคับ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และเปิดเผยข้อมูลตามวิชาชีพที่กำหนด</w:t>
      </w:r>
    </w:p>
    <w:p w:rsidR="00497B7D" w:rsidRDefault="00497B7D" w:rsidP="00540CCC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ต้องไม่เข้าไปเกี่ยวข้องในการกระทำใดๆ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ที่ขัดต่อกฎหมาย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หรือไม่เข้าไปมีส่วนร่วมในการกระทำที่อาจนำความเสื่อมเสียมาสู่วิชาชีพของการตรวจสอบภายใน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หรือสร้างความเสียหายต่อหน่วยงานของรัฐ</w:t>
      </w:r>
    </w:p>
    <w:p w:rsidR="00497B7D" w:rsidRDefault="00497B7D" w:rsidP="00540CCC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1.4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ต้องให้ความเคารพและสนับสนุนการปฏิบัติตามกฎหมาย  หลักเกณฑ์  ข้อบังคับและจรรยาบรรณของหน่วยงานของรัฐ</w:t>
      </w:r>
    </w:p>
    <w:p w:rsidR="005C7C11" w:rsidRDefault="005C7C11" w:rsidP="00540CCC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FC50B2" w:rsidRDefault="00FC50B2" w:rsidP="00FC50B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/2.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ความเที่ยงธรรม...</w:t>
      </w:r>
    </w:p>
    <w:p w:rsidR="00FC50B2" w:rsidRPr="00497B7D" w:rsidRDefault="00FC50B2" w:rsidP="00FC50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01470" w:rsidRPr="00FC50B2" w:rsidRDefault="00201470" w:rsidP="00540CCC">
      <w:pPr>
        <w:autoSpaceDE w:val="0"/>
        <w:autoSpaceDN w:val="0"/>
        <w:adjustRightInd w:val="0"/>
        <w:spacing w:before="240" w:after="0" w:line="240" w:lineRule="auto"/>
        <w:ind w:firstLine="113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C50B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97B7D" w:rsidRPr="00FC50B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C5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ความเที่ยงธรรม </w:t>
      </w:r>
      <w:r w:rsidRPr="00FC50B2">
        <w:rPr>
          <w:rFonts w:ascii="TH SarabunIT๙" w:hAnsi="TH SarabunIT๙" w:cs="TH SarabunIT๙"/>
          <w:b/>
          <w:bCs/>
          <w:sz w:val="32"/>
          <w:szCs w:val="32"/>
        </w:rPr>
        <w:t>(Objectivity)</w:t>
      </w:r>
    </w:p>
    <w:p w:rsidR="00497B7D" w:rsidRDefault="00497B7D" w:rsidP="00540CC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ต้องไม่มีส่วนเกี่ยวข้องหรือสร้างความสัมพันธ์ใดๆ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ที่จะนำไปสู่ความขัดแย้งกับผลประโยชน์ของหน่วยงานของรัฐ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รวมทั้งกระทำการใดๆ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ที่จะทำให้เกิดอคติ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ลำเอียง</w:t>
      </w:r>
      <w:r w:rsidR="005C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จนเป็นเหตุให้ไม่สามารถปฏิบัติงานตามหน้าที่ความรับผิด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อบได้อย่างเที่ยงธรรม</w:t>
      </w:r>
    </w:p>
    <w:p w:rsidR="00497B7D" w:rsidRDefault="00497B7D" w:rsidP="00540CC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ไม่พึงรับสิ่งของใดๆ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ทำให้เกิดหรือก่อให้เกิดความไม่เที่ยงธรรมในการใช้วิจารณญาณเยี่ยงผู้ประกอบวิชาชีพพึงปฏิบัติ</w:t>
      </w:r>
    </w:p>
    <w:p w:rsidR="00497B7D" w:rsidRDefault="00497B7D" w:rsidP="00540CC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ต้องเปิดเผยหรือรายงานข้อเท็จจริงอันเป็นสาระสำคัญทั้งหมดที่ตรวจพบ  ซึ่งหากละเว้นไม่เปิดเผยหรือไม่รายงานข้อเท็จจริงดังกล่าวแล้ว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อาจจะทำให้รายงานบิดเบือนไปจากข้อเท็จจริงหรือเป็น</w:t>
      </w:r>
      <w:r w:rsidR="006B23E6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ปิดบังการกระทำผิดกฎหมาย</w:t>
      </w:r>
    </w:p>
    <w:p w:rsidR="00201470" w:rsidRPr="00FC50B2" w:rsidRDefault="00201470" w:rsidP="00540CCC">
      <w:pPr>
        <w:autoSpaceDE w:val="0"/>
        <w:autoSpaceDN w:val="0"/>
        <w:adjustRightInd w:val="0"/>
        <w:spacing w:before="240" w:after="0" w:line="240" w:lineRule="auto"/>
        <w:ind w:firstLine="113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C50B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97B7D" w:rsidRPr="00FC50B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C5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การปกปิดความลับ </w:t>
      </w:r>
      <w:r w:rsidRPr="00FC50B2">
        <w:rPr>
          <w:rFonts w:ascii="TH SarabunIT๙" w:hAnsi="TH SarabunIT๙" w:cs="TH SarabunIT๙"/>
          <w:b/>
          <w:bCs/>
          <w:sz w:val="32"/>
          <w:szCs w:val="32"/>
        </w:rPr>
        <w:t xml:space="preserve">(Confidentiality)  </w:t>
      </w:r>
    </w:p>
    <w:p w:rsidR="00497B7D" w:rsidRDefault="00497B7D" w:rsidP="00540CCC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</w:t>
      </w:r>
      <w:r w:rsidR="00FC50B2">
        <w:rPr>
          <w:rFonts w:ascii="TH SarabunIT๙" w:hAnsi="TH SarabunIT๙" w:cs="TH SarabunIT๙" w:hint="cs"/>
          <w:sz w:val="32"/>
          <w:szCs w:val="32"/>
          <w:cs/>
        </w:rPr>
        <w:t>ภายใน  ต้องมีความรอบคอบในการใช้และรักษาข้อมูลต่างๆ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50B2">
        <w:rPr>
          <w:rFonts w:ascii="TH SarabunIT๙" w:hAnsi="TH SarabunIT๙" w:cs="TH SarabunIT๙" w:hint="cs"/>
          <w:sz w:val="32"/>
          <w:szCs w:val="32"/>
          <w:cs/>
        </w:rPr>
        <w:t>ที่ได้รับจากการปฏิบัติงาน</w:t>
      </w:r>
    </w:p>
    <w:p w:rsidR="00FC50B2" w:rsidRDefault="00FC50B2" w:rsidP="00540CCC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ต้องไม่นำข้อมูลต่างๆ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ที่ได้รับจากการปฏิบัติงานไปใช้แสวงหาผลประโยชน์เพื่อตนเอง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และจะไม่กระทำการใดๆ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ที่ขัดต่อกฎหมายและประโยชน์ของหน่วยงานของรัฐ</w:t>
      </w:r>
    </w:p>
    <w:p w:rsidR="00201470" w:rsidRPr="00FC50B2" w:rsidRDefault="00201470" w:rsidP="00540CCC">
      <w:pPr>
        <w:autoSpaceDE w:val="0"/>
        <w:autoSpaceDN w:val="0"/>
        <w:adjustRightInd w:val="0"/>
        <w:spacing w:before="240" w:after="0" w:line="240" w:lineRule="auto"/>
        <w:ind w:firstLine="113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C50B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97B7D" w:rsidRPr="00FC50B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C5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ความสามาร</w:t>
      </w:r>
      <w:r w:rsidR="00FC50B2" w:rsidRPr="00FC50B2">
        <w:rPr>
          <w:rFonts w:ascii="TH SarabunIT๙" w:hAnsi="TH SarabunIT๙" w:cs="TH SarabunIT๙" w:hint="cs"/>
          <w:b/>
          <w:bCs/>
          <w:sz w:val="32"/>
          <w:szCs w:val="32"/>
          <w:cs/>
        </w:rPr>
        <w:t>ถ</w:t>
      </w:r>
      <w:r w:rsidRPr="00FC5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ในหน้าที่  </w:t>
      </w:r>
      <w:r w:rsidRPr="00FC50B2">
        <w:rPr>
          <w:rFonts w:ascii="TH SarabunIT๙" w:hAnsi="TH SarabunIT๙" w:cs="TH SarabunIT๙"/>
          <w:b/>
          <w:bCs/>
          <w:sz w:val="32"/>
          <w:szCs w:val="32"/>
        </w:rPr>
        <w:t>(Competency)</w:t>
      </w:r>
    </w:p>
    <w:p w:rsidR="00FC50B2" w:rsidRDefault="00FC50B2" w:rsidP="00540CCC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ต้องปฏิบัติหน้าที่เฉพาะในส่วนที่ตนมีความรู้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ความสามารถ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ทักษะ  และประสบการณ์ที่จำเป็นสำหรับการปฏิบัติงานเท่านั้น</w:t>
      </w:r>
    </w:p>
    <w:p w:rsidR="00FC50B2" w:rsidRDefault="004B7037" w:rsidP="00540CCC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="00FC50B2"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50B2">
        <w:rPr>
          <w:rFonts w:ascii="TH SarabunIT๙" w:hAnsi="TH SarabunIT๙" w:cs="TH SarabunIT๙" w:hint="cs"/>
          <w:sz w:val="32"/>
          <w:szCs w:val="32"/>
          <w:cs/>
        </w:rPr>
        <w:t>จะต้องปฏิบัติหน้าที่โดยยึดหลักมาตรฐานการตรวจสอบภายในสำหรับหน่วยงานของรัฐ</w:t>
      </w:r>
    </w:p>
    <w:p w:rsidR="00FC50B2" w:rsidRPr="00201470" w:rsidRDefault="00FC50B2" w:rsidP="00540CCC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ต้องพัฒนาศักยภาพของตนเอง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รวมทั้งพัฒนาประสิทธิผลและคุณภาพของการให้บริการอย่างสม่ำเสมอและต่อเนื่อง</w:t>
      </w:r>
    </w:p>
    <w:p w:rsidR="00767536" w:rsidRDefault="00767536" w:rsidP="00540CCC">
      <w:pPr>
        <w:autoSpaceDE w:val="0"/>
        <w:autoSpaceDN w:val="0"/>
        <w:adjustRightInd w:val="0"/>
        <w:spacing w:before="120"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 ตั้งแต่</w:t>
      </w:r>
      <w:r w:rsidR="004C6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845D3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141A1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845D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D3A">
        <w:rPr>
          <w:rFonts w:ascii="TH SarabunIT๙" w:hAnsi="TH SarabunIT๙" w:cs="TH SarabunIT๙"/>
          <w:sz w:val="32"/>
          <w:szCs w:val="32"/>
        </w:rPr>
        <w:t xml:space="preserve"> </w:t>
      </w:r>
      <w:r w:rsidRPr="00E1406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62</w:t>
      </w:r>
      <w:r w:rsidR="00845D3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1406E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767536" w:rsidRDefault="00767536" w:rsidP="00767536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767536" w:rsidRDefault="00767536" w:rsidP="00767536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4B7037" w:rsidRDefault="004B7037" w:rsidP="004B7037">
      <w:pPr>
        <w:autoSpaceDE w:val="0"/>
        <w:autoSpaceDN w:val="0"/>
        <w:adjustRightInd w:val="0"/>
        <w:spacing w:before="240" w:after="0" w:line="240" w:lineRule="auto"/>
        <w:ind w:firstLine="4536"/>
        <w:rPr>
          <w:rFonts w:ascii="TH SarabunIT๙" w:hAnsi="TH SarabunIT๙" w:cs="TH SarabunIT๙"/>
          <w:sz w:val="32"/>
          <w:szCs w:val="32"/>
        </w:rPr>
      </w:pPr>
      <w:r w:rsidRPr="00E1406E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นายณรงค์</w:t>
      </w:r>
      <w:r w:rsidR="00845D3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บุญบรรเจิดศรี</w:t>
      </w:r>
      <w:r w:rsidRPr="00E1406E">
        <w:rPr>
          <w:rFonts w:ascii="TH SarabunIT๙" w:hAnsi="TH SarabunIT๙" w:cs="TH SarabunIT๙"/>
          <w:sz w:val="32"/>
          <w:szCs w:val="32"/>
        </w:rPr>
        <w:t>)</w:t>
      </w:r>
    </w:p>
    <w:p w:rsidR="00767536" w:rsidRDefault="004B7037" w:rsidP="004B703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นายกเทศมนตรีเมืองสัตหีบ</w:t>
      </w:r>
    </w:p>
    <w:p w:rsidR="006D300E" w:rsidRDefault="006D300E" w:rsidP="00871E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D300E" w:rsidRDefault="006D300E" w:rsidP="00871E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7536" w:rsidRDefault="00767536" w:rsidP="00871E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7536" w:rsidRDefault="00767536" w:rsidP="00871E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7536" w:rsidRDefault="00767536" w:rsidP="00871E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15CB" w:rsidRDefault="009D15CB" w:rsidP="0076753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67536" w:rsidRPr="009564A9" w:rsidRDefault="00767536" w:rsidP="0076753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กรอบคุณธรรม</w:t>
      </w:r>
    </w:p>
    <w:p w:rsidR="00767536" w:rsidRDefault="00767536" w:rsidP="007675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หน่วยตรวจสอบภายใน  </w:t>
      </w:r>
      <w:r w:rsidR="004B703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เทศบาลเมืองสัตหีบ</w:t>
      </w:r>
      <w:r w:rsidRPr="009564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767536" w:rsidRPr="009564A9" w:rsidRDefault="00767536" w:rsidP="007675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64A9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4B7037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สัตหีบ</w:t>
      </w:r>
      <w:r w:rsidRPr="009564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 w:rsidR="004B7037">
        <w:rPr>
          <w:rFonts w:ascii="TH SarabunIT๙" w:hAnsi="TH SarabunIT๙" w:cs="TH SarabunIT๙" w:hint="cs"/>
          <w:b/>
          <w:bCs/>
          <w:sz w:val="32"/>
          <w:szCs w:val="32"/>
          <w:cs/>
        </w:rPr>
        <w:t>ชลบุรี</w:t>
      </w:r>
    </w:p>
    <w:p w:rsidR="00767536" w:rsidRDefault="00767536" w:rsidP="007675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67536" w:rsidRDefault="00767536" w:rsidP="00F2484C">
      <w:pPr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กรอบคุณธรรมฉบับนี้จัดทำขึ้นเพื่อเป็นแนวทางการปฏิบัติตัวและการปฏิบัติงานของผู้ตรวจสอบภายใน  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เทศมนตรีเมืองสัตหีบ 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เกี่ยวกับความเที่ยงธรรม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ความเป็นอิสระ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และข้อจำกัดของความเป็นอิสระและความเที่ยงธรรมในการให้ความเชื่อมั่น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และการให้คำปรึกษา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เพื่อให้การปฏิบัติงานตรวจสอบภายในเป็นไปอย่างมีประสิทธิภาพ  และประสิทธิผล  ดังนี้</w:t>
      </w:r>
    </w:p>
    <w:p w:rsidR="00767536" w:rsidRPr="00F2484C" w:rsidRDefault="00767536" w:rsidP="007675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484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กรอบความประพฤติของผู้ตรวจสอบภายใน</w:t>
      </w:r>
    </w:p>
    <w:p w:rsidR="00767536" w:rsidRPr="00F2484C" w:rsidRDefault="00767536" w:rsidP="00767536">
      <w:pPr>
        <w:spacing w:after="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F2484C">
        <w:rPr>
          <w:rFonts w:ascii="TH SarabunIT๙" w:hAnsi="TH SarabunIT๙" w:cs="TH SarabunIT๙" w:hint="cs"/>
          <w:b/>
          <w:bCs/>
          <w:sz w:val="32"/>
          <w:szCs w:val="32"/>
          <w:cs/>
        </w:rPr>
        <w:t>1. ความเป็นอิสระ</w:t>
      </w:r>
    </w:p>
    <w:p w:rsidR="00767536" w:rsidRDefault="00767536" w:rsidP="00F2484C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  ต้องมีความเป็นอิสระในการปฏิบัติงาน  และไม่ถูกจำกัดสิทธิในการเข้าถึงตามหน้าที่ความรับผิดชอบ  เพื่อให้การตรวจสอบภายในบรรลุผลโดยปราศจากอคติ  และการแทรกแซงใดๆ  ในเรื่องการกำหนดขอบเขตการตรวจสอบ  การปฏิบัติงานตรวจสอบ  และการรายงานผลการปฏิบัติงานตรวจสอบโดยผู้ตรวจสอบภายในรายงานตรงต่อนายก</w:t>
      </w:r>
      <w:r w:rsidR="004B7037">
        <w:rPr>
          <w:rFonts w:ascii="TH SarabunIT๙" w:hAnsi="TH SarabunIT๙" w:cs="TH SarabunIT๙" w:hint="cs"/>
          <w:sz w:val="32"/>
          <w:szCs w:val="32"/>
          <w:cs/>
        </w:rPr>
        <w:t>เทศมนตรีเมืองสัตหีบ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และคณะกรรมการตรวจสอบ</w:t>
      </w:r>
    </w:p>
    <w:p w:rsidR="00F2484C" w:rsidRPr="00F2484C" w:rsidRDefault="00F2484C" w:rsidP="00F2484C">
      <w:pPr>
        <w:spacing w:after="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2484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B70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484C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ที่ยงธรรม</w:t>
      </w:r>
    </w:p>
    <w:p w:rsidR="00F2484C" w:rsidRDefault="00F2484C" w:rsidP="00F2484C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ผู้ตรวจสอบภายใน  ต้องมีทัศนคติที่ไม่ลำเอียงหรือมีอคติไปทางใดทางหนึ่ง  และให้หลีกเลี่ยงในเรื่องของความขัดแข้งทางผลประโยชน์ใดๆ  </w:t>
      </w:r>
    </w:p>
    <w:p w:rsidR="00F2484C" w:rsidRPr="00F2484C" w:rsidRDefault="00F2484C" w:rsidP="00F2484C">
      <w:pPr>
        <w:spacing w:after="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248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ข้อจำกัดของความเป็นอิสระและความเที่ยงธรรม</w:t>
      </w:r>
    </w:p>
    <w:p w:rsidR="00F2484C" w:rsidRDefault="00F2484C" w:rsidP="00F2484C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เหตุหรือข้อจำกัดที่จะทำให้ผู้ตรวจสอบภายในไม่สามารถปฏิบัติงานได้อย่างเป็นอิสระหรือเที่ยงธรรม  ผู้ตรวจสอบภายในต้องเปิดเผยถึงเหตุหรือข้อจำกัดดังกล่าวให้ผู้เกี่ยวข้องทราบตามความเหมาะสมโดยลักษณะของการเปิดเผยจะขึ้นอยู่กับเหตุหรือข้อจำกัดที่เกิดขึ้นในแต่ละกรณี  และผู้ตรวจสอบภายในต้องไม่ประเมินงานที่ตนเคยมีหน้าที่รับผิดชอบมาก่อนภายระยะเวลา 1  ปี  กรณีที่ได้รับมอบหมายต้องแจ้งให้ทราบถึงข้อจำกัดดังกล่าว</w:t>
      </w:r>
    </w:p>
    <w:p w:rsidR="00F2484C" w:rsidRPr="00F2484C" w:rsidRDefault="00F2484C" w:rsidP="00F2484C">
      <w:pPr>
        <w:spacing w:after="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2484C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</w:t>
      </w:r>
    </w:p>
    <w:p w:rsidR="00F2484C" w:rsidRDefault="00F2484C" w:rsidP="00F2484C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</w:t>
      </w:r>
      <w:r w:rsidR="004B703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ต้องมีความรู้</w:t>
      </w:r>
      <w:r w:rsidR="004B703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ทักษะ</w:t>
      </w:r>
      <w:r w:rsidR="004B703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และความสามารถอื่นๆ</w:t>
      </w:r>
      <w:r w:rsidR="004B703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ที่จำเป็นต่อการปฏิบัติงานที่รับผิดชอบ</w:t>
      </w:r>
      <w:r w:rsidR="004B703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และต้องสั่งสมความรู้</w:t>
      </w:r>
      <w:r w:rsidR="004B703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ทักษะ</w:t>
      </w:r>
      <w:r w:rsidR="004B703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และความสามารถอื่นๆ</w:t>
      </w:r>
      <w:r w:rsidR="004B703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จากการปฏิบัติงานตรวจสอบ</w:t>
      </w:r>
    </w:p>
    <w:p w:rsidR="00F2484C" w:rsidRPr="00F2484C" w:rsidRDefault="00F2484C" w:rsidP="00F2484C">
      <w:pPr>
        <w:spacing w:after="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F2484C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ระมัดระวังรอบคอบเยี่ยงผู้ประกอบวิชาชีพ</w:t>
      </w:r>
    </w:p>
    <w:p w:rsidR="00F2484C" w:rsidRDefault="00F2484C" w:rsidP="00F2484C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  ต้องปฏิบัติงานด้วยความระมัดระวังรอบคอบเยี่ยงผู้ประกอบวิชาชีพ  และมีทักษะการปฏิบัติงานอย่างสมเหตุสมผลในอันที่จะทำให้การปฏิบัติงานเป็นที่ยอมรับและน่าเชื่อถือ</w:t>
      </w:r>
    </w:p>
    <w:p w:rsidR="00F2484C" w:rsidRDefault="00F2484C" w:rsidP="00F2484C">
      <w:pPr>
        <w:spacing w:before="120"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กรอบคุณธรรมฉบับนี้  ให้ผู้ตรวจสอบภายในถือปฏิบัติตั้งแต่บัดนี้เป็นต้นไป</w:t>
      </w:r>
    </w:p>
    <w:p w:rsidR="00F2484C" w:rsidRDefault="00F2484C" w:rsidP="00F2484C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E04559" w:rsidRDefault="00E04559" w:rsidP="00F2484C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5467D4" w:rsidRDefault="005467D4" w:rsidP="00F2484C">
      <w:pPr>
        <w:autoSpaceDE w:val="0"/>
        <w:autoSpaceDN w:val="0"/>
        <w:adjustRightInd w:val="0"/>
        <w:spacing w:after="0" w:line="240" w:lineRule="auto"/>
        <w:ind w:firstLine="4536"/>
        <w:rPr>
          <w:rFonts w:ascii="TH SarabunIT๙" w:hAnsi="TH SarabunIT๙" w:cs="TH SarabunIT๙"/>
          <w:sz w:val="32"/>
          <w:szCs w:val="32"/>
        </w:rPr>
      </w:pPr>
    </w:p>
    <w:p w:rsidR="001825F1" w:rsidRDefault="001825F1" w:rsidP="001825F1">
      <w:pPr>
        <w:autoSpaceDE w:val="0"/>
        <w:autoSpaceDN w:val="0"/>
        <w:adjustRightInd w:val="0"/>
        <w:spacing w:before="240" w:after="0" w:line="240" w:lineRule="auto"/>
        <w:ind w:firstLine="4536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E1406E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 w:rsidRPr="00E1406E">
        <w:rPr>
          <w:rFonts w:ascii="TH SarabunIT๙" w:hAnsi="TH SarabunIT๙" w:cs="TH SarabunIT๙"/>
          <w:sz w:val="32"/>
          <w:szCs w:val="32"/>
        </w:rPr>
        <w:t>)</w:t>
      </w:r>
    </w:p>
    <w:p w:rsidR="00F2484C" w:rsidRPr="00E1406E" w:rsidRDefault="001825F1" w:rsidP="001825F1">
      <w:pPr>
        <w:autoSpaceDE w:val="0"/>
        <w:autoSpaceDN w:val="0"/>
        <w:adjustRightInd w:val="0"/>
        <w:spacing w:after="0" w:line="240" w:lineRule="auto"/>
        <w:ind w:firstLine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นายกเทศมนตรีเมืองสัตหีบ</w:t>
      </w:r>
    </w:p>
    <w:sectPr w:rsidR="00F2484C" w:rsidRPr="00E1406E" w:rsidSect="002F1C4B">
      <w:headerReference w:type="default" r:id="rId8"/>
      <w:pgSz w:w="11906" w:h="16838"/>
      <w:pgMar w:top="851" w:right="1134" w:bottom="851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E5" w:rsidRDefault="00CA62E5" w:rsidP="0067047F">
      <w:pPr>
        <w:spacing w:after="0" w:line="240" w:lineRule="auto"/>
      </w:pPr>
      <w:r>
        <w:separator/>
      </w:r>
    </w:p>
  </w:endnote>
  <w:endnote w:type="continuationSeparator" w:id="1">
    <w:p w:rsidR="00CA62E5" w:rsidRDefault="00CA62E5" w:rsidP="0067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E5" w:rsidRDefault="00CA62E5" w:rsidP="0067047F">
      <w:pPr>
        <w:spacing w:after="0" w:line="240" w:lineRule="auto"/>
      </w:pPr>
      <w:r>
        <w:separator/>
      </w:r>
    </w:p>
  </w:footnote>
  <w:footnote w:type="continuationSeparator" w:id="1">
    <w:p w:rsidR="00CA62E5" w:rsidRDefault="00CA62E5" w:rsidP="0067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7F" w:rsidRDefault="0067047F">
    <w:pPr>
      <w:pStyle w:val="a4"/>
      <w:jc w:val="center"/>
    </w:pPr>
  </w:p>
  <w:p w:rsidR="0067047F" w:rsidRDefault="006704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7620"/>
    <w:multiLevelType w:val="hybridMultilevel"/>
    <w:tmpl w:val="B56C7B70"/>
    <w:lvl w:ilvl="0" w:tplc="A70AAF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9C06365"/>
    <w:multiLevelType w:val="hybridMultilevel"/>
    <w:tmpl w:val="3718E7BC"/>
    <w:lvl w:ilvl="0" w:tplc="3DA2B9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1406E"/>
    <w:rsid w:val="00041673"/>
    <w:rsid w:val="00053F6F"/>
    <w:rsid w:val="000F26DC"/>
    <w:rsid w:val="00100A2B"/>
    <w:rsid w:val="001073C9"/>
    <w:rsid w:val="001077A0"/>
    <w:rsid w:val="001246DE"/>
    <w:rsid w:val="00175C2B"/>
    <w:rsid w:val="001825F1"/>
    <w:rsid w:val="00201470"/>
    <w:rsid w:val="00273E67"/>
    <w:rsid w:val="002769DA"/>
    <w:rsid w:val="002851EE"/>
    <w:rsid w:val="00286B96"/>
    <w:rsid w:val="002D473D"/>
    <w:rsid w:val="002D7F01"/>
    <w:rsid w:val="002E589F"/>
    <w:rsid w:val="002F1C4B"/>
    <w:rsid w:val="003954EA"/>
    <w:rsid w:val="003C1B6E"/>
    <w:rsid w:val="00422F39"/>
    <w:rsid w:val="00443F5C"/>
    <w:rsid w:val="004450E0"/>
    <w:rsid w:val="00497B7D"/>
    <w:rsid w:val="004B7037"/>
    <w:rsid w:val="004C6ABC"/>
    <w:rsid w:val="004C6C89"/>
    <w:rsid w:val="00505275"/>
    <w:rsid w:val="00540CCC"/>
    <w:rsid w:val="005467D4"/>
    <w:rsid w:val="00552FEF"/>
    <w:rsid w:val="005A0710"/>
    <w:rsid w:val="005C7C11"/>
    <w:rsid w:val="005E5973"/>
    <w:rsid w:val="0061221F"/>
    <w:rsid w:val="006346AC"/>
    <w:rsid w:val="0067047F"/>
    <w:rsid w:val="00684940"/>
    <w:rsid w:val="006B23E6"/>
    <w:rsid w:val="006D300E"/>
    <w:rsid w:val="006F7CE3"/>
    <w:rsid w:val="007141A1"/>
    <w:rsid w:val="00725375"/>
    <w:rsid w:val="00767536"/>
    <w:rsid w:val="007832AD"/>
    <w:rsid w:val="007E08E9"/>
    <w:rsid w:val="00827DA8"/>
    <w:rsid w:val="00845D3A"/>
    <w:rsid w:val="00871E38"/>
    <w:rsid w:val="00875BC7"/>
    <w:rsid w:val="008A0888"/>
    <w:rsid w:val="009564A9"/>
    <w:rsid w:val="009653E7"/>
    <w:rsid w:val="009B6453"/>
    <w:rsid w:val="009D0B4A"/>
    <w:rsid w:val="009D15CB"/>
    <w:rsid w:val="00A45BAE"/>
    <w:rsid w:val="00A463B5"/>
    <w:rsid w:val="00A604BF"/>
    <w:rsid w:val="00AC143C"/>
    <w:rsid w:val="00AD0B2C"/>
    <w:rsid w:val="00AF1107"/>
    <w:rsid w:val="00B25DE1"/>
    <w:rsid w:val="00BD6BF9"/>
    <w:rsid w:val="00BF11A0"/>
    <w:rsid w:val="00C2008E"/>
    <w:rsid w:val="00C97FA3"/>
    <w:rsid w:val="00CA62E5"/>
    <w:rsid w:val="00CE3C49"/>
    <w:rsid w:val="00D226A1"/>
    <w:rsid w:val="00D42E35"/>
    <w:rsid w:val="00D56D16"/>
    <w:rsid w:val="00E04559"/>
    <w:rsid w:val="00E050CB"/>
    <w:rsid w:val="00E1406E"/>
    <w:rsid w:val="00E81F68"/>
    <w:rsid w:val="00F2484C"/>
    <w:rsid w:val="00F34B6A"/>
    <w:rsid w:val="00F74BF1"/>
    <w:rsid w:val="00FC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4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0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7047F"/>
  </w:style>
  <w:style w:type="paragraph" w:styleId="a6">
    <w:name w:val="footer"/>
    <w:basedOn w:val="a"/>
    <w:link w:val="a7"/>
    <w:uiPriority w:val="99"/>
    <w:unhideWhenUsed/>
    <w:rsid w:val="00670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7047F"/>
  </w:style>
  <w:style w:type="paragraph" w:styleId="a8">
    <w:name w:val="Balloon Text"/>
    <w:basedOn w:val="a"/>
    <w:link w:val="a9"/>
    <w:uiPriority w:val="99"/>
    <w:semiHidden/>
    <w:unhideWhenUsed/>
    <w:rsid w:val="005A07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A07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14</cp:revision>
  <cp:lastPrinted>2019-09-24T03:24:00Z</cp:lastPrinted>
  <dcterms:created xsi:type="dcterms:W3CDTF">2019-08-06T05:04:00Z</dcterms:created>
  <dcterms:modified xsi:type="dcterms:W3CDTF">2019-09-24T03:26:00Z</dcterms:modified>
</cp:coreProperties>
</file>