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96C" w:rsidRDefault="009E296C" w:rsidP="009E29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296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ข้อมูลผู้ที่มารับบริการหรือมาติดต่อกับเทศบาลเมืองสัตหีบ                                                                                                 ภายในปีงบประมาณ พ.ศ. 2561                                                                                                                                     (ในช่วงวันที่ 1 ตุลาคม 2560 - 30 กันยายน 2561)</w:t>
      </w:r>
    </w:p>
    <w:p w:rsidR="00AE5A22" w:rsidRDefault="00AE5A22" w:rsidP="009E29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296C" w:rsidRPr="00AE5A22" w:rsidRDefault="00702B60" w:rsidP="00AE5A2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งานการเงินและบัญชี กองสาธารณสุข</w:t>
      </w:r>
    </w:p>
    <w:p w:rsidR="009E296C" w:rsidRDefault="00702B60" w:rsidP="009E29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 ติดต่อชำระค่าธรรมเนียมใบอนุญาตให้ใช้สถานที่ประกอบกิจการที่เป็นอันตรายต่อสุขภาพ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Pr="00702B60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461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5C46">
        <w:rPr>
          <w:rFonts w:ascii="TH SarabunIT๙" w:hAnsi="TH SarabunIT๙" w:cs="TH SarabunIT๙"/>
          <w:sz w:val="32"/>
          <w:szCs w:val="32"/>
        </w:rPr>
        <w:t>186</w:t>
      </w:r>
      <w:r w:rsidR="009E296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562D1">
        <w:rPr>
          <w:rFonts w:ascii="TH SarabunIT๙" w:hAnsi="TH SarabunIT๙" w:cs="TH SarabunIT๙" w:hint="cs"/>
          <w:sz w:val="32"/>
          <w:szCs w:val="32"/>
          <w:cs/>
        </w:rPr>
        <w:tab/>
      </w:r>
      <w:r w:rsidR="009E296C"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702B60" w:rsidRDefault="00702B60" w:rsidP="009E29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AB6800">
        <w:rPr>
          <w:rFonts w:ascii="TH SarabunIT๙" w:hAnsi="TH SarabunIT๙" w:cs="TH SarabunIT๙"/>
          <w:sz w:val="32"/>
          <w:szCs w:val="32"/>
        </w:rPr>
        <w:t xml:space="preserve">. </w:t>
      </w:r>
      <w:r w:rsidR="00AB6800">
        <w:rPr>
          <w:rFonts w:ascii="TH SarabunIT๙" w:hAnsi="TH SarabunIT๙" w:cs="TH SarabunIT๙" w:hint="cs"/>
          <w:sz w:val="32"/>
          <w:szCs w:val="32"/>
          <w:cs/>
        </w:rPr>
        <w:t xml:space="preserve">ติดต่อชำระเงินค่าธรรมเนียมใบอนุญาตให้ใช้สถานที่แต่งผม  </w:t>
      </w:r>
      <w:r w:rsidR="00AB6800">
        <w:rPr>
          <w:rFonts w:ascii="TH SarabunIT๙" w:hAnsi="TH SarabunIT๙" w:cs="TH SarabunIT๙" w:hint="cs"/>
          <w:sz w:val="32"/>
          <w:szCs w:val="32"/>
          <w:cs/>
        </w:rPr>
        <w:tab/>
      </w:r>
      <w:r w:rsidR="00AB6800">
        <w:rPr>
          <w:rFonts w:ascii="TH SarabunIT๙" w:hAnsi="TH SarabunIT๙" w:cs="TH SarabunIT๙" w:hint="cs"/>
          <w:sz w:val="32"/>
          <w:szCs w:val="32"/>
          <w:cs/>
        </w:rPr>
        <w:tab/>
      </w:r>
      <w:r w:rsidR="00AB6800">
        <w:rPr>
          <w:rFonts w:ascii="TH SarabunIT๙" w:hAnsi="TH SarabunIT๙" w:cs="TH SarabunIT๙" w:hint="cs"/>
          <w:sz w:val="32"/>
          <w:szCs w:val="32"/>
          <w:cs/>
        </w:rPr>
        <w:tab/>
      </w:r>
      <w:r w:rsidR="00AB6800">
        <w:rPr>
          <w:rFonts w:ascii="TH SarabunIT๙" w:hAnsi="TH SarabunIT๙" w:cs="TH SarabunIT๙" w:hint="cs"/>
          <w:sz w:val="32"/>
          <w:szCs w:val="32"/>
          <w:cs/>
        </w:rPr>
        <w:tab/>
      </w:r>
      <w:r w:rsidR="00AB680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</w:t>
      </w:r>
      <w:r w:rsidR="00AB6800" w:rsidRPr="00AB6800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AB6800">
        <w:rPr>
          <w:rFonts w:ascii="TH SarabunIT๙" w:hAnsi="TH SarabunIT๙" w:cs="TH SarabunIT๙" w:hint="cs"/>
          <w:sz w:val="32"/>
          <w:szCs w:val="32"/>
          <w:cs/>
        </w:rPr>
        <w:t xml:space="preserve">   จำนวน       35     ราย</w:t>
      </w:r>
    </w:p>
    <w:p w:rsidR="00AB6800" w:rsidRDefault="00AB6800" w:rsidP="00AB680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ติดต่อชำระเงินค่าธรรมเนียมใบอนุญาตให้ใช้สถานที่เอกชนเพื่อทำการ ประกอบปรุง มีสะสมอาหาร</w:t>
      </w:r>
      <w:r w:rsidRPr="00AB6800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AB6800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</w:t>
      </w:r>
      <w:r w:rsidR="000E5C4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5     ราย</w:t>
      </w:r>
    </w:p>
    <w:p w:rsidR="008E2226" w:rsidRDefault="00AB6800" w:rsidP="008E2226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="008E2226">
        <w:rPr>
          <w:rFonts w:ascii="TH SarabunIT๙" w:hAnsi="TH SarabunIT๙" w:cs="TH SarabunIT๙" w:hint="cs"/>
          <w:sz w:val="32"/>
          <w:szCs w:val="32"/>
          <w:cs/>
        </w:rPr>
        <w:t xml:space="preserve">ติดต่อชำระเงินค่าใบอนุญาตให้ใช้สถานที่เป็นตลาดเอกชน                                                                     </w:t>
      </w:r>
      <w:r w:rsidR="008E2226" w:rsidRPr="008E222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8E2226">
        <w:rPr>
          <w:rFonts w:ascii="TH SarabunIT๙" w:hAnsi="TH SarabunIT๙" w:cs="TH SarabunIT๙" w:hint="cs"/>
          <w:sz w:val="32"/>
          <w:szCs w:val="32"/>
          <w:cs/>
        </w:rPr>
        <w:t xml:space="preserve">   จำนวน</w:t>
      </w:r>
      <w:r w:rsidR="000E5C46">
        <w:rPr>
          <w:rFonts w:ascii="TH SarabunIT๙" w:hAnsi="TH SarabunIT๙" w:cs="TH SarabunIT๙" w:hint="cs"/>
          <w:sz w:val="32"/>
          <w:szCs w:val="32"/>
          <w:cs/>
        </w:rPr>
        <w:t xml:space="preserve">       9</w:t>
      </w:r>
      <w:r w:rsidR="008E2226">
        <w:rPr>
          <w:rFonts w:ascii="TH SarabunIT๙" w:hAnsi="TH SarabunIT๙" w:cs="TH SarabunIT๙" w:hint="cs"/>
          <w:sz w:val="32"/>
          <w:szCs w:val="32"/>
          <w:cs/>
        </w:rPr>
        <w:t xml:space="preserve">     ราย</w:t>
      </w:r>
    </w:p>
    <w:p w:rsidR="008E2226" w:rsidRDefault="008E2226" w:rsidP="008E2226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ติดต่อชำระเงินค่าธรรมเนียมใบอนุญาตประกอบการควบคุมประเภทที่ 3 พ.ร.บ. ควบคุมเชื้อเพลิง พ.ศ. 2542                                                                     </w:t>
      </w:r>
      <w:r w:rsidRPr="008E222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</w:t>
      </w:r>
      <w:r w:rsidR="000E5C46">
        <w:rPr>
          <w:rFonts w:ascii="TH SarabunIT๙" w:hAnsi="TH SarabunIT๙" w:cs="TH SarabunIT๙" w:hint="cs"/>
          <w:sz w:val="32"/>
          <w:szCs w:val="32"/>
          <w:cs/>
        </w:rPr>
        <w:t xml:space="preserve">     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ราย</w:t>
      </w:r>
    </w:p>
    <w:p w:rsidR="008E2226" w:rsidRDefault="008E2226" w:rsidP="008E2226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ติดต่อชำระเงินค่าธรรมเนียมใบอนุญาตจำหน่ายสินค้าในที่หรือทางสาธารณะ                                                                     </w:t>
      </w:r>
      <w:r w:rsidRPr="008E222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</w:t>
      </w:r>
      <w:r w:rsidR="000E5C46">
        <w:rPr>
          <w:rFonts w:ascii="TH SarabunIT๙" w:hAnsi="TH SarabunIT๙" w:cs="TH SarabunIT๙" w:hint="cs"/>
          <w:sz w:val="32"/>
          <w:szCs w:val="32"/>
          <w:cs/>
        </w:rPr>
        <w:t xml:space="preserve">       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ราย</w:t>
      </w:r>
    </w:p>
    <w:p w:rsidR="008E2226" w:rsidRDefault="008E2226" w:rsidP="008E2226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7.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ติดต่อชำระเงินค่าหนังสือรับรองการแจ้งจัดตั้งสถานที่จำหน่ายอาหารและสะสมอาหาร                                                                     </w:t>
      </w:r>
      <w:r w:rsidRPr="008E222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</w:t>
      </w:r>
      <w:r w:rsidR="000E5C46">
        <w:rPr>
          <w:rFonts w:ascii="TH SarabunIT๙" w:hAnsi="TH SarabunIT๙" w:cs="TH SarabunIT๙" w:hint="cs"/>
          <w:sz w:val="32"/>
          <w:szCs w:val="32"/>
          <w:cs/>
        </w:rPr>
        <w:t xml:space="preserve">       138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ราย</w:t>
      </w:r>
    </w:p>
    <w:p w:rsidR="008E2226" w:rsidRDefault="008E2226" w:rsidP="008E2226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ติดต่อชำระเงินค่าธรรมเนียมเก็บขนอุจจาระหรือสิ่งปฏิกูล                                                                     </w:t>
      </w:r>
      <w:r w:rsidRPr="008E222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</w:t>
      </w:r>
      <w:r w:rsidR="000E5C46">
        <w:rPr>
          <w:rFonts w:ascii="TH SarabunIT๙" w:hAnsi="TH SarabunIT๙" w:cs="TH SarabunIT๙" w:hint="cs"/>
          <w:sz w:val="32"/>
          <w:szCs w:val="32"/>
          <w:cs/>
        </w:rPr>
        <w:t xml:space="preserve">       57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ราย</w:t>
      </w:r>
    </w:p>
    <w:p w:rsidR="008E2226" w:rsidRDefault="008E2226" w:rsidP="008E222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</w:t>
      </w:r>
      <w:r>
        <w:rPr>
          <w:rFonts w:ascii="TH SarabunIT๙" w:hAnsi="TH SarabunIT๙" w:cs="TH SarabunIT๙" w:hint="cs"/>
          <w:sz w:val="32"/>
          <w:szCs w:val="32"/>
          <w:cs/>
        </w:rPr>
        <w:t>ติดต่อชำระเงินค่าธรรมเนียมขยะมูลฝอย</w:t>
      </w:r>
      <w:r w:rsidRPr="008E222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</w:t>
      </w:r>
      <w:r w:rsidRPr="008E222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</w:t>
      </w:r>
      <w:r w:rsidR="000E5C46">
        <w:rPr>
          <w:rFonts w:ascii="TH SarabunIT๙" w:hAnsi="TH SarabunIT๙" w:cs="TH SarabunIT๙" w:hint="cs"/>
          <w:sz w:val="32"/>
          <w:szCs w:val="32"/>
          <w:cs/>
        </w:rPr>
        <w:t xml:space="preserve">       18,669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ราย</w:t>
      </w:r>
    </w:p>
    <w:p w:rsidR="00AB6800" w:rsidRDefault="008E2226" w:rsidP="000E5C46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</w:t>
      </w:r>
      <w:r w:rsidR="000E5C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ติดต่อชำระเงินค่าใบอนุญาตให้ทำการโฆษณาโดยใช้เครื่องขยายเสียง</w:t>
      </w:r>
      <w:r w:rsidR="000E5C4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 w:rsidR="000E5C46" w:rsidRPr="000E5C4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="000E5C46">
        <w:rPr>
          <w:rFonts w:ascii="TH SarabunIT๙" w:hAnsi="TH SarabunIT๙" w:cs="TH SarabunIT๙" w:hint="cs"/>
          <w:sz w:val="32"/>
          <w:szCs w:val="32"/>
          <w:cs/>
        </w:rPr>
        <w:t xml:space="preserve">     จำนวน       111     ราย</w:t>
      </w:r>
    </w:p>
    <w:sectPr w:rsidR="00AB6800" w:rsidSect="009E296C">
      <w:pgSz w:w="11906" w:h="16838"/>
      <w:pgMar w:top="1276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applyBreakingRules/>
  </w:compat>
  <w:rsids>
    <w:rsidRoot w:val="009E296C"/>
    <w:rsid w:val="00046174"/>
    <w:rsid w:val="000E5C46"/>
    <w:rsid w:val="002916F9"/>
    <w:rsid w:val="003637B6"/>
    <w:rsid w:val="0064351F"/>
    <w:rsid w:val="006E7740"/>
    <w:rsid w:val="00702B60"/>
    <w:rsid w:val="007562D1"/>
    <w:rsid w:val="008E2226"/>
    <w:rsid w:val="009E296C"/>
    <w:rsid w:val="00A05898"/>
    <w:rsid w:val="00AB6800"/>
    <w:rsid w:val="00AE5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2018-11-16T03:12:00Z</cp:lastPrinted>
  <dcterms:created xsi:type="dcterms:W3CDTF">2018-11-20T04:08:00Z</dcterms:created>
  <dcterms:modified xsi:type="dcterms:W3CDTF">2018-11-20T06:58:00Z</dcterms:modified>
</cp:coreProperties>
</file>