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702B60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งานการเงินและบัญชี กองสาธารณสุข</w:t>
      </w:r>
    </w:p>
    <w:p w:rsidR="009E296C" w:rsidRDefault="00702B60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ติดต่อชำระค่าธรรมเนียมใบอนุญาตให้ใช้สถานที่ประกอบกิจการที่เป็นอันตรายต่อสุขภาพ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702B6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C46">
        <w:rPr>
          <w:rFonts w:ascii="TH SarabunIT๙" w:hAnsi="TH SarabunIT๙" w:cs="TH SarabunIT๙"/>
          <w:sz w:val="32"/>
          <w:szCs w:val="32"/>
        </w:rPr>
        <w:t>186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702B60" w:rsidRDefault="00702B60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AB6800">
        <w:rPr>
          <w:rFonts w:ascii="TH SarabunIT๙" w:hAnsi="TH SarabunIT๙" w:cs="TH SarabunIT๙"/>
          <w:sz w:val="32"/>
          <w:szCs w:val="32"/>
        </w:rPr>
        <w:t xml:space="preserve">. </w:t>
      </w:r>
      <w:r w:rsidR="00AB6800"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ติดต่อชำระเงินค่าธรรมเนียมใบอนุญาตให้ใช้สถานที่แต่งผม  </w:t>
      </w:r>
      <w:r w:rsidR="00AB6800">
        <w:rPr>
          <w:rFonts w:ascii="TH SarabunIT๙" w:hAnsi="TH SarabunIT๙" w:cs="TH SarabunIT๙" w:hint="cs"/>
          <w:sz w:val="32"/>
          <w:szCs w:val="32"/>
          <w:cs/>
        </w:rPr>
        <w:tab/>
      </w:r>
      <w:r w:rsidR="00AB6800">
        <w:rPr>
          <w:rFonts w:ascii="TH SarabunIT๙" w:hAnsi="TH SarabunIT๙" w:cs="TH SarabunIT๙" w:hint="cs"/>
          <w:sz w:val="32"/>
          <w:szCs w:val="32"/>
          <w:cs/>
        </w:rPr>
        <w:tab/>
      </w:r>
      <w:r w:rsidR="00AB6800">
        <w:rPr>
          <w:rFonts w:ascii="TH SarabunIT๙" w:hAnsi="TH SarabunIT๙" w:cs="TH SarabunIT๙" w:hint="cs"/>
          <w:sz w:val="32"/>
          <w:szCs w:val="32"/>
          <w:cs/>
        </w:rPr>
        <w:tab/>
      </w:r>
      <w:r w:rsidR="00AB6800">
        <w:rPr>
          <w:rFonts w:ascii="TH SarabunIT๙" w:hAnsi="TH SarabunIT๙" w:cs="TH SarabunIT๙" w:hint="cs"/>
          <w:sz w:val="32"/>
          <w:szCs w:val="32"/>
          <w:cs/>
        </w:rPr>
        <w:tab/>
      </w:r>
      <w:r w:rsidR="00AB68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</w:t>
      </w:r>
      <w:r w:rsidR="00AB6800" w:rsidRPr="00AB680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AB6800">
        <w:rPr>
          <w:rFonts w:ascii="TH SarabunIT๙" w:hAnsi="TH SarabunIT๙" w:cs="TH SarabunIT๙" w:hint="cs"/>
          <w:sz w:val="32"/>
          <w:szCs w:val="32"/>
          <w:cs/>
        </w:rPr>
        <w:t xml:space="preserve">   จำนวน       35     ราย</w:t>
      </w:r>
    </w:p>
    <w:p w:rsidR="00AB6800" w:rsidRDefault="00AB6800" w:rsidP="00AB68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ติดต่อชำระเงินค่าธรรมเนียมใบอนุญาตให้ใช้สถานที่เอกชนเพื่อทำการ ประกอบปรุง มีสะสมอาหาร</w:t>
      </w:r>
      <w:r w:rsidRPr="00AB680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AB680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5     ราย</w:t>
      </w:r>
    </w:p>
    <w:p w:rsidR="008E2226" w:rsidRDefault="00AB6800" w:rsidP="008E222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8E2226"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ติดต่อชำระเงินค่าใบอนุญาตให้ใช้สถานที่เป็นตลาดเอกชน                                                                     </w:t>
      </w:r>
      <w:r w:rsidR="008E2226"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8E2226"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9</w:t>
      </w:r>
      <w:r w:rsidR="008E2226"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8E2226" w:rsidRDefault="008E2226" w:rsidP="008E222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ติดต่อชำระเงินค่าธรรมเนียมใบอนุญาตประกอบการควบคุมประเภทที่ 3 พ.ร.บ. ควบคุมเชื้อเพลิง พ.ศ. 2542                                                                     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8E2226" w:rsidRDefault="008E2226" w:rsidP="008E222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ติดต่อชำระเงินค่าธรรมเนียมใบอนุญาตจำหน่ายสินค้าในที่หรือทางสาธารณะ                                                                     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8E2226" w:rsidRDefault="008E2226" w:rsidP="008E222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ติดต่อชำระเงินค่าหนังสือรับรองการแจ้งจัดตั้งสถานที่จำหน่ายอาหารและสะสมอาหาร                                                                     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138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8E2226" w:rsidRDefault="008E2226" w:rsidP="008E222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ติดต่อชำระเงินค่าธรรมเนียมเก็บขนอุจจาระหรือสิ่งปฏิกูล                                                                     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8E2226" w:rsidRDefault="008E2226" w:rsidP="008E222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ติดต่อชำระเงินค่าธรรมเนียมขยะมูลฝอย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</w:t>
      </w:r>
      <w:r w:rsidRPr="008E222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18,669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ราย</w:t>
      </w:r>
    </w:p>
    <w:p w:rsidR="00AB6800" w:rsidRDefault="008E2226" w:rsidP="000E5C4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ติดต่อชำระเงินค่าใบอนุญาตให้ทำการโฆษณาโดยใช้เครื่องขยายเสียง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0E5C46" w:rsidRPr="000E5C4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E5C46">
        <w:rPr>
          <w:rFonts w:ascii="TH SarabunIT๙" w:hAnsi="TH SarabunIT๙" w:cs="TH SarabunIT๙" w:hint="cs"/>
          <w:sz w:val="32"/>
          <w:szCs w:val="32"/>
          <w:cs/>
        </w:rPr>
        <w:t xml:space="preserve">     จำนวน       111     ราย</w:t>
      </w:r>
    </w:p>
    <w:sectPr w:rsidR="00AB6800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9E296C"/>
    <w:rsid w:val="00046174"/>
    <w:rsid w:val="000E5C46"/>
    <w:rsid w:val="002916F9"/>
    <w:rsid w:val="003637B6"/>
    <w:rsid w:val="0064351F"/>
    <w:rsid w:val="006E7740"/>
    <w:rsid w:val="00702B60"/>
    <w:rsid w:val="007562D1"/>
    <w:rsid w:val="008E2226"/>
    <w:rsid w:val="009E296C"/>
    <w:rsid w:val="00A05898"/>
    <w:rsid w:val="00AB6800"/>
    <w:rsid w:val="00A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2018-11-16T03:12:00Z</cp:lastPrinted>
  <dcterms:created xsi:type="dcterms:W3CDTF">2018-11-20T04:08:00Z</dcterms:created>
  <dcterms:modified xsi:type="dcterms:W3CDTF">2018-11-20T06:58:00Z</dcterms:modified>
</cp:coreProperties>
</file>