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D58C0" w:rsidRDefault="008D58C0" w:rsidP="008D58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58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8D58C0" w:rsidRDefault="008D58C0" w:rsidP="008D58C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D58C0" w:rsidRDefault="008D58C0" w:rsidP="008D58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 การสื่อสารไม่ว่าจะเป็นระบบอินเตอร์เน็ต วิทยุสื่อสาร โทรศัพท์ ฯลฯ                 มีความก้าวหน้าไปสู่ยุคไร้พรมแดน มีการพัฒนาค้นคว้าต่อไปเรื่อย ๆ ไม่มีสิ้นสุด เทคโนโลยีที่ทันสมัยเหล่านี้ ได้นำมาปรับใช้ในองค์กรของราชการทุกองค์กร นับว่าเป็นสิ่งจำเป็นที่ขาดมิได้ และต้องยอมรับความจริงว่าสิ่งเหล่านี้ นำมาซึ่งความสะดวกสบาย เทศบาลเมืองสัตหีบได้ตระหนักถึงความจำเป็นเหล่านี้ จึงได้มีแนวคิดที่จะจัดทำแผนแม่บทเทคโนโลยีสารสนเทศ เพื่อให้ทันต่อโลกปัจจุบัน และเตรียมความพร้อมในการเปลี่ยนแปลงเทคโนโลยีที่ทันสมัย</w:t>
      </w:r>
    </w:p>
    <w:p w:rsidR="008D58C0" w:rsidRDefault="008D58C0" w:rsidP="0066101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การจัดทำแผนแม่บทเทคโนโลยีสารสนเทศ ของเทศบาลเมืองสัตหีบ มีวัตถุประสงค์ที่สำคัญในการกำหนดกรอบ และทิศทางการพัฒนา</w:t>
      </w:r>
      <w:r w:rsidR="00661011">
        <w:rPr>
          <w:rFonts w:ascii="TH SarabunIT๙" w:hAnsi="TH SarabunIT๙" w:cs="TH SarabunIT๙" w:hint="cs"/>
          <w:sz w:val="32"/>
          <w:szCs w:val="32"/>
          <w:cs/>
        </w:rPr>
        <w:t>ด้านเทคโนโลยีสารสนเทศ โดยดำเนินการประชุมปฏิบัติการจัดทำยุทธศาสตร์ ด้านการพัฒนาเทคโนโลยีสารสนเทศ กำหนดทิศทาง การวิเคราะห์จุดแข็งจุดอ่อน โอกาส และอุปสรรค เพื่อใช้เป็นข้อมูลในการจัดทำแผนแม่บทเทคโนโลยีสารสนเทศต่อไป</w:t>
      </w:r>
    </w:p>
    <w:p w:rsidR="00661011" w:rsidRDefault="00661011" w:rsidP="0066101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011" w:rsidRPr="008D58C0" w:rsidRDefault="00661011" w:rsidP="00661011">
      <w:pPr>
        <w:spacing w:before="240" w:after="0" w:line="240" w:lineRule="auto"/>
        <w:ind w:left="5760" w:firstLine="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กองวิชาการและแผนงาน               </w:t>
      </w:r>
      <w:r w:rsidRPr="0066101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เทศบาลเมืองสัตหีบ</w:t>
      </w:r>
    </w:p>
    <w:p w:rsidR="00D651F3" w:rsidRDefault="00D651F3" w:rsidP="006610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04C4" w:rsidRDefault="004B04C4" w:rsidP="006610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73C6" w:rsidRDefault="00B273C6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D58C0" w:rsidRPr="00661011" w:rsidRDefault="00661011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1011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702E65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702E65" w:rsidRDefault="00702E65" w:rsidP="00702E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 บท</w:t>
      </w:r>
      <w:r w:rsidR="00C70C82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</w:p>
    <w:p w:rsidR="00702E65" w:rsidRPr="00702E65" w:rsidRDefault="00702E65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      1.1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 w:rsidR="00DF2F51">
        <w:rPr>
          <w:rFonts w:ascii="TH SarabunIT๙" w:hAnsi="TH SarabunIT๙" w:cs="TH SarabunIT๙" w:hint="cs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2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02E6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E65" w:rsidRPr="00702E65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      1.2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02E6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E65" w:rsidRPr="00702E65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      1.3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02E65">
        <w:rPr>
          <w:rFonts w:ascii="TH SarabunIT๙" w:hAnsi="TH SarabunIT๙" w:cs="TH SarabunIT๙"/>
          <w:sz w:val="32"/>
          <w:szCs w:val="32"/>
          <w:cs/>
        </w:rPr>
        <w:tab/>
      </w:r>
    </w:p>
    <w:p w:rsidR="00702E65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2E65">
        <w:rPr>
          <w:rFonts w:ascii="TH SarabunIT๙" w:hAnsi="TH SarabunIT๙" w:cs="TH SarabunIT๙" w:hint="cs"/>
          <w:sz w:val="32"/>
          <w:szCs w:val="32"/>
          <w:cs/>
        </w:rPr>
        <w:t xml:space="preserve">       1.4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ขอบข่ายการดำเนินงาน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C70C8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2E65">
        <w:rPr>
          <w:rFonts w:ascii="TH SarabunIT๙" w:hAnsi="TH SarabunIT๙" w:cs="TH SarabunIT๙"/>
          <w:sz w:val="32"/>
          <w:szCs w:val="32"/>
          <w:cs/>
        </w:rPr>
        <w:tab/>
      </w:r>
      <w:r w:rsidRPr="00702E65">
        <w:rPr>
          <w:rFonts w:ascii="TH SarabunIT๙" w:hAnsi="TH SarabunIT๙" w:cs="TH SarabunIT๙"/>
          <w:sz w:val="32"/>
          <w:szCs w:val="32"/>
          <w:cs/>
        </w:rPr>
        <w:tab/>
      </w:r>
    </w:p>
    <w:p w:rsidR="00702E65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2E6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 สภาพทั่วไป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</w:t>
      </w:r>
    </w:p>
    <w:p w:rsidR="00702E65" w:rsidRPr="00790C3E" w:rsidRDefault="00C70C82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02E65" w:rsidRPr="00790C3E">
        <w:rPr>
          <w:rFonts w:ascii="TH SarabunIT๙" w:hAnsi="TH SarabunIT๙" w:cs="TH SarabunIT๙" w:hint="cs"/>
          <w:sz w:val="32"/>
          <w:szCs w:val="32"/>
          <w:cs/>
        </w:rPr>
        <w:t xml:space="preserve">2.1 สภาพทั่วไป 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0540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2E65" w:rsidRPr="00790C3E">
        <w:rPr>
          <w:rFonts w:ascii="TH SarabunIT๙" w:hAnsi="TH SarabunIT๙" w:cs="TH SarabunIT๙" w:hint="cs"/>
          <w:sz w:val="32"/>
          <w:szCs w:val="32"/>
          <w:cs/>
        </w:rPr>
        <w:tab/>
      </w:r>
      <w:r w:rsidR="00702E65" w:rsidRPr="00790C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E65" w:rsidRPr="00790C3E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3E">
        <w:rPr>
          <w:rFonts w:ascii="TH SarabunIT๙" w:hAnsi="TH SarabunIT๙" w:cs="TH SarabunIT๙" w:hint="cs"/>
          <w:sz w:val="32"/>
          <w:szCs w:val="32"/>
          <w:cs/>
        </w:rPr>
        <w:t xml:space="preserve">       2.2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สภาพด้านการบริหารเทศบาล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C70C82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790C3E">
        <w:rPr>
          <w:rFonts w:ascii="TH SarabunIT๙" w:hAnsi="TH SarabunIT๙" w:cs="TH SarabunIT๙"/>
          <w:sz w:val="32"/>
          <w:szCs w:val="32"/>
          <w:cs/>
        </w:rPr>
        <w:tab/>
      </w:r>
      <w:r w:rsidRPr="00790C3E">
        <w:rPr>
          <w:rFonts w:ascii="TH SarabunIT๙" w:hAnsi="TH SarabunIT๙" w:cs="TH SarabunIT๙"/>
          <w:sz w:val="32"/>
          <w:szCs w:val="32"/>
          <w:cs/>
        </w:rPr>
        <w:tab/>
      </w:r>
    </w:p>
    <w:p w:rsidR="00702E65" w:rsidRPr="00790C3E" w:rsidRDefault="00702E65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3E">
        <w:rPr>
          <w:rFonts w:ascii="TH SarabunIT๙" w:hAnsi="TH SarabunIT๙" w:cs="TH SarabunIT๙" w:hint="cs"/>
          <w:sz w:val="32"/>
          <w:szCs w:val="32"/>
          <w:cs/>
        </w:rPr>
        <w:t xml:space="preserve">       2.3 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ผลการวิเคราะห์สภาพแวดล้อมและขีดสมรรถนะ</w:t>
      </w:r>
      <w:r w:rsidR="00C70C82">
        <w:rPr>
          <w:rFonts w:ascii="TH SarabunIT๙" w:hAnsi="TH SarabunIT๙" w:cs="TH SarabunIT๙" w:hint="cs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C70C8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90C3E">
        <w:rPr>
          <w:rFonts w:ascii="TH SarabunIT๙" w:hAnsi="TH SarabunIT๙" w:cs="TH SarabunIT๙"/>
          <w:sz w:val="32"/>
          <w:szCs w:val="32"/>
          <w:cs/>
        </w:rPr>
        <w:tab/>
      </w:r>
      <w:r w:rsidRPr="00790C3E">
        <w:rPr>
          <w:rFonts w:ascii="TH SarabunIT๙" w:hAnsi="TH SarabunIT๙" w:cs="TH SarabunIT๙"/>
          <w:sz w:val="32"/>
          <w:szCs w:val="32"/>
          <w:cs/>
        </w:rPr>
        <w:tab/>
      </w:r>
    </w:p>
    <w:p w:rsidR="00790C3E" w:rsidRDefault="00790C3E" w:rsidP="00702E65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0C3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 ยุทธศาสตร์</w:t>
      </w:r>
      <w:r w:rsidR="00C70C8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เทคโนโลยีสารสนเทศ</w:t>
      </w:r>
    </w:p>
    <w:p w:rsidR="00790C3E" w:rsidRDefault="00790C3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3E">
        <w:rPr>
          <w:rFonts w:ascii="TH SarabunIT๙" w:hAnsi="TH SarabunIT๙" w:cs="TH SarabunIT๙" w:hint="cs"/>
          <w:sz w:val="32"/>
          <w:szCs w:val="32"/>
          <w:cs/>
        </w:rPr>
        <w:t xml:space="preserve">       3.1</w:t>
      </w:r>
      <w:r w:rsidR="004C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วิสัยทัศน์ เป้าหมาย ยุทธศาสตร์การพัฒนา</w:t>
      </w:r>
      <w:r w:rsidR="00471E60">
        <w:rPr>
          <w:rFonts w:ascii="TH SarabunIT๙" w:hAnsi="TH SarabunIT๙" w:cs="TH SarabunIT๙"/>
          <w:sz w:val="32"/>
          <w:szCs w:val="32"/>
        </w:rPr>
        <w:t xml:space="preserve"> ICT</w:t>
      </w:r>
      <w:r w:rsidR="004C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190E">
        <w:rPr>
          <w:rFonts w:ascii="TH SarabunIT๙" w:hAnsi="TH SarabunIT๙" w:cs="TH SarabunIT๙" w:hint="cs"/>
          <w:sz w:val="32"/>
          <w:szCs w:val="32"/>
          <w:cs/>
        </w:rPr>
        <w:tab/>
      </w:r>
      <w:r w:rsidR="004C19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0C3E" w:rsidRDefault="00790C3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3.2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 </w:t>
      </w:r>
      <w:r w:rsidR="00471E60">
        <w:rPr>
          <w:rFonts w:ascii="TH SarabunIT๙" w:hAnsi="TH SarabunIT๙" w:cs="TH SarabunIT๙"/>
          <w:sz w:val="32"/>
          <w:szCs w:val="32"/>
        </w:rPr>
        <w:t>ICT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 xml:space="preserve"> ตามแผนแม่บท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90C3E" w:rsidRDefault="00790C3E" w:rsidP="00790C3E">
      <w:pPr>
        <w:tabs>
          <w:tab w:val="left" w:pos="567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4 </w:t>
      </w:r>
      <w:r w:rsidR="00471E6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โครงการ งบประมาณ ด้านเทคโนโลยีสารสนเทศของเทศบาล</w:t>
      </w:r>
    </w:p>
    <w:p w:rsidR="004C190E" w:rsidRDefault="00790C3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4.1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ระดับความพร้อมของเทศบาลตามแผนการพัฒนา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4.2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แผนพัฒนาโครงสร้างพื้นฐานเครือข่ายสารสนเทศ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49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4.3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แผนพัฒนาระบบสารสนเทศเพื่อการบริหารเทศบาล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51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4.4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แผนพัฒนาระบบสารสนเทศเพื่อการให้บริการ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4.5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แผนการพัฒนาระบบภูมิสารสนเทศเทศบาล</w:t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sz w:val="32"/>
          <w:szCs w:val="32"/>
          <w:cs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55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4.6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แผนพัฒนาระบบสารสนเทศเพื่อประชาสัมพันธ์งานเทศบาล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471E60">
        <w:rPr>
          <w:rFonts w:ascii="TH SarabunIT๙" w:hAnsi="TH SarabunIT๙" w:cs="TH SarabunIT๙" w:hint="cs"/>
          <w:sz w:val="32"/>
          <w:szCs w:val="32"/>
          <w:cs/>
        </w:rPr>
        <w:t>57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4.7 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แผนพัฒนาระบบสารสนเทศเพื่อการพัฒนาด้านสังคม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  <w:t>5</w:t>
      </w:r>
      <w:r w:rsidR="00471E6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71E60" w:rsidRDefault="00471E60" w:rsidP="00471E60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4.8 แผนพัฒนาระบบสารสนเทศเพื่อการเรียนรู้ตลอดชีวิตของชุมชน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71E60" w:rsidRDefault="00471E60" w:rsidP="00471E60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4.9 แผนพัฒนาระบบสารสนเทศเพื่อโรงเรียนในชุมชน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471E60" w:rsidRDefault="00471E60" w:rsidP="00471E60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4.10 แผนพัฒนาระบบสารสนเทศเพื่อการ</w:t>
      </w:r>
      <w:r w:rsidR="00620A6A">
        <w:rPr>
          <w:rFonts w:ascii="TH SarabunIT๙" w:hAnsi="TH SarabunIT๙" w:cs="TH SarabunIT๙" w:hint="cs"/>
          <w:sz w:val="32"/>
          <w:szCs w:val="32"/>
          <w:cs/>
        </w:rPr>
        <w:t>ส่งเสริมเศรษฐกิจและการท่องเที่ยว</w:t>
      </w:r>
      <w:r>
        <w:rPr>
          <w:rFonts w:ascii="TH SarabunIT๙" w:hAnsi="TH SarabunIT๙" w:cs="TH SarabunIT๙"/>
          <w:sz w:val="32"/>
          <w:szCs w:val="32"/>
        </w:rPr>
        <w:tab/>
      </w:r>
      <w:r w:rsidR="00620A6A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620A6A" w:rsidRDefault="00166D38" w:rsidP="00620A6A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4.11</w:t>
      </w:r>
      <w:r w:rsidR="00620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D38">
        <w:rPr>
          <w:rFonts w:ascii="TH SarabunIT๙" w:hAnsi="TH SarabunIT๙" w:cs="TH SarabunIT๙"/>
          <w:sz w:val="28"/>
          <w:cs/>
        </w:rPr>
        <w:t>แผนการพัฒนาทรัพยากรบุคคลเพื่อการทางานภายใต้วัฒนธรรมอิเล็กทรอนิกส์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       64</w:t>
      </w:r>
    </w:p>
    <w:p w:rsidR="004C190E" w:rsidRPr="00166D38" w:rsidRDefault="004C190E" w:rsidP="00790C3E">
      <w:pPr>
        <w:tabs>
          <w:tab w:val="left" w:pos="567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190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 การบริหารจัดการและการติดตามประเมินผลแผนแม่บท</w:t>
      </w:r>
      <w:r w:rsidR="00166D38">
        <w:rPr>
          <w:rFonts w:ascii="TH SarabunIT๙" w:hAnsi="TH SarabunIT๙" w:cs="TH SarabunIT๙"/>
          <w:b/>
          <w:bCs/>
          <w:sz w:val="32"/>
          <w:szCs w:val="32"/>
        </w:rPr>
        <w:t xml:space="preserve"> ICT</w:t>
      </w:r>
    </w:p>
    <w:p w:rsid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5.1 การบริหารจัดการ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166D38">
        <w:rPr>
          <w:rFonts w:ascii="TH SarabunIT๙" w:hAnsi="TH SarabunIT๙" w:cs="TH SarabunIT๙"/>
          <w:sz w:val="32"/>
          <w:szCs w:val="32"/>
        </w:rPr>
        <w:t>66</w:t>
      </w:r>
    </w:p>
    <w:p w:rsidR="00790C3E" w:rsidRPr="004C190E" w:rsidRDefault="004C190E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5.2 </w:t>
      </w:r>
      <w:r w:rsidRPr="00BB1C98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คณะกรรมการจัดทำแผนแม่บทเทคโนโลยีสารสนเทศ</w:t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F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6D38">
        <w:rPr>
          <w:rFonts w:ascii="TH SarabunIT๙" w:hAnsi="TH SarabunIT๙" w:cs="TH SarabunIT๙"/>
          <w:sz w:val="32"/>
          <w:szCs w:val="32"/>
        </w:rPr>
        <w:t>67</w:t>
      </w:r>
      <w:r w:rsidR="00790C3E" w:rsidRPr="004C19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B1C98" w:rsidRDefault="00166D38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B1C98">
        <w:rPr>
          <w:rFonts w:ascii="TH SarabunIT๙" w:hAnsi="TH SarabunIT๙" w:cs="TH SarabunIT๙" w:hint="cs"/>
          <w:sz w:val="32"/>
          <w:szCs w:val="32"/>
          <w:cs/>
        </w:rPr>
        <w:t>5.3 อำนาจหน้าที่ของแต่ละหน่วยงาน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061391">
        <w:rPr>
          <w:rFonts w:ascii="TH SarabunIT๙" w:hAnsi="TH SarabunIT๙" w:cs="TH SarabunIT๙"/>
          <w:sz w:val="32"/>
          <w:szCs w:val="32"/>
        </w:rPr>
        <w:t>68</w:t>
      </w:r>
    </w:p>
    <w:p w:rsidR="00BB1C98" w:rsidRDefault="00BB1C98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5.4 การติดตามประเมินผล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061391">
        <w:rPr>
          <w:rFonts w:ascii="TH SarabunIT๙" w:hAnsi="TH SarabunIT๙" w:cs="TH SarabunIT๙"/>
          <w:sz w:val="32"/>
          <w:szCs w:val="32"/>
        </w:rPr>
        <w:t>69</w:t>
      </w:r>
    </w:p>
    <w:p w:rsidR="00BB1C98" w:rsidRDefault="00BB1C98" w:rsidP="00790C3E">
      <w:pPr>
        <w:tabs>
          <w:tab w:val="left" w:pos="567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1C9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6 ตัวชี้วัด</w:t>
      </w:r>
    </w:p>
    <w:p w:rsidR="00BB1C98" w:rsidRPr="00BB1C98" w:rsidRDefault="00061391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B1C98" w:rsidRPr="00BB1C98">
        <w:rPr>
          <w:rFonts w:ascii="TH SarabunIT๙" w:hAnsi="TH SarabunIT๙" w:cs="TH SarabunIT๙" w:hint="cs"/>
          <w:sz w:val="32"/>
          <w:szCs w:val="32"/>
          <w:cs/>
        </w:rPr>
        <w:t xml:space="preserve">6.1 ตัวชี้วัดที่ใช้วัดผลสำเร็จของแผนแม่บท </w:t>
      </w:r>
      <w:r w:rsidR="00BB1C98" w:rsidRPr="00BB1C98">
        <w:rPr>
          <w:rFonts w:ascii="TH SarabunIT๙" w:hAnsi="TH SarabunIT๙" w:cs="TH SarabunIT๙"/>
          <w:sz w:val="32"/>
          <w:szCs w:val="32"/>
        </w:rPr>
        <w:t>ICT</w:t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DF2F51">
        <w:rPr>
          <w:rFonts w:ascii="TH SarabunIT๙" w:hAnsi="TH SarabunIT๙" w:cs="TH SarabunIT๙"/>
          <w:sz w:val="32"/>
          <w:szCs w:val="32"/>
        </w:rPr>
        <w:tab/>
      </w:r>
      <w:r w:rsidR="000540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70</w:t>
      </w:r>
    </w:p>
    <w:p w:rsidR="00BB1C98" w:rsidRDefault="00BB1C98" w:rsidP="00DF2F51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1C98">
        <w:rPr>
          <w:rFonts w:ascii="TH SarabunIT๙" w:hAnsi="TH SarabunIT๙" w:cs="TH SarabunIT๙"/>
          <w:sz w:val="32"/>
          <w:szCs w:val="32"/>
        </w:rPr>
        <w:t xml:space="preserve">       6.2 </w:t>
      </w:r>
      <w:r w:rsidRPr="00BB1C98">
        <w:rPr>
          <w:rFonts w:ascii="TH SarabunIT๙" w:hAnsi="TH SarabunIT๙" w:cs="TH SarabunIT๙" w:hint="cs"/>
          <w:sz w:val="32"/>
          <w:szCs w:val="32"/>
          <w:cs/>
        </w:rPr>
        <w:t>สรุปแผนงานโครงการของเทศบาลเมืองสัตหีบ</w:t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2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1391">
        <w:rPr>
          <w:rFonts w:ascii="TH SarabunIT๙" w:hAnsi="TH SarabunIT๙" w:cs="TH SarabunIT๙"/>
          <w:sz w:val="32"/>
          <w:szCs w:val="32"/>
        </w:rPr>
        <w:t>71</w:t>
      </w:r>
    </w:p>
    <w:p w:rsidR="00790C3E" w:rsidRPr="00BB1C98" w:rsidRDefault="00BB1C98" w:rsidP="00790C3E">
      <w:pPr>
        <w:tabs>
          <w:tab w:val="left" w:pos="567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="00790C3E" w:rsidRPr="00BB1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90C3E" w:rsidRPr="00790C3E" w:rsidRDefault="00790C3E" w:rsidP="00790C3E">
      <w:pPr>
        <w:tabs>
          <w:tab w:val="left" w:pos="567"/>
          <w:tab w:val="left" w:pos="751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58C0" w:rsidRDefault="008D58C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0AA7" w:rsidRPr="006237AA" w:rsidRDefault="00A64731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237AA">
        <w:rPr>
          <w:rFonts w:ascii="TH SarabunIT๙" w:hAnsi="TH SarabunIT๙" w:cs="TH SarabunIT๙"/>
          <w:b/>
          <w:bCs/>
          <w:sz w:val="44"/>
          <w:szCs w:val="44"/>
          <w:cs/>
        </w:rPr>
        <w:t>บทที่ 1</w:t>
      </w:r>
    </w:p>
    <w:p w:rsidR="00A64731" w:rsidRPr="006237AA" w:rsidRDefault="00546751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237AA">
        <w:rPr>
          <w:rFonts w:ascii="TH SarabunIT๙" w:hAnsi="TH SarabunIT๙" w:cs="TH SarabunIT๙"/>
          <w:b/>
          <w:bCs/>
          <w:sz w:val="44"/>
          <w:szCs w:val="44"/>
          <w:cs/>
        </w:rPr>
        <w:t>บท</w:t>
      </w:r>
      <w:r w:rsidRPr="006237AA">
        <w:rPr>
          <w:rFonts w:ascii="TH SarabunIT๙" w:hAnsi="TH SarabunIT๙" w:cs="TH SarabunIT๙" w:hint="cs"/>
          <w:b/>
          <w:bCs/>
          <w:sz w:val="44"/>
          <w:szCs w:val="44"/>
          <w:cs/>
        </w:rPr>
        <w:t>นำ</w:t>
      </w:r>
    </w:p>
    <w:p w:rsidR="003778F2" w:rsidRPr="00D651F3" w:rsidRDefault="003778F2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731" w:rsidRPr="00D651F3" w:rsidRDefault="00546751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เหตุผลและความจำเป็น</w:t>
      </w:r>
    </w:p>
    <w:p w:rsidR="00A64731" w:rsidRDefault="005147A9" w:rsidP="005147A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 w:rsidR="00546751">
        <w:rPr>
          <w:rFonts w:ascii="TH SarabunIT๙" w:hAnsi="TH SarabunIT๙" w:cs="TH SarabunIT๙" w:hint="cs"/>
          <w:sz w:val="32"/>
          <w:szCs w:val="32"/>
          <w:cs/>
        </w:rPr>
        <w:t>สืบเนื่องจากนโยบายรัฐบาลที่มีความต้องการให้หน่วยงานของรัฐและรวมทั้งองค์กรปกครองส่วนท้องถิ่น ได้มีการประยุกต์ใช้เทคโนโลยีสารสนเทศและการสื่อสารมาช่วยในการปฏิบัติงานและบริหารงาน รวมทั้งกระจายข้อมูลข่าวสารไปสู่ประชาชน เพื่อเพิ่มประสิทธิภาพการทำงานตามภารกิจ เกิดบูรณาการและเอกภาพในระบบข้อมูล ลดความซ้ำซ้อนในการปฏิบัติงาน ประชาชนได้รับบริการที่สะดวก รวดเร็ว มีความโปร่งใส ตรวจสอบได้ อันจะสนับสนุนบรรยากาศที่เอื้อต่อการพัฒนาเศรษฐกิจขององค์กรปกครองส่วนท้องถิ่นนั้น</w:t>
      </w:r>
    </w:p>
    <w:p w:rsidR="00ED462B" w:rsidRDefault="005147A9" w:rsidP="00514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 w:rsidR="00ED462B">
        <w:rPr>
          <w:rFonts w:ascii="TH SarabunIT๙" w:hAnsi="TH SarabunIT๙" w:cs="TH SarabunIT๙" w:hint="cs"/>
          <w:sz w:val="32"/>
          <w:szCs w:val="32"/>
          <w:cs/>
        </w:rPr>
        <w:t>เพื่อวางแนวทางการพัฒนาด้านเทคโนโลยีสารสนเทศให้กับองค์กรปกครองส่วนท้องถิ่น ให้สามารถนำระบบเทคโนโลยีสารสนเทศมาใช้ในการเพิ่มประสิทธิภาพในการปฏิบัติงาน การบริหารงานให้เป็นไปอย่างมีเอกภาพ และเหมาะสม รวมทั้งให้เกิดความสอดคล้องในการพัฒนาตามข้อจำกัดและสภาพแวดล้อม</w:t>
      </w:r>
    </w:p>
    <w:p w:rsidR="00ED462B" w:rsidRDefault="00ED462B" w:rsidP="00ED462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462B">
        <w:rPr>
          <w:rFonts w:ascii="TH SarabunIT๙" w:hAnsi="TH SarabunIT๙" w:cs="TH SarabunIT๙" w:hint="cs"/>
          <w:b/>
          <w:bCs/>
          <w:sz w:val="32"/>
          <w:szCs w:val="32"/>
          <w:cs/>
        </w:rPr>
        <w:t>1.2 วัตถุประสงค์</w:t>
      </w:r>
    </w:p>
    <w:p w:rsidR="00ED462B" w:rsidRDefault="00ED462B" w:rsidP="003367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462B">
        <w:rPr>
          <w:rFonts w:ascii="TH SarabunIT๙" w:hAnsi="TH SarabunIT๙" w:cs="TH SarabunIT๙" w:hint="cs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 w:rsidRPr="00ED462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เพื่อดำเนินการสำรวจ ข้อมูลสภาพทั่วไป โครงสร้างพื้นฐาน เศรษฐกิจ สังคม ทรัพยากรธรรมชาติและสิ่งแวดล้อม</w:t>
      </w:r>
      <w:r w:rsidR="00035B15">
        <w:rPr>
          <w:rFonts w:ascii="TH SarabunIT๙" w:hAnsi="TH SarabunIT๙" w:cs="TH SarabunIT๙" w:hint="cs"/>
          <w:sz w:val="32"/>
          <w:szCs w:val="32"/>
          <w:cs/>
        </w:rPr>
        <w:t xml:space="preserve"> การเมือง การบริหาร การประเมินผลท้องถิ่นและการใช้งานเทคโนโลยีสารสนเทศในการบริหารงานของเทศบาลเมืองสัตหีบ เพื่อนำข้อมูลมาวิเคราะห์ จัดทำระบบข้อมูลสารสนเทศ และเพื่อจัดทำแผนแม่บทเทคโนโลยีสารสนเทศองค์กรปกครองส่วนท้องถิ่น</w:t>
      </w:r>
    </w:p>
    <w:p w:rsidR="00035B15" w:rsidRDefault="00035B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เพื่อวิเคราะห์และออกแบบและจัดทำแผนแม่บทเทคโนโลยีสารสนเทศ ของเทศบาลเมืองสัตหีบ ให้สอดคล้องกับแผนการพัฒนาประเทศ</w:t>
      </w:r>
    </w:p>
    <w:p w:rsidR="00035B15" w:rsidRDefault="00035B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เพื่อให้มีการวางแผนแม่บทเทคโนโลยีสารสนเทศของเทศบาลเมืองสัตหีบ พิจารณาวางมาตรการและกลยุทธ์ให้สอดคล้องตามแผนแม่บทการพัฒนา (</w:t>
      </w:r>
      <w:r>
        <w:rPr>
          <w:rFonts w:ascii="TH SarabunIT๙" w:hAnsi="TH SarabunIT๙" w:cs="TH SarabunIT๙"/>
          <w:sz w:val="32"/>
          <w:szCs w:val="32"/>
        </w:rPr>
        <w:t>Master Plan</w:t>
      </w:r>
      <w:r>
        <w:rPr>
          <w:rFonts w:ascii="TH SarabunIT๙" w:hAnsi="TH SarabunIT๙" w:cs="TH SarabunIT๙" w:hint="cs"/>
          <w:sz w:val="32"/>
          <w:szCs w:val="32"/>
          <w:cs/>
        </w:rPr>
        <w:t>) และแผนปฏิบัติการ (</w:t>
      </w:r>
      <w:r w:rsidR="000C47DA">
        <w:rPr>
          <w:rFonts w:ascii="TH SarabunIT๙" w:hAnsi="TH SarabunIT๙" w:cs="TH SarabunIT๙"/>
          <w:sz w:val="32"/>
          <w:szCs w:val="32"/>
        </w:rPr>
        <w:t>Action Plan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C47DA">
        <w:rPr>
          <w:rFonts w:ascii="TH SarabunIT๙" w:hAnsi="TH SarabunIT๙" w:cs="TH SarabunIT๙" w:hint="cs"/>
          <w:sz w:val="32"/>
          <w:szCs w:val="32"/>
          <w:cs/>
        </w:rPr>
        <w:t xml:space="preserve"> ของกรมส่งเสริมการปกครองท้องถิ่น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ให้มีการวางแผนการใช้เทคโนโลยีสารสนเทศเป็นเครื่องมือพัฒนาการปฏิบัติงานให้ได้ตามเป้าหมายเชิงบริหารและบริการตามภารกิจขององค์กร ทั้งในด้านการจัดเก็บ รวบรวมข้อมูลและประมวลผลข้อมูลตามดัชนีชี้วัดผลกระทบและผลการปฏิบัติงานที่กำหนดได้อย่างชัดเจน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8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เพื่อให้มีการวางแผนการใช้ทรัพยากรเทคโนโลยีสารสนเทศ ทั้งด้านอุปกรณ์ งบประมาณ และบุคลากรมีประสิทธิภาพและสอดคล้องกับศักยภาพขององค์กร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8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เพื่อให้มีการวิเคราะห์และวางแผนการใช้เครือข่ายสารสนเทศ ของเทศบาลเมืองสัตหีบ ให้เป็นประโยชน์ในการแลกเปลี่ยนข้อมูลข่าวสาร และสารสนเทศร่วมกันได้อย่างเหมาะสม และเป็นเครือข่ายสารสนเทศที่เชื่อมโยงหน่วยงานอื่นได้อย่างต่อเนื่อง</w:t>
      </w:r>
    </w:p>
    <w:p w:rsidR="00B449EB" w:rsidRDefault="00B449EB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78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เพื่อให้มีกลไกในการติดตามและประเมินผลการดำเนินงานตามแผนแม่บทเทคโนโลยีสารสนเทศ ของเทศบาลเมืองสัตหีบ โดยกำหนดดัชนีชี้วัดผลกระทบและประโยชน์ที่ได้รับต่อการพัฒนาในภาพรวมได้อย่างแท้จริง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7E6" w:rsidRDefault="003367E6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67E6">
        <w:rPr>
          <w:rFonts w:ascii="TH SarabunIT๙" w:hAnsi="TH SarabunIT๙" w:cs="TH SarabunIT๙" w:hint="cs"/>
          <w:b/>
          <w:bCs/>
          <w:sz w:val="32"/>
          <w:szCs w:val="32"/>
          <w:cs/>
        </w:rPr>
        <w:t>1.3 เป้าหมาย</w:t>
      </w:r>
    </w:p>
    <w:p w:rsidR="003367E6" w:rsidRDefault="005147A9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57801">
        <w:rPr>
          <w:rFonts w:ascii="TH SarabunIT๙" w:hAnsi="TH SarabunIT๙" w:cs="TH SarabunIT๙"/>
          <w:sz w:val="32"/>
          <w:szCs w:val="32"/>
          <w:cs/>
        </w:rPr>
        <w:tab/>
      </w:r>
      <w:r w:rsidR="003367E6">
        <w:rPr>
          <w:rFonts w:ascii="TH SarabunIT๙" w:hAnsi="TH SarabunIT๙" w:cs="TH SarabunIT๙" w:hint="cs"/>
          <w:sz w:val="32"/>
          <w:szCs w:val="32"/>
          <w:cs/>
        </w:rPr>
        <w:t>ผลจากการจัดทำแผนแม่บทเทคโนโลยีสารสนเทศและการสื่อสาร ของเทศบาลเมืองสัตหีบ ทำให้มีการพัฒนาเทคโนโลยีสารสนเทศที่สอดคล้องกับแผนแม่บทพัฒนาของกรมส่งเสริมการปกครองท้องถิ่น แผนแม่บทไอซีทีของประเทศ ตามเป้าหมายดังนี้</w:t>
      </w:r>
    </w:p>
    <w:p w:rsidR="003367E6" w:rsidRDefault="003367E6" w:rsidP="003367E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6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เป้าหมายการจัดทำแผนแม่บทเทคโนโลยีสารสนเทศของเทศบาลเมืองสัตหีบ</w:t>
      </w:r>
    </w:p>
    <w:p w:rsidR="003367E6" w:rsidRDefault="003367E6" w:rsidP="003367E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1.3.1 สนับสนุนการปฏิบัติงานตามภารกิจ</w:t>
      </w:r>
      <w:r w:rsidR="00150447">
        <w:rPr>
          <w:rFonts w:ascii="TH SarabunIT๙" w:hAnsi="TH SarabunIT๙" w:cs="TH SarabunIT๙" w:hint="cs"/>
          <w:sz w:val="32"/>
          <w:szCs w:val="32"/>
          <w:cs/>
        </w:rPr>
        <w:t>ของเทศบาลเมืองสัตหีบ</w:t>
      </w:r>
    </w:p>
    <w:p w:rsidR="00150447" w:rsidRDefault="00080376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0447">
        <w:rPr>
          <w:rFonts w:ascii="TH SarabunIT๙" w:hAnsi="TH SarabunIT๙" w:cs="TH SarabunIT๙"/>
          <w:sz w:val="32"/>
          <w:szCs w:val="32"/>
        </w:rPr>
        <w:sym w:font="Wingdings" w:char="F09F"/>
      </w:r>
      <w:r w:rsidR="00150447">
        <w:rPr>
          <w:rFonts w:ascii="TH SarabunIT๙" w:hAnsi="TH SarabunIT๙" w:cs="TH SarabunIT๙" w:hint="cs"/>
          <w:sz w:val="32"/>
          <w:szCs w:val="32"/>
          <w:cs/>
        </w:rPr>
        <w:t xml:space="preserve"> จัดทำแนวทางในการนำเทคโนโลยีสารสนเทศที่ทันสมัยมาใช้กับการปฏิบัติงานตามภารกิจของ</w:t>
      </w:r>
    </w:p>
    <w:p w:rsidR="00150447" w:rsidRDefault="00150447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 ในด้านการพัฒนาโครงสร้างพื้นฐาน การพัฒนาสิ่งแวดล้อมและอนุรักษ์</w:t>
      </w:r>
    </w:p>
    <w:p w:rsidR="00150447" w:rsidRDefault="00150447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 การพัฒนาเศรษฐกิจ การพัฒนาด้านสังคม การพัฒนาด้านการบริการ การพัฒนา</w:t>
      </w:r>
    </w:p>
    <w:p w:rsidR="00150447" w:rsidRDefault="00150447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 และอื่นๆ โดนเน้นความถูกต้อง รวดเร็ว เป็นปัจจุบันของข้อมูล</w:t>
      </w:r>
    </w:p>
    <w:p w:rsidR="00150447" w:rsidRDefault="00080376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0447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447">
        <w:rPr>
          <w:rFonts w:ascii="TH SarabunIT๙" w:hAnsi="TH SarabunIT๙" w:cs="TH SarabunIT๙" w:hint="cs"/>
          <w:sz w:val="32"/>
          <w:szCs w:val="32"/>
          <w:cs/>
        </w:rPr>
        <w:t>จัดทำแนวทางพัฒนาระบบสารสนเทศที่เป็นรูปแบบ (</w:t>
      </w:r>
      <w:r w:rsidR="00150447">
        <w:rPr>
          <w:rFonts w:ascii="TH SarabunIT๙" w:hAnsi="TH SarabunIT๙" w:cs="TH SarabunIT๙"/>
          <w:sz w:val="32"/>
          <w:szCs w:val="32"/>
        </w:rPr>
        <w:t>Pattern</w:t>
      </w:r>
      <w:r w:rsidR="00150447">
        <w:rPr>
          <w:rFonts w:ascii="TH SarabunIT๙" w:hAnsi="TH SarabunIT๙" w:cs="TH SarabunIT๙" w:hint="cs"/>
          <w:sz w:val="32"/>
          <w:szCs w:val="32"/>
          <w:cs/>
        </w:rPr>
        <w:t>) ที่สามารถนำไปใช้ได้กับใน</w:t>
      </w:r>
    </w:p>
    <w:p w:rsidR="00150447" w:rsidRDefault="00150447" w:rsidP="00150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องค์กรได้จริง</w:t>
      </w:r>
    </w:p>
    <w:p w:rsidR="00080376" w:rsidRDefault="00080376" w:rsidP="00080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0447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50447">
        <w:rPr>
          <w:rFonts w:ascii="TH SarabunIT๙" w:hAnsi="TH SarabunIT๙" w:cs="TH SarabunIT๙" w:hint="cs"/>
          <w:sz w:val="32"/>
          <w:szCs w:val="32"/>
          <w:cs/>
        </w:rPr>
        <w:t>เลือกรูปแบบการพัฒนาเทคโนโลยีสารสนเทศที่เหมาะสม เพื่อใช้เป็นแนวทางในการพัฒนาระบบ</w:t>
      </w:r>
    </w:p>
    <w:p w:rsidR="00F51AE5" w:rsidRDefault="0014471C" w:rsidP="0008037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1.3.2 สนับสนุนงานบริหารจัดการ</w:t>
      </w:r>
    </w:p>
    <w:p w:rsidR="00150447" w:rsidRPr="003367E6" w:rsidRDefault="00080376" w:rsidP="0015044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4471C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จัดทำแนวทางการพัฒนาระบบสารสนเทศเพื่อการบริหารจัดการ (</w:t>
      </w:r>
      <w:r w:rsidR="0014471C">
        <w:rPr>
          <w:rFonts w:ascii="TH SarabunIT๙" w:hAnsi="TH SarabunIT๙" w:cs="TH SarabunIT๙"/>
          <w:sz w:val="32"/>
          <w:szCs w:val="32"/>
        </w:rPr>
        <w:t xml:space="preserve">Management Information </w:t>
      </w:r>
    </w:p>
    <w:p w:rsidR="000C47DA" w:rsidRDefault="0014471C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8037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System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47DA" w:rsidRDefault="00080376" w:rsidP="0014471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4471C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จัดทำแนวทางการพัฒนาระบบสารสนเทศเพื่อผู้บริหาร (</w:t>
      </w:r>
      <w:r w:rsidR="0014471C">
        <w:rPr>
          <w:rFonts w:ascii="TH SarabunIT๙" w:hAnsi="TH SarabunIT๙" w:cs="TH SarabunIT๙"/>
          <w:sz w:val="32"/>
          <w:szCs w:val="32"/>
        </w:rPr>
        <w:t>Executive Information System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47DA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4471C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จัดทำแนวทางการพัฒนาระบบช่วยตัดสินใจ (</w:t>
      </w:r>
      <w:r w:rsidR="0014471C">
        <w:rPr>
          <w:rFonts w:ascii="TH SarabunIT๙" w:hAnsi="TH SarabunIT๙" w:cs="TH SarabunIT๙"/>
          <w:sz w:val="32"/>
          <w:szCs w:val="32"/>
        </w:rPr>
        <w:t>Decision Support System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47DA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4471C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จัดทำแนวทางการพัฒนาระบบสารสนเทศทางภูมิศาสตร์ (</w:t>
      </w:r>
      <w:r w:rsidR="0014471C">
        <w:rPr>
          <w:rFonts w:ascii="TH SarabunIT๙" w:hAnsi="TH SarabunIT๙" w:cs="TH SarabunIT๙"/>
          <w:sz w:val="32"/>
          <w:szCs w:val="32"/>
        </w:rPr>
        <w:t>Geographic Information System</w:t>
      </w:r>
      <w:r w:rsidR="001447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47DA" w:rsidRDefault="00982122" w:rsidP="0098212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1.3.3 สนับสนุนการแลกเปลี่ยนข้อมูลข่าวสารและสารสนเทศร่วมกัน</w:t>
      </w:r>
    </w:p>
    <w:p w:rsidR="00982122" w:rsidRDefault="00080376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82122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จัดทำแนวทางในการจัดตั้งเครือข่ายสารสนเทศขององค์กรปกครองส่วนท้องถิ่น 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2122" w:rsidRDefault="00982122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ระหว่างกัน</w:t>
      </w:r>
    </w:p>
    <w:p w:rsidR="00982122" w:rsidRDefault="00080376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82122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เสนอแนวทางจัดตั้งเครือข่ายสารสนเทศของเทศบาลเมืองสัตหีบ ให้มีการเชื่อมโยงกับหน่วยงาน</w:t>
      </w:r>
    </w:p>
    <w:p w:rsidR="00982122" w:rsidRDefault="00982122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ของกรมส่งเสริม</w:t>
      </w:r>
    </w:p>
    <w:p w:rsidR="00982122" w:rsidRDefault="00080376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82122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กำหนดมาตรฐานของอุปกรณ์เครือข่ายทั้งฮาร์ดแวร์ และซอฟต์แวร์</w:t>
      </w:r>
    </w:p>
    <w:p w:rsidR="00982122" w:rsidRDefault="00982122" w:rsidP="0098212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1.3.4 สนับสนุนการพัฒนาบุคลากรให้เป็นผู้มีความรู้ความสามารถในการใช้เทคโนโลยีสารสนเทศ</w:t>
      </w:r>
    </w:p>
    <w:p w:rsidR="00982122" w:rsidRDefault="00080376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82122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จัดทำแผนการฝึกอบรมผู้ใช้งานตรง (</w:t>
      </w:r>
      <w:r w:rsidR="00982122">
        <w:rPr>
          <w:rFonts w:ascii="TH SarabunIT๙" w:hAnsi="TH SarabunIT๙" w:cs="TH SarabunIT๙"/>
          <w:sz w:val="32"/>
          <w:szCs w:val="32"/>
        </w:rPr>
        <w:t>End Users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) ในทุกระดับอย่างต่อเนื่อง เพิ่มความสามารถ</w:t>
      </w:r>
    </w:p>
    <w:p w:rsidR="00982122" w:rsidRDefault="00982122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ในการใช้ประโยชน์จากเทคโนโลยีสารสนเทศ</w:t>
      </w:r>
    </w:p>
    <w:p w:rsidR="00982122" w:rsidRDefault="00080376" w:rsidP="009821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82122"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2122">
        <w:rPr>
          <w:rFonts w:ascii="TH SarabunIT๙" w:hAnsi="TH SarabunIT๙" w:cs="TH SarabunIT๙" w:hint="cs"/>
          <w:sz w:val="32"/>
          <w:szCs w:val="32"/>
          <w:cs/>
        </w:rPr>
        <w:t>จัดทำแผนเพื่อการพัฒนาบุคลากรให้สามารถดูแลเทคโนโลยีสารสนเทศ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A4E" w:rsidRDefault="00915A4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7A9" w:rsidRPr="006847A9" w:rsidRDefault="006847A9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7A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 ขอบข่ายการดำเนินงาน</w:t>
      </w:r>
    </w:p>
    <w:p w:rsidR="00063D1E" w:rsidRDefault="006847A9" w:rsidP="000803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D1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งานส่วนที่ 1</w:t>
      </w:r>
      <w:r w:rsidRPr="00063D1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3D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สำรวจและจัดเก็บข้อมูล</w:t>
      </w:r>
      <w:r w:rsidR="00063D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063D1E">
        <w:rPr>
          <w:rFonts w:ascii="TH SarabunIT๙" w:hAnsi="TH SarabunIT๙" w:cs="TH SarabunIT๙"/>
          <w:b/>
          <w:bCs/>
          <w:sz w:val="32"/>
          <w:szCs w:val="32"/>
        </w:rPr>
        <w:t>Survey and Collect Data</w:t>
      </w:r>
      <w:r w:rsidR="00063D1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63D1E" w:rsidRDefault="00063D1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D1E">
        <w:rPr>
          <w:rFonts w:ascii="TH SarabunIT๙" w:hAnsi="TH SarabunIT๙" w:cs="TH SarabunIT๙"/>
          <w:sz w:val="32"/>
          <w:szCs w:val="32"/>
        </w:rPr>
        <w:t>1.4.1</w:t>
      </w:r>
      <w:r w:rsidR="000803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ดำเนินการสำรวจข้อมูลสภาพทั่วไป โครงสร้างพื้นฐาน เศรษฐกิจ สังคมทรัพยากรธรรมชาติและ</w:t>
      </w:r>
    </w:p>
    <w:p w:rsidR="00063D1E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3D1E">
        <w:rPr>
          <w:rFonts w:ascii="TH SarabunIT๙" w:hAnsi="TH SarabunIT๙" w:cs="TH SarabunIT๙" w:hint="cs"/>
          <w:sz w:val="32"/>
          <w:szCs w:val="32"/>
          <w:cs/>
        </w:rPr>
        <w:t>สิ่งแวดล้อม การเมือง การบริหาร การประเมินผลท้องถิ่น และการใช้งานเทคโนโลยีสารสนเทศ</w:t>
      </w:r>
    </w:p>
    <w:p w:rsidR="00063D1E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3D1E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ในการบริหารงานของเทศบาลเมืองสัตหีบ เพื่อนำข้อมูลมาวิเคราะห์ จัดทำระบบศูนย์กลางข้อมูล</w:t>
      </w:r>
    </w:p>
    <w:p w:rsidR="000C47DA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3D1E">
        <w:rPr>
          <w:rFonts w:ascii="TH SarabunIT๙" w:hAnsi="TH SarabunIT๙" w:cs="TH SarabunIT๙" w:hint="cs"/>
          <w:sz w:val="32"/>
          <w:szCs w:val="32"/>
          <w:cs/>
        </w:rPr>
        <w:t>และเพื่อจัดทำแผนแม่บทเทคโนโลยีสารสนเทศของเทศบาลเมืองสัตหีบ</w:t>
      </w:r>
      <w:r w:rsidR="006847A9" w:rsidRPr="00063D1E">
        <w:rPr>
          <w:rFonts w:ascii="TH SarabunIT๙" w:hAnsi="TH SarabunIT๙" w:cs="TH SarabunIT๙"/>
          <w:sz w:val="32"/>
          <w:szCs w:val="32"/>
        </w:rPr>
        <w:tab/>
      </w:r>
    </w:p>
    <w:p w:rsidR="00BD320F" w:rsidRDefault="00BD320F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1.4.2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 วิเคราะห์ และสรุปวิสัยทัศน์ ภารกิจ กลยุทธ์การดำเนินงาน นโยบาย และแผนงานด้าน</w:t>
      </w:r>
    </w:p>
    <w:p w:rsidR="00BD320F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 ของเทศบาลเมืองสัตหีบโดยรวม และสรุปความต้องการด้านเทคโนโลยี</w:t>
      </w:r>
    </w:p>
    <w:p w:rsidR="00BD320F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</w:p>
    <w:p w:rsidR="00BD320F" w:rsidRDefault="00BD320F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1.4.3 สำรวจข้อมูลพื้นฐานข้อมูลด้านการศึกษาด้านเศรษฐกิจ สังคม การบริหาร</w:t>
      </w:r>
    </w:p>
    <w:p w:rsidR="00BD320F" w:rsidRDefault="00BD320F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1.4.4 ทำการศึกษา สำรวจ และวิเคราะห์ ระบบเครือข่าย และอุปกรณ์คอมพิวเตอร์ (</w:t>
      </w:r>
      <w:r>
        <w:rPr>
          <w:rFonts w:ascii="TH SarabunIT๙" w:hAnsi="TH SarabunIT๙" w:cs="TH SarabunIT๙"/>
          <w:sz w:val="32"/>
          <w:szCs w:val="32"/>
        </w:rPr>
        <w:t>Network and</w:t>
      </w:r>
    </w:p>
    <w:p w:rsidR="00BD320F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D320F">
        <w:rPr>
          <w:rFonts w:ascii="TH SarabunIT๙" w:hAnsi="TH SarabunIT๙" w:cs="TH SarabunIT๙"/>
          <w:sz w:val="32"/>
          <w:szCs w:val="32"/>
        </w:rPr>
        <w:t>Computer Hardware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) รวมทั้งการติดตั้งซอฟต์แวร์ (</w:t>
      </w:r>
      <w:r w:rsidR="00BD320F">
        <w:rPr>
          <w:rFonts w:ascii="TH SarabunIT๙" w:hAnsi="TH SarabunIT๙" w:cs="TH SarabunIT๙"/>
          <w:sz w:val="32"/>
          <w:szCs w:val="32"/>
        </w:rPr>
        <w:t>Software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) ที่มีอยู่ในปัจจุบันของเทศบาล</w:t>
      </w:r>
    </w:p>
    <w:p w:rsidR="00BD320F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 xml:space="preserve">สัตหีบ ตลอดจนการสื่อสารข้อมูลสู่หน่วยงานภายนอก และสรุปจุดอ่อน จุดแข็ง ปัญหา </w:t>
      </w:r>
    </w:p>
    <w:p w:rsidR="00BD320F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อุปสรรค 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และข้อจำกัดต่างๆ ของระบบปัจจุบันดังกล่าว</w:t>
      </w:r>
    </w:p>
    <w:p w:rsidR="00BD320F" w:rsidRDefault="00BD320F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1.4.5 ทำการศึกษา สำรวจ และวิเคราะห์ การใช้และพัฒนาระบบสารสนเทศ (</w:t>
      </w:r>
      <w:r>
        <w:rPr>
          <w:rFonts w:ascii="TH SarabunIT๙" w:hAnsi="TH SarabunIT๙" w:cs="TH SarabunIT๙"/>
          <w:sz w:val="32"/>
          <w:szCs w:val="32"/>
        </w:rPr>
        <w:t xml:space="preserve">Computer Based </w:t>
      </w:r>
    </w:p>
    <w:p w:rsidR="00BD320F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D320F">
        <w:rPr>
          <w:rFonts w:ascii="TH SarabunIT๙" w:hAnsi="TH SarabunIT๙" w:cs="TH SarabunIT๙"/>
          <w:sz w:val="32"/>
          <w:szCs w:val="32"/>
        </w:rPr>
        <w:t>Information System</w:t>
      </w:r>
      <w:r w:rsidR="00BD320F">
        <w:rPr>
          <w:rFonts w:ascii="TH SarabunIT๙" w:hAnsi="TH SarabunIT๙" w:cs="TH SarabunIT๙" w:hint="cs"/>
          <w:sz w:val="32"/>
          <w:szCs w:val="32"/>
          <w:cs/>
        </w:rPr>
        <w:t>) ที่เป็นอยู่ในปัจจุบันของเทศบาลเมืองสัตหีบ</w:t>
      </w:r>
      <w:r w:rsidR="001C55D8">
        <w:rPr>
          <w:rFonts w:ascii="TH SarabunIT๙" w:hAnsi="TH SarabunIT๙" w:cs="TH SarabunIT๙" w:hint="cs"/>
          <w:sz w:val="32"/>
          <w:szCs w:val="32"/>
          <w:cs/>
        </w:rPr>
        <w:t xml:space="preserve"> ทั้งระบบสารสนเทศทางด้าน</w:t>
      </w:r>
    </w:p>
    <w:p w:rsidR="001C55D8" w:rsidRDefault="0008037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55D8">
        <w:rPr>
          <w:rFonts w:ascii="TH SarabunIT๙" w:hAnsi="TH SarabunIT๙" w:cs="TH SarabunIT๙" w:hint="cs"/>
          <w:sz w:val="32"/>
          <w:szCs w:val="32"/>
          <w:cs/>
        </w:rPr>
        <w:t>การดำเนินงาน ระบบสารสนเทศสำหรับการบริหารจัดการ และการบริการ และสรุปจุดอ่อน จุด</w:t>
      </w:r>
    </w:p>
    <w:p w:rsidR="001C55D8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แข็ง </w:t>
      </w:r>
      <w:r w:rsidR="001C55D8">
        <w:rPr>
          <w:rFonts w:ascii="TH SarabunIT๙" w:hAnsi="TH SarabunIT๙" w:cs="TH SarabunIT๙" w:hint="cs"/>
          <w:sz w:val="32"/>
          <w:szCs w:val="32"/>
          <w:cs/>
        </w:rPr>
        <w:t>ปัญหา อุปสรรค และข้อจำกัดต่างๆ ในการใช้งานและพัฒนาระบบดังกล่าว</w:t>
      </w:r>
    </w:p>
    <w:p w:rsidR="001C55D8" w:rsidRDefault="001C55D8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1.4.6 ทำการศึกษา สำรวจ และวิเคราะห์ การใช้ข้อมูลและฐานข้อมูล (</w:t>
      </w:r>
      <w:r>
        <w:rPr>
          <w:rFonts w:ascii="TH SarabunIT๙" w:hAnsi="TH SarabunIT๙" w:cs="TH SarabunIT๙"/>
          <w:sz w:val="32"/>
          <w:szCs w:val="32"/>
        </w:rPr>
        <w:t>Data &amp; Database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ที่เป็นอยู่                                  </w:t>
      </w:r>
    </w:p>
    <w:p w:rsidR="001C55D8" w:rsidRDefault="00080376" w:rsidP="001C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55D8">
        <w:rPr>
          <w:rFonts w:ascii="TH SarabunIT๙" w:hAnsi="TH SarabunIT๙" w:cs="TH SarabunIT๙" w:hint="cs"/>
          <w:sz w:val="32"/>
          <w:szCs w:val="32"/>
          <w:cs/>
        </w:rPr>
        <w:t>ปัจจุบัน และสรุปจุดอ่อน จุดแข็ง ปัญหา อุปสรรค และข้อจำกัดต่างๆ</w:t>
      </w:r>
    </w:p>
    <w:p w:rsidR="001C55D8" w:rsidRDefault="001C55D8" w:rsidP="001C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1.4.7 ทำการศึกษา สำรวจ และวิเคราะห์ ทรัพยากรบุคคล (</w:t>
      </w:r>
      <w:r>
        <w:rPr>
          <w:rFonts w:ascii="TH SarabunIT๙" w:hAnsi="TH SarabunIT๙" w:cs="TH SarabunIT๙"/>
          <w:sz w:val="32"/>
          <w:szCs w:val="32"/>
        </w:rPr>
        <w:t>People</w:t>
      </w:r>
      <w:r>
        <w:rPr>
          <w:rFonts w:ascii="TH SarabunIT๙" w:hAnsi="TH SarabunIT๙" w:cs="TH SarabunIT๙" w:hint="cs"/>
          <w:sz w:val="32"/>
          <w:szCs w:val="32"/>
          <w:cs/>
        </w:rPr>
        <w:t>) ที่เกี่ยวข้องกับการใช้เทคโนโลยีสาร</w:t>
      </w:r>
    </w:p>
    <w:p w:rsidR="001C55D8" w:rsidRDefault="00080376" w:rsidP="001C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55D8">
        <w:rPr>
          <w:rFonts w:ascii="TH SarabunIT๙" w:hAnsi="TH SarabunIT๙" w:cs="TH SarabunIT๙" w:hint="cs"/>
          <w:sz w:val="32"/>
          <w:szCs w:val="32"/>
          <w:cs/>
        </w:rPr>
        <w:t>สนเทศในปัจจุบัน เพื่อสรุปจุดอ่อน จุดแข็ง ปัญหา อุปสรรค และข้อจำกัดต่างๆ</w:t>
      </w:r>
    </w:p>
    <w:p w:rsidR="001C55D8" w:rsidRPr="001C55D8" w:rsidRDefault="001C55D8" w:rsidP="001C55D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D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งานส่วนที่ 2</w:t>
      </w:r>
      <w:r w:rsidRPr="001C55D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C55D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จัดทำแผนกลยุทธ์และวิเคราะห์ออกแบบในภาพรวม (</w:t>
      </w:r>
      <w:r w:rsidRPr="001C55D8">
        <w:rPr>
          <w:rFonts w:ascii="TH SarabunIT๙" w:hAnsi="TH SarabunIT๙" w:cs="TH SarabunIT๙"/>
          <w:b/>
          <w:bCs/>
          <w:sz w:val="32"/>
          <w:szCs w:val="32"/>
        </w:rPr>
        <w:t>Conceptual Design</w:t>
      </w:r>
      <w:r w:rsidRPr="001C55D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C47DA" w:rsidRDefault="00922738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738">
        <w:rPr>
          <w:rFonts w:ascii="TH SarabunIT๙" w:hAnsi="TH SarabunIT๙" w:cs="TH SarabunIT๙" w:hint="cs"/>
          <w:sz w:val="32"/>
          <w:szCs w:val="32"/>
          <w:cs/>
        </w:rPr>
        <w:t>1.4.8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จัดทำแผนกลยุทธ์ด้านเทคโนโลยีสารสนเทศของเทศบาลเมืองสัตหีบ</w:t>
      </w:r>
    </w:p>
    <w:p w:rsidR="00922738" w:rsidRDefault="00922738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1.4.9 วิเคราะห์และออกแบบภาพรวมระบบเครือข่ายและคอมพิวเตอร์ </w:t>
      </w:r>
      <w:r w:rsidR="002F1F2E">
        <w:rPr>
          <w:rFonts w:ascii="TH SarabunIT๙" w:hAnsi="TH SarabunIT๙" w:cs="TH SarabunIT๙" w:hint="cs"/>
          <w:sz w:val="32"/>
          <w:szCs w:val="32"/>
          <w:cs/>
        </w:rPr>
        <w:t>ของเทศบาลเมืองสัตหีบโดยคำนึง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ถึง ความจำเป็น ความเหมาะสม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1.4.10 วิเคราะห์และออกแบบการพัฒนาระบบสารสนเทศพร้อมรายละเอียดคุณสมบัติของระบบงาน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ทั้งระบบสารสนเทศทางด้านการดำเนินงาน ระบบสารสนเทศสำหรับการบริหารจัดการ และการ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บริการระบบสารสนเทศผ่านเครือข่ายอินเตอร์เน็ต (</w:t>
      </w:r>
      <w:r>
        <w:rPr>
          <w:rFonts w:ascii="TH SarabunIT๙" w:hAnsi="TH SarabunIT๙" w:cs="TH SarabunIT๙"/>
          <w:sz w:val="32"/>
          <w:szCs w:val="32"/>
        </w:rPr>
        <w:t>Internet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1.4.11 วิเคราะห์และเสนอแนวทางการพัฒนาบุคลากรด้านสารสนเทศ และกำหนดคุณลักษณะของ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บุคลากรระดับปฏิบัติงานหลัก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1.4.12 กำหนดมาตรฐานและเอกภาพของระบบเทคโนโลยีสารสนเทศของเทศบาลเมืองสัตหีบ รวมทั้ง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ทำการสรุปข้อเสนอแนะและกำหนดแนวทางที่จะพัฒนาระบบสารสนเทศต่างๆ ให้ได้มาตรฐาน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1.4.13 เสนอแผนการบำรุงรักษาระบบเทคโนโลยีสารสนเทศ</w:t>
      </w:r>
    </w:p>
    <w:p w:rsidR="002F1F2E" w:rsidRDefault="002F1F2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1.4.14 วิเคราะห์และเสนอรูปแบบโครงสร้างองค์กรที่จะเป็นผู้รับผิดชอบดูแลงานเทคโนโลยีสารสนเทศ</w:t>
      </w:r>
    </w:p>
    <w:p w:rsidR="002F1F2E" w:rsidRDefault="00C544FD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และระบบสารสนเทศทั้งหมดหรือบางส่วน โดยกำหนดวัตถุประสงค์ เป้าหมาย และบทบาทของ</w:t>
      </w:r>
    </w:p>
    <w:p w:rsidR="00C544FD" w:rsidRDefault="00C544FD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ขององค์กรดังกล่าวให้ชัดเจน ประกอบกับข้อกำหนดคุณลักษณะของบุคลากรระดับปฏิบัติการหลัก</w:t>
      </w:r>
    </w:p>
    <w:p w:rsidR="00C544FD" w:rsidRDefault="00C544FD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1.4.15 นำเสนอข้อเสนอแนะในมุมมองอื่นๆ อันจะเป็นประโยชน์ต่องานเทคโนโลยีสารสนเทศขององค์กร</w: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44FD" w:rsidRP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3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งานส่วนที่ 3</w:t>
      </w:r>
      <w:r w:rsidRPr="006237A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23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กำหนดแผนปฏิบัติการ (</w:t>
      </w:r>
      <w:r w:rsidRPr="006237AA">
        <w:rPr>
          <w:rFonts w:ascii="TH SarabunIT๙" w:hAnsi="TH SarabunIT๙" w:cs="TH SarabunIT๙"/>
          <w:b/>
          <w:bCs/>
          <w:sz w:val="32"/>
          <w:szCs w:val="32"/>
        </w:rPr>
        <w:t>Action plan</w:t>
      </w:r>
      <w:r w:rsidRPr="006237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37AA">
        <w:rPr>
          <w:rFonts w:ascii="TH SarabunIT๙" w:hAnsi="TH SarabunIT๙" w:cs="TH SarabunIT๙" w:hint="cs"/>
          <w:sz w:val="32"/>
          <w:szCs w:val="32"/>
          <w:cs/>
        </w:rPr>
        <w:t xml:space="preserve">1.4.16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จัดทำแผนการพัฒนาระบบเครือข่าย ระบบคอมพิวเตอร์ และระบบสารสนเทศ</w: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1.4.17 จัดทำแผนการพัฒนาบุคลากรด้านระบบสารสนเทศ</w: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1.4.18 จัดทำแผนการลงทุนและแผนงบประมาณรายจ่ายเพื่อการดำเนินงานแผนแม่บทเทคโนโลยี</w:t>
      </w:r>
    </w:p>
    <w:p w:rsidR="006237AA" w:rsidRP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สารสนเทศ</w:t>
      </w: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7DA" w:rsidRDefault="000C47D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A19" w:rsidRDefault="00CE7A19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A19" w:rsidRDefault="00CE7A19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A84" w:rsidRPr="00946A84" w:rsidRDefault="00946A84" w:rsidP="00CE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7A19" w:rsidRPr="006237AA" w:rsidRDefault="00CE7A19" w:rsidP="00CE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บทที่ 2</w:t>
      </w:r>
    </w:p>
    <w:p w:rsidR="00CE7A19" w:rsidRDefault="00CE7A19" w:rsidP="00CE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สภาพทั่วไปของเทศบาล</w:t>
      </w:r>
    </w:p>
    <w:p w:rsidR="00CE7A19" w:rsidRPr="00CE7A19" w:rsidRDefault="00CE7A19" w:rsidP="00CE7A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keepNext/>
        <w:tabs>
          <w:tab w:val="left" w:pos="1418"/>
        </w:tabs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3F122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 w:rsidRPr="003F122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 สภาพทั่วไป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>จัดตั้งองค์กรปกครองส่วนท้องถิ่นเมื่อวันที่๓๑ สิงหาคม พ.ศ.๒๔๙๘อยู่ในเขตพื้นที่ของตำบลสัตหีบทางตอนใต้พื้นที่๖</w:t>
      </w:r>
      <w:r w:rsidRPr="003F1225">
        <w:rPr>
          <w:rFonts w:ascii="TH SarabunPSK" w:hAnsi="TH SarabunPSK" w:cs="TH SarabunPSK"/>
          <w:sz w:val="32"/>
          <w:szCs w:val="32"/>
        </w:rPr>
        <w:t>.</w:t>
      </w:r>
      <w:r w:rsidRPr="003F1225">
        <w:rPr>
          <w:rFonts w:ascii="TH SarabunPSK" w:hAnsi="TH SarabunPSK" w:cs="TH SarabunPSK"/>
          <w:sz w:val="32"/>
          <w:szCs w:val="32"/>
          <w:cs/>
        </w:rPr>
        <w:t>๒๒ตารางกิโลเมตร</w:t>
      </w:r>
    </w:p>
    <w:p w:rsidR="003F1225" w:rsidRPr="003F1225" w:rsidRDefault="003F1225" w:rsidP="003F1225">
      <w:pPr>
        <w:rPr>
          <w:rFonts w:ascii="TH SarabunPSK" w:hAnsi="TH SarabunPSK" w:cs="TH SarabunPSK"/>
          <w:b/>
          <w:bCs/>
          <w:sz w:val="32"/>
          <w:szCs w:val="32"/>
        </w:rPr>
      </w:pP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อาณาเขต </w:t>
      </w: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>หลักเขตที่  ๑  ซึ่งตั้งอยู่บริเวณที่ห่างจากกึ่งกลางทางหลวงแผ่นดินหมายเลข  ๓  ตอนชลบุรี - ตราด   ตรงกิโลเมตรที่   ๑๗๑  ในแนวตั้งฉาก   ไปทางทิศตะวันตก  ระยะ ๒๐๐  เมตร  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  QQ  </w:t>
      </w:r>
      <w:r w:rsidRPr="003F1225">
        <w:rPr>
          <w:rFonts w:ascii="TH SarabunPSK" w:hAnsi="TH SarabunPSK" w:cs="TH SarabunPSK"/>
          <w:sz w:val="32"/>
          <w:szCs w:val="32"/>
          <w:cs/>
        </w:rPr>
        <w:t>๐๕๑๐๕๘</w:t>
      </w:r>
    </w:p>
    <w:p w:rsidR="003F1225" w:rsidRPr="003F1225" w:rsidRDefault="003F1225" w:rsidP="003F1225">
      <w:pPr>
        <w:keepNext/>
        <w:tabs>
          <w:tab w:val="left" w:pos="1418"/>
        </w:tabs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</w:pPr>
      <w:r w:rsidRPr="003F1225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F122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ด้านเหนือ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จากหลักเขตที่  ๑  เป็นเส้นตรงไปทางทิศตะวันออก  ถึงหลักเขตที่  ๒  ซึ่งตั้งอยู่ห่างจากกึ่งกลางทางหลวงแผ่นดินหมายเลข  ๓  ตอนชลบุรี  - ตราด  ตรงกิโลเมตรที่ ๑๗๑  ในแนวตั้งฉาก  ระยะ  ๕๐๐  เมตร  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 </w:t>
      </w:r>
      <w:r w:rsidRPr="003F1225">
        <w:rPr>
          <w:rFonts w:ascii="TH SarabunPSK" w:hAnsi="TH SarabunPSK" w:cs="TH SarabunPSK"/>
          <w:sz w:val="32"/>
          <w:szCs w:val="32"/>
          <w:cs/>
        </w:rPr>
        <w:t>๐๕๘๐๕๙รวมระยะประมาณ  ๗๐๐  เมตร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 xml:space="preserve">จากหลักเขตที่  ๒  เป็นเส้นขนานกับกึ่งกลางทางหลวงแผ่นดินหมายเลข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ไปทางทิศตะวันออกเฉียงใต้  ถึงหลักเขตที่  ๓  ซึ่งตั้งอยู่ห่างจากกึ่งกลางทางหลวงแผ่นดินหมายเลข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ตรง กิโลเมตรที่   ๑๘๐+๕๐๐  ในแนวตั้งฉาก   ไปทางทิศเหนือ  ระยะ ๕๐๐  เมตรบริเวณพิกัด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 </w:t>
      </w:r>
      <w:r w:rsidRPr="003F1225">
        <w:rPr>
          <w:rFonts w:ascii="TH SarabunPSK" w:hAnsi="TH SarabunPSK" w:cs="TH SarabunPSK"/>
          <w:sz w:val="32"/>
          <w:szCs w:val="32"/>
          <w:cs/>
        </w:rPr>
        <w:t>๑๑๑๐๑๓รวมระยะประมาณ  ๕</w:t>
      </w:r>
      <w:r w:rsidRPr="003F1225">
        <w:rPr>
          <w:rFonts w:ascii="TH SarabunPSK" w:hAnsi="TH SarabunPSK" w:cs="TH SarabunPSK"/>
          <w:sz w:val="32"/>
          <w:szCs w:val="32"/>
        </w:rPr>
        <w:t>,</w:t>
      </w:r>
      <w:r w:rsidRPr="003F1225">
        <w:rPr>
          <w:rFonts w:ascii="TH SarabunPSK" w:hAnsi="TH SarabunPSK" w:cs="TH SarabunPSK"/>
          <w:sz w:val="32"/>
          <w:szCs w:val="32"/>
          <w:cs/>
        </w:rPr>
        <w:t>๗๐๐  เมตร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ด้านตะวันออก</w:t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. </w:t>
      </w:r>
      <w:r w:rsidRPr="003F1225">
        <w:rPr>
          <w:rFonts w:ascii="TH SarabunPSK" w:hAnsi="TH SarabunPSK" w:cs="TH SarabunPSK" w:hint="cs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 xml:space="preserve">จากหลักเขตที่  ๓ เป็นเส้นตรงไปทางทิศใต้  ถึงหลักเขตที่  ๔  ซึ่งตั้งอยู่ริมทางหลวงแผ่นดินหมายเลข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ฟากเหนือ  ตรง กิโลเมตรที่  ๑๘๐+๕๐๐  บริเวณพิกัด  </w:t>
      </w:r>
      <w:r w:rsidRPr="003F1225">
        <w:rPr>
          <w:rFonts w:ascii="TH SarabunPSK" w:hAnsi="TH SarabunPSK" w:cs="TH SarabunPSK"/>
          <w:sz w:val="32"/>
          <w:szCs w:val="32"/>
        </w:rPr>
        <w:t xml:space="preserve"> QQ  </w:t>
      </w:r>
      <w:r w:rsidRPr="003F1225">
        <w:rPr>
          <w:rFonts w:ascii="TH SarabunPSK" w:hAnsi="TH SarabunPSK" w:cs="TH SarabunPSK"/>
          <w:sz w:val="32"/>
          <w:szCs w:val="32"/>
          <w:cs/>
        </w:rPr>
        <w:t>๑๑๒๐๐๘ รวมระยะประมาณ ๕๐๐  เมตร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ด้านใต้</w:t>
      </w:r>
      <w:r w:rsidRPr="003F122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PSK" w:hAnsi="TH SarabunPSK" w:cs="TH SarabunPSK" w:hint="cs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 xml:space="preserve">จากหลักเขตที่  ๔  เป็นเส้นเลียบริมทางหลวงแผ่นดินหมายเลข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  ฟากเหนือไปทางทิศตะวันตกเฉียงเหนือ  ถึงหลักเขตที่  ๕  ซึ่งตั้งอยู่ตรงข้ามทางแยกถนนหนองตะเคียนบริเวณพิกัด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   QQ  </w:t>
      </w:r>
      <w:r w:rsidRPr="003F1225">
        <w:rPr>
          <w:rFonts w:ascii="TH SarabunPSK" w:hAnsi="TH SarabunPSK" w:cs="TH SarabunPSK"/>
          <w:sz w:val="32"/>
          <w:szCs w:val="32"/>
          <w:cs/>
        </w:rPr>
        <w:t>๐๗๐๐๑๔รวมระยะประมาณ ๔</w:t>
      </w:r>
      <w:r w:rsidRPr="003F1225">
        <w:rPr>
          <w:rFonts w:ascii="TH SarabunPSK" w:hAnsi="TH SarabunPSK" w:cs="TH SarabunPSK"/>
          <w:sz w:val="32"/>
          <w:szCs w:val="32"/>
        </w:rPr>
        <w:t>,</w:t>
      </w:r>
      <w:r w:rsidRPr="003F1225">
        <w:rPr>
          <w:rFonts w:ascii="TH SarabunPSK" w:hAnsi="TH SarabunPSK" w:cs="TH SarabunPSK"/>
          <w:sz w:val="32"/>
          <w:szCs w:val="32"/>
          <w:cs/>
        </w:rPr>
        <w:t>๒๖๐  เมตร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1225" w:rsidRDefault="003F1225" w:rsidP="003F12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625E" w:rsidRPr="003F1225" w:rsidRDefault="0044625E" w:rsidP="003F12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 xml:space="preserve">จากหลักเขตที่  ๕  เป็นเส้นตัดผ่านทางหลวงแผ่นดินหมายเลข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     ไปทางทิศใต้  ถึงหลักเขตที่  ๖  ซึ่งตั้งอยู่ริมถนนหนองตะเคียน  ฟากตะวันออก  ตรงกับหลักเขตที่ดินหมู่บ้าน  กร.  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 </w:t>
      </w:r>
      <w:r w:rsidRPr="003F1225">
        <w:rPr>
          <w:rFonts w:ascii="TH SarabunPSK" w:hAnsi="TH SarabunPSK" w:cs="TH SarabunPSK"/>
          <w:sz w:val="32"/>
          <w:szCs w:val="32"/>
          <w:cs/>
        </w:rPr>
        <w:t>๐๗๐๐๑๐รวมระยะประมาณ  ๓๔๐  เมตร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จากหลักเขตที่  ๖  เป็นเส้นตรงไปทางทิศตะวันออกเฉียงใต้  ถึงหลักเขตที่  ๗  ซึ่งตั้งอยู่ตรงมุมรั้วที่ว่าการอำเภอสัตหีบด้านเหนือบริเวณพิกัด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 </w:t>
      </w:r>
      <w:r w:rsidRPr="003F1225">
        <w:rPr>
          <w:rFonts w:ascii="TH SarabunPSK" w:hAnsi="TH SarabunPSK" w:cs="TH SarabunPSK"/>
          <w:sz w:val="32"/>
          <w:szCs w:val="32"/>
          <w:cs/>
        </w:rPr>
        <w:t>๐๗๓๐๐๕รวมระยะประมาณ  ๖๑๐  เมตร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จากหลักเขตที่  ๗ เป็นเส้นตรงไปทางทิศใต้  ถึงหลักเขตที่  ๘ ซึ่งตั้งอยู่ริมอ่าวสัตหีบ      ด้านเหนือห่างจากมุมถนนหนองตะเคียน  ฟากตะวันออก  ไปทางทิศตะวันออก  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   QQ  </w:t>
      </w:r>
      <w:r w:rsidRPr="003F1225">
        <w:rPr>
          <w:rFonts w:ascii="TH SarabunPSK" w:hAnsi="TH SarabunPSK" w:cs="TH SarabunPSK"/>
          <w:sz w:val="32"/>
          <w:szCs w:val="32"/>
          <w:cs/>
        </w:rPr>
        <w:t>๐๗๔๐๐๓รวมระยะประมาณ  ๔๕๐  เมตร</w:t>
      </w:r>
    </w:p>
    <w:p w:rsidR="003F1225" w:rsidRPr="003F1225" w:rsidRDefault="003F1225" w:rsidP="003F12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จากหลักเขตที่  ๘  เป็นเส้นตรงลงไปในอ่าวสัตหีบ   ทางทิศใต้  ระยะ ๑๐๐  เมตร  แล้วเป็นเส้นขนานกับริมอ่าวสัตหีบ   ไปทางทิศตะวันตก  แล้วเป็นเส้นตรงขึ้นไปทางทิศเหนือ  ถึงหลักเขตที่  ๙    ซึ่งตั้งอยู่ริมอ่าวสัตหีบด้านเหนือ  ตรงข้ามมุมถนนข้างโรงพยาบาลอาภากรเกียรติวงศ์  ฟากตะวันออกบริเวณพิกัด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 </w:t>
      </w:r>
      <w:r w:rsidRPr="003F1225">
        <w:rPr>
          <w:rFonts w:ascii="TH SarabunPSK" w:hAnsi="TH SarabunPSK" w:cs="TH SarabunPSK"/>
          <w:sz w:val="32"/>
          <w:szCs w:val="32"/>
          <w:cs/>
        </w:rPr>
        <w:t>๐๖๔๐๐๓รวมระยะประมาณ  ๑</w:t>
      </w:r>
      <w:r w:rsidRPr="003F1225">
        <w:rPr>
          <w:rFonts w:ascii="TH SarabunPSK" w:hAnsi="TH SarabunPSK" w:cs="TH SarabunPSK"/>
          <w:sz w:val="32"/>
          <w:szCs w:val="32"/>
        </w:rPr>
        <w:t>,</w:t>
      </w:r>
      <w:r w:rsidRPr="003F1225">
        <w:rPr>
          <w:rFonts w:ascii="TH SarabunPSK" w:hAnsi="TH SarabunPSK" w:cs="TH SarabunPSK"/>
          <w:sz w:val="32"/>
          <w:szCs w:val="32"/>
          <w:cs/>
        </w:rPr>
        <w:t>๓๐๐  เมตร</w:t>
      </w:r>
    </w:p>
    <w:p w:rsidR="003F1225" w:rsidRPr="003F1225" w:rsidRDefault="003F1225" w:rsidP="003F122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ด้านตะวันตก</w:t>
      </w:r>
      <w:r w:rsidRPr="003F122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๙  เป็นเส้นตรงไปทางทิศเหนือ  แล้วเลียบริมถนนข้างโรงพยาบาลอาภากรเกียรติวงศ์  และทางหลวงแผ่นดินหมายเลข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ฟากตะวันออก  ถึงหลักเขตที่  ๑๐       ซึ่งตั้งอยู่ริมทางหลวงแผ่นดินหมายเลข  ๓ ฟากตะวันออก   ตรงข้ามทางแยกไปบ้านทุ่งโปรงบริเวณพิกัด  </w:t>
      </w:r>
      <w:r w:rsidRPr="003F1225">
        <w:rPr>
          <w:rFonts w:ascii="TH SarabunPSK" w:hAnsi="TH SarabunPSK" w:cs="TH SarabunPSK"/>
          <w:sz w:val="32"/>
          <w:szCs w:val="32"/>
        </w:rPr>
        <w:t xml:space="preserve">     QQ  </w:t>
      </w:r>
      <w:r w:rsidRPr="003F1225">
        <w:rPr>
          <w:rFonts w:ascii="TH SarabunPSK" w:hAnsi="TH SarabunPSK" w:cs="TH SarabunPSK"/>
          <w:sz w:val="32"/>
          <w:szCs w:val="32"/>
          <w:cs/>
        </w:rPr>
        <w:t>๐๕๘๐๓๑รวมระยะประมาณ  ๒</w:t>
      </w:r>
      <w:r w:rsidRPr="003F1225">
        <w:rPr>
          <w:rFonts w:ascii="TH SarabunPSK" w:hAnsi="TH SarabunPSK" w:cs="TH SarabunPSK"/>
          <w:sz w:val="32"/>
          <w:szCs w:val="32"/>
        </w:rPr>
        <w:t>,</w:t>
      </w:r>
      <w:r w:rsidRPr="003F1225">
        <w:rPr>
          <w:rFonts w:ascii="TH SarabunPSK" w:hAnsi="TH SarabunPSK" w:cs="TH SarabunPSK"/>
          <w:sz w:val="32"/>
          <w:szCs w:val="32"/>
          <w:cs/>
        </w:rPr>
        <w:t>๘๔๐ เมตร</w:t>
      </w:r>
    </w:p>
    <w:p w:rsidR="003F1225" w:rsidRPr="003F1225" w:rsidRDefault="003F1225" w:rsidP="003F122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๑๐  เป็นเส้นตรงตัดผ่านทางหลวงแผ่นดินหมายเลข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แล้วเลียบริมถนนทางไปบ้านทุ่งโปรง   ฟากเหนือ   ไปทางทิศตะวันตก  ถึงหลักเขตที่  ๑๑  ซึ่งตั้งอยู่ห่างจากกึ่งกลางทางหลวงแผ่นดินหมายเลข 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ตามแนวทางไปบ้านทุ่งโปร่ง  ระยะ  ๒๐๐  เมตรบริเวณพิกัด</w:t>
      </w:r>
      <w:r w:rsidRPr="003F1225">
        <w:rPr>
          <w:rFonts w:ascii="TH SarabunPSK" w:hAnsi="TH SarabunPSK" w:cs="TH SarabunPSK"/>
          <w:sz w:val="32"/>
          <w:szCs w:val="32"/>
        </w:rPr>
        <w:t xml:space="preserve">QQ </w:t>
      </w:r>
      <w:r w:rsidRPr="003F1225">
        <w:rPr>
          <w:rFonts w:ascii="TH SarabunPSK" w:hAnsi="TH SarabunPSK" w:cs="TH SarabunPSK"/>
          <w:sz w:val="32"/>
          <w:szCs w:val="32"/>
          <w:cs/>
        </w:rPr>
        <w:t>๐๕๖๐๓๑รวมระยะประมาณ  ๒๔๖  เมตร</w:t>
      </w:r>
    </w:p>
    <w:p w:rsidR="003F1225" w:rsidRPr="003F1225" w:rsidRDefault="003F1225" w:rsidP="003F122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 xml:space="preserve">จากหลักเขตที่  ๑๑  เป็นเส้นตรงขนานกับกึ่งกลางทางหลวงแผ่นดินหมายเลข ๓  ตอนชลบุรี </w:t>
      </w:r>
      <w:r w:rsidRPr="003F1225">
        <w:rPr>
          <w:rFonts w:ascii="TH SarabunPSK" w:hAnsi="TH SarabunPSK" w:cs="TH SarabunPSK"/>
          <w:sz w:val="32"/>
          <w:szCs w:val="32"/>
        </w:rPr>
        <w:t>–</w:t>
      </w:r>
      <w:r w:rsidRPr="003F1225">
        <w:rPr>
          <w:rFonts w:ascii="TH SarabunPSK" w:hAnsi="TH SarabunPSK" w:cs="TH SarabunPSK"/>
          <w:sz w:val="32"/>
          <w:szCs w:val="32"/>
          <w:cs/>
        </w:rPr>
        <w:t xml:space="preserve"> ตราด  ไปทางทิศตะวันตกเฉียงเหนือ   จนบรรจบกับหลักเขตที่ ๑ รวมระยะประมาณ  ๒</w:t>
      </w:r>
      <w:r w:rsidRPr="003F1225">
        <w:rPr>
          <w:rFonts w:ascii="TH SarabunPSK" w:hAnsi="TH SarabunPSK" w:cs="TH SarabunPSK"/>
          <w:sz w:val="32"/>
          <w:szCs w:val="32"/>
        </w:rPr>
        <w:t>,</w:t>
      </w:r>
      <w:r w:rsidRPr="003F1225">
        <w:rPr>
          <w:rFonts w:ascii="TH SarabunPSK" w:hAnsi="TH SarabunPSK" w:cs="TH SarabunPSK"/>
          <w:sz w:val="32"/>
          <w:szCs w:val="32"/>
          <w:cs/>
        </w:rPr>
        <w:t>๗๗๐เมตร</w:t>
      </w:r>
    </w:p>
    <w:p w:rsidR="003F1225" w:rsidRPr="003F1225" w:rsidRDefault="003F1225" w:rsidP="003F122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44625E" w:rsidRDefault="0044625E" w:rsidP="003F1225">
      <w:pPr>
        <w:spacing w:after="0" w:line="240" w:lineRule="auto"/>
        <w:ind w:right="-694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3F1225" w:rsidRPr="003F1225" w:rsidRDefault="003F1225" w:rsidP="003F1225">
      <w:pPr>
        <w:spacing w:after="0" w:line="240" w:lineRule="auto"/>
        <w:ind w:right="-694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3F12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แผนที่แสดงอาณาเขตการปกครอง</w:t>
      </w:r>
    </w:p>
    <w:p w:rsidR="003F1225" w:rsidRPr="003F1225" w:rsidRDefault="003F1225" w:rsidP="003F1225">
      <w:pPr>
        <w:spacing w:after="0" w:line="240" w:lineRule="auto"/>
        <w:ind w:right="-694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แผนที่ท้ายประกาศกระทรวงมหาดไทย</w:t>
      </w:r>
    </w:p>
    <w:p w:rsidR="003F1225" w:rsidRPr="003F1225" w:rsidRDefault="003F1225" w:rsidP="003F1225">
      <w:pPr>
        <w:spacing w:after="0" w:line="240" w:lineRule="auto"/>
        <w:ind w:right="-694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 จัดตั้งเทศบาลตำบลสัตหีบ  อำเภอสัตหีบ   จังหวัดชลบุรี</w:t>
      </w:r>
    </w:p>
    <w:p w:rsidR="003F1225" w:rsidRPr="003F1225" w:rsidRDefault="003F1225" w:rsidP="003F1225">
      <w:pPr>
        <w:jc w:val="both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28486</wp:posOffset>
            </wp:positionH>
            <wp:positionV relativeFrom="paragraph">
              <wp:posOffset>161882</wp:posOffset>
            </wp:positionV>
            <wp:extent cx="5585638" cy="7364818"/>
            <wp:effectExtent l="19050" t="0" r="0" b="0"/>
            <wp:wrapNone/>
            <wp:docPr id="38" name="รูปภาพ 38" descr="แผนที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ผนที่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8" t="2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01" cy="73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rPr>
          <w:rFonts w:ascii="TH SarabunPSK" w:hAnsi="TH SarabunPSK" w:cs="TH SarabunPSK"/>
          <w:b/>
          <w:bCs/>
          <w:sz w:val="32"/>
          <w:szCs w:val="32"/>
        </w:rPr>
      </w:pPr>
      <w:r w:rsidRPr="003F1225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CB"/>
      </w: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ในเขตองค์กรปกครองส่วนท้องถิ่น  ๙  หมู่บ้าน๒ตำบล</w:t>
      </w:r>
    </w:p>
    <w:p w:rsidR="003F1225" w:rsidRPr="003F1225" w:rsidRDefault="003F1225" w:rsidP="003F122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F1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ต.สัตหีบ  ๘  หมู่บ้าน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>๑</w:t>
      </w:r>
      <w:r w:rsidRPr="003F1225">
        <w:rPr>
          <w:rFonts w:ascii="TH SarabunPSK" w:hAnsi="TH SarabunPSK" w:cs="TH SarabunPSK"/>
          <w:sz w:val="32"/>
          <w:szCs w:val="32"/>
        </w:rPr>
        <w:t xml:space="preserve">. </w:t>
      </w:r>
      <w:r w:rsidRPr="003F1225">
        <w:rPr>
          <w:rFonts w:ascii="TH SarabunPSK" w:hAnsi="TH SarabunPSK" w:cs="TH SarabunPSK"/>
          <w:sz w:val="32"/>
          <w:szCs w:val="32"/>
          <w:cs/>
        </w:rPr>
        <w:t>หมู่ที่ ๑ บางส่วน</w:t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๕. หมู่ที่ ๕ บางส่วน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  <w:t>๒. หมู่ที่ ๒ บางส่วน</w:t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๖. หมู่ที่ ๖ บางส่วน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  <w:t>๓. หมู่ที่ ๓ บางส่วน</w:t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๗. หมู่ที่ ๗ บางส่วน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  <w:t>๔. หมู่ที่ ๔ บางส่วน</w:t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</w:r>
      <w:r w:rsidRPr="003F1225">
        <w:rPr>
          <w:rFonts w:ascii="TH SarabunPSK" w:hAnsi="TH SarabunPSK" w:cs="TH SarabunPSK"/>
          <w:sz w:val="32"/>
          <w:szCs w:val="32"/>
          <w:cs/>
        </w:rPr>
        <w:tab/>
        <w:t>๘. หมู่ที่ ๘ บางส่วน</w:t>
      </w:r>
    </w:p>
    <w:p w:rsidR="003F1225" w:rsidRPr="003F1225" w:rsidRDefault="003F1225" w:rsidP="003F122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12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ต.พลูตาหลวง ๑  หมู่บ้าน</w:t>
      </w:r>
    </w:p>
    <w:p w:rsidR="003F1225" w:rsidRPr="003F1225" w:rsidRDefault="003F1225" w:rsidP="003F1225">
      <w:pPr>
        <w:rPr>
          <w:rFonts w:ascii="TH SarabunPSK" w:hAnsi="TH SarabunPSK" w:cs="TH SarabunPSK"/>
          <w:sz w:val="32"/>
          <w:szCs w:val="32"/>
        </w:rPr>
      </w:pPr>
      <w:r w:rsidRPr="003F1225">
        <w:rPr>
          <w:rFonts w:ascii="TH SarabunPSK" w:hAnsi="TH SarabunPSK" w:cs="TH SarabunPSK"/>
          <w:sz w:val="32"/>
          <w:szCs w:val="32"/>
          <w:cs/>
        </w:rPr>
        <w:tab/>
        <w:t>๑.  หมู่ที่  ๗  บางส่วน</w:t>
      </w:r>
    </w:p>
    <w:p w:rsidR="003F1225" w:rsidRPr="003F1225" w:rsidRDefault="003F1225" w:rsidP="003F12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1225">
        <w:rPr>
          <w:rFonts w:ascii="TH SarabunPSK" w:hAnsi="TH SarabunPSK" w:cs="TH SarabunPSK"/>
          <w:b/>
          <w:bCs/>
          <w:sz w:val="32"/>
          <w:szCs w:val="32"/>
          <w:cs/>
        </w:rPr>
        <w:t>ข้อมูลอาณาเขตชุมชนในเขตเทศบาลเมืองสัตหีบ</w:t>
      </w: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ชุมชนหลวงพ่ออี๋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  มีพื้นที่ 0.575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         เริ่มต้นจากจุดบรรจบระหว่างถนนเทศบาล 11 กับถนนรอบหนองตะเคียน ด้านทิศเหนือ  เป็นเส้นไปทางทิศตะวันออก สิ้นสุดจุดบรรจบระหว่างถนน เทศบาล 13 กับถนนซอยถนนเทศบาล 6</w:t>
      </w:r>
    </w:p>
    <w:p w:rsidR="003F1225" w:rsidRPr="003F1225" w:rsidRDefault="003F1225" w:rsidP="003F1225">
      <w:pPr>
        <w:ind w:left="7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     เริ่มต้นจากหลักเขตที่ 6 (ซอยธรรมวิทยา) ลงมาทางทิศใต้ ถึงหลักที่ 8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เริ่มต้นจากหลักเขตที่ 8 เป็นเส้นไปทางทิศตะวันตก ตามถนนเลียบชายทะเล สิ้นสุด   หลักเขตที่ 9 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      เริ่มต้นจากหลักเขตที่ 9 เป็นเส้นไปทางทิศเหนือ ตามถนนเทศบาล 11 สิ้นสุดจุดบรรจบระหว่าง ถนนเทศบาล 11 กับถนนรอบหนองตะเคียนด้านทิศเหนือ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ชุมชนอุดมศักดิ์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ทองทิพย์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มีพื้นที่ 0.350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 กับเทศบาลตำบลเขตรอุดมศักดิ์(ท้ายซอยทางเข้าศูนย์การค้าตลาดทองทิพย์) เป็นเส้นไปทางทิศตะวันออก สิ้นสุดจุดบรรจบระหว่างถนนสุขุมวิท กับถนนทางเข้าศูนย์การค้าตลาดทองทิพย์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lastRenderedPageBreak/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ทางเข้าศูนย์การค้าตลาดทองทิพย์เป็นเส้นไปทางทิศใต้ขนานกับถนนสุขุมวิท (ด้านซ้าย) สิ้นสุดจุดบรรจบระหว่างถนนสุขุมวิทถนนทางเข้าบ้านพักกรมโรงงานฐานทัพเรือสัตหีบ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F1225">
        <w:rPr>
          <w:rFonts w:ascii="TH SarabunIT๙" w:hAnsi="TH SarabunIT๙" w:cs="TH SarabunIT๙"/>
          <w:sz w:val="32"/>
          <w:szCs w:val="32"/>
          <w:cs/>
        </w:rPr>
        <w:t>มต้นจากจุดบรรจบระหว่างถนนสุขุมวิทกับถนนทางเข้าบ้านพักกรมโรงงานฐานทัพเรือสัตหีบ ไปทางทิศตะวันตก 200 เมตร สิ้นสุดหลักเขตที่ 11 แนวแบ่งเขตระหว่าง เทศบาลเมืองสัตหีบกับเทศบาลตำบลเขตรอุดมศักดิ์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11 แนวแบ่งเขตระหว่างเทศบาลเมืองสัตหีบกับเทศบาลตำบลเขตรอุดมศักดิ์ เป็นเส้นไปทางทิศเหนือ ขนานกับถนนสุขุมวิท 200 เมตร เป็นเส้นไปทางทิศเหนือ สิ้นสุดแนวแบ่งเขตระหว่างเทศบาลเมืองสัตหีบกับเทศบาลตำบลเขตรอุดมศักดิ์(ท้ายซอยทางเข้าศูนย์การค้าตลาดทองทิพย์)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ชุมชนเตาถ่านหมู่ 8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มีพื้นที่ 0.200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1 แนวแบ่งเขตระหว่างเทศบาลเมืองสัตหีบกับเทศบาลตำบลเขตรอุดมศักดิ์ เป็นเส้นไปทางทิศตะวันออก 200 เมตร บรรจบกับถนนสุขุมวิท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เริ่มต้นที่กิโลเมตรที่ 170 ตรงมาทางทิศใต้ขนานกับถนนสุขุมวิท (ด้านซ้าย) ถึงทางเข้าศูนย์การค้าตลาดทองทิพย์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ทางเข้าศูนย์การค้าตลาดทองทิพย์เป็นเส้นตรงไปทางทิศตะวันตก 200 เมตร สิ้นสุดแนวแบ่งเขตระหว่างเทศบาลเมืองสัตหีบกับเทศบาลตำบลเขตรอุดมศักดิ์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(ท้ายซอยทางเข้าศูนย์การค้าตลาดทองทิพย์) เป็นเส้นไปทางทิศเหนือสิ้นสุดหลักเขตที่ 1 แนวแบ่งเขต ระหว่างเทศบาลเมืองสัตหีบกับเทศบาลตำบลเขตรอุดมศักดิ์</w:t>
      </w: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:rsidR="001D07F6" w:rsidRDefault="001D07F6" w:rsidP="003F1225">
      <w:pPr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ชุมชนยางงาม</w:t>
      </w:r>
      <w:r w:rsidRPr="003F1225">
        <w:rPr>
          <w:rFonts w:ascii="TH SarabunIT๙" w:hAnsi="TH SarabunIT๙" w:cs="TH SarabunIT๙"/>
          <w:sz w:val="32"/>
          <w:szCs w:val="32"/>
          <w:cs/>
        </w:rPr>
        <w:t>มีพื้นที่ 0.890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41 (ซอยเขาเพชร) เป็นเส้นไปทางด้านทิศตะวันออก สิ้นสุดแนวแบ่งเขตระหว่างเทศบาลเมืองสัตหีบกับเทศบาลตำบลเขตรอุดมศักดิ์ (ท้ายซอยเขาเพชร)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(ท้ายซอยเขาเพชร) เป็นเส้นไปทางทิศใต้ ขนานกับถนนสุขุมวิท ระยะทาง 500 เมตร สิ้นสุดแนวแบ่งเขตระหว่างเทศบาลเมืองสัตหีบกับเทศบาลตำบลเขตรอุดมศักดิ์ (ท้ายซอยเครือนาวี)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เริ่มต้นจากแนวเขตแบ่งเขตระหว่างเทศบาลเมืองสัตหีบกับเทศบาลตำบลเขตรอุดมศักดิ์ (ท้ายซอยสัตหีบสุขุมวิท 51 (ซอยเครือนาวี) เป็นเส้นไปทางทิศตะวันตก สิ้นสุดจุดบรรจบระหว่างถนนสุขุมวิท กับถนนสัตหีบสุขุมวิท 51 (ซอยเครือนาวี)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51 (ซอยเครือนาวี)เป็นเส้นไปทางทิศเหนือ ขนานกับถนนสุขุมวิทด้านขวา สิ้นสุดจุดบรรจบระหว่างถนนสุขุมวิทกับถนนซอยสัตหีบสุขุมวิท 41 (ซอยเขาเพชร)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ชุมชนร่วมพัฒนา</w:t>
      </w:r>
      <w:r w:rsidRPr="003F1225">
        <w:rPr>
          <w:rFonts w:ascii="TH SarabunIT๙" w:hAnsi="TH SarabunIT๙" w:cs="TH SarabunIT๙"/>
          <w:sz w:val="32"/>
          <w:szCs w:val="32"/>
          <w:cs/>
        </w:rPr>
        <w:t>มีพื้นที่ 0.710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(ท้ายซอยสัตหีบสุขุมวิท 73 ซอยบ่อนไก่) เป็นเส้นไปทางทิศตะวันออก ขนานกับถนนสุขุมวิท 500 เมตร สิ้นสุดแนวแบ่งเขตระหว่างเทศบาลเมืองสัตหีบกับเทศบาลตำบลเขตรอุดมศักดิ์(ท้ายซอยสัตหีบสุขุมวิท 89 ซอยบำรุงศิษย์)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(ท้ายซอยสัตหีบสุขุมวิท 89 ซอยบำรุงศิษย์) เป็นเส้นไปทางทิศใต้ สิ้นสุดจุดบรรจบระหว่างถนนสุขุมวิทกับถนนซอยสัตหีบสุขุมวิท 73 (ซอยบำรุงศิษย์)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73 (ซอยบำรุงศิษย์) เป็นเส้นไปทางทิศตะวันตก ขนานกับถนนสุขุมวิท (ด้านขวามือ) สิ้นสุดจุดบรรจบระหว่างถนนสุขุมวิทกับถนนซอยสัตหีบสุขุมวิท 73 (ซอยบ่อนไก่)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lastRenderedPageBreak/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73 (ซอยบ่อนไก่)เป็นเส้นไปทางทิศเหนือ สิ้นสุดแนวแบ่งเขตระหว่าง เทศบาลเมืองสัตหีบกับเทศบาลตำบลเขตรอุดมศักดิ์ ท้ายซอยสัตหีบสุขุมวิท 73  (ซอยบ่อนไก่)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ชุมชนเขาหมอน</w:t>
      </w:r>
      <w:r w:rsidRPr="003F1225">
        <w:rPr>
          <w:rFonts w:ascii="TH SarabunIT๙" w:hAnsi="TH SarabunIT๙" w:cs="TH SarabunIT๙"/>
          <w:sz w:val="32"/>
          <w:szCs w:val="32"/>
          <w:cs/>
        </w:rPr>
        <w:t>มีพื้นที่ 0.494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 อบต.พลูตาหลวง ท้ายซอยสัตหีบสุขุมวิท 99 (ซอยเขาหมอน) เป็นเส้นไปทางทิศตะวันออก ขนานกับถนนสุขุมวิทด้านขวามือ แนวแบ่งเขตระหว่างเทศบาลเมืองสัตหีบกับ อบต.พลูตาหลวง</w:t>
      </w:r>
    </w:p>
    <w:p w:rsidR="003F1225" w:rsidRPr="003F1225" w:rsidRDefault="003F1225" w:rsidP="003F1225">
      <w:pPr>
        <w:ind w:left="1985" w:hanging="126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ทิศตะวันออก 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เริ่มต้นจากท้ายซอยสุขุมวิท 99 (ซอยเขาหมอน) แนวแบ่งเขตระหว่างเทศบาล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0376" w:rsidRP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เมืองสัตหีบกับ อบต.พลูตาหลวง เป็นเส้นไปทางทิศใต้</w:t>
      </w:r>
    </w:p>
    <w:p w:rsidR="003F1225" w:rsidRPr="003F1225" w:rsidRDefault="003F1225" w:rsidP="003F1225">
      <w:pPr>
        <w:ind w:left="1980" w:hanging="126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เริ่มต้นจากจุดบรรจบระหว่างถนนสุขุมวิทกับถนนซอยสัตหีบสุขุมวิท 107 เป็น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0376" w:rsidRP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เส้นไปทางทิศตะวันตก ขนาดกับถนนสุขุมวิทด้านขวามือ สิ้นสุดจุดบรรจบ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80376" w:rsidRP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ถนนสุขุมวิทกับถนนซอยสัตหีบสุขุมวิท 99 (ซอยเขาหมอน)</w:t>
      </w:r>
    </w:p>
    <w:p w:rsidR="003F1225" w:rsidRPr="003F1225" w:rsidRDefault="003F1225" w:rsidP="003F1225">
      <w:pPr>
        <w:ind w:left="1980" w:hanging="126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เริ่มต้นจากจุดบรรจบระหว่างถนนสุขุมวิทกับถนนซอยสัตหีบสุขุมวิท 107 เป็น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0376" w:rsidRP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เส้นไปทางทิศเหนือ สิ้นสุดแนวแบ่งเขตระหว่างเทศบาลเมืองสัตหีบกับ อบต.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0376" w:rsidRPr="0008037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080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พลูตาหลวง ท้ายซอยสัตหีบสุขุมวิท 107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ชุมชนบ้านป่ายุบ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0.290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เริ่มต้นจากแบ่งเขตระหว่างเทศบาลเมืองสัตหีบ (ท้ายซอยเทพบูรพา) เป็นเส้นไปทางทิศตะวันออก ขนานกับถนนสุขุมวิท 500 เมตร สิ้นสุดแนวแบ่งเขตระหว่างเทศบาลเมืองสัตหีบกับเทศบาลตำบลเขตรอุดมศักดิ์  (ท้ายซอยสัตหีบสุขุมวิท 73 ซอยบ่อนไก่)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(ท้ายซอยสัตหีบสุขุมวิท 73 ซอยบ่อนไก่) เป็นเส้นไปทางทิศใต้ สิ้นสุดจุดบรรจบระหว่างถนนสุขุมวิทกับถนนซอยสัตหีบสุขุมวิท 73   (ซอยบ่อยไก่)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้นจากแนวแบ่งเขตระหว่างเทศบาลเมืองสัตหีบกับเทศบาลตำบลเขตรอุดมศักดิ์(ท้ายซอยสัตหีบสัตหีบสุขุมวิท 73 ซอยบ่อนไก่) เป็นเส้นไปทางทิศตะวันตก 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ขนานกับถนนสุขุมวิทด้านขวามือ สิ้นสุดจุดบรรจบระหว่างถนนสุขุมวิทกับถนนซอยเทพบูรพา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73 (ซอยบ่อนไก่) เป็นเส้นไปทางทิศเหนือ สิ้นสุดแนวแบ่งเขตระหว่างเทศบาลเมืองสัตหีบกับเทศบาลตำบลเขตรอุดมศักดิ์ท้ายซอยสัตหีบสุขุมวิท 73 (ซอยบ่อนไก่)</w:t>
      </w:r>
    </w:p>
    <w:p w:rsidR="003F1225" w:rsidRPr="003F1225" w:rsidRDefault="003F1225" w:rsidP="003F1225">
      <w:pPr>
        <w:spacing w:before="120"/>
        <w:ind w:left="1077" w:hanging="1077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ชุมชนเตาถ่านหมู่ 4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มีพื้นที่ 0.685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1  (ซอยโชคประดู่) เป็นเส้นไปด้านทิศตะวันออก สิ้นสุด หลักเขตที่ 2 แนวแบ่งเขตระหว่างเทศบาลเมืองสัตหีบ กับเทศบาลตำบลเขตรอุดมศักดิ์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2 แนวแบ่งเขตระหว่างเทศบาลเมืองสัตหีบกับเทศบาลตำบลเขตรอุดมศักดิ์ขนานกับถนนสุขุมวิท ระยะทาง 500 เมตร สิ้นสุดแนวแบ่งเขตระหว่างเทศบาลเมืองสัตหีบกับเทศบาลตำบลเขตรอุดมศักดิ์ซอยสัตหีบสุขุมวิทที่ 27 (ซอยสันติสุข)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เริ่มต้นจากแนวแบ่งเขตระหว่างเทศบาลเมืองสัตหีบกับเทศบาลตำบลเขตรอุดมศักดิ์ซอยสัตหีบสุขุมวิท 27 (ซอยสันติสุข) เป็นเส้นไปทางทิศตะวันตกถึงจุดบรรจบระหว่างถนนสุขุมวิทกับ ถนนซอยสัตหีบสุขุมวิทที่ 27  (ซอยสันติสุข)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27 (ซอยสันติสุข) เป็นเส้นไปทางทิศเหนือ สิ้นสุดจุดบรรจบระหว่างถนนสุขุมวิทกับถนนซอยสัตหีบสุขุมวิท 1 (ซอยโชคประดู่)</w:t>
      </w:r>
    </w:p>
    <w:p w:rsidR="003F1225" w:rsidRPr="003F1225" w:rsidRDefault="003F1225" w:rsidP="003F1225">
      <w:pPr>
        <w:ind w:left="1080" w:hanging="108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ชุมชนร่มฤดี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0.470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เริ่มต้นจากจุดบรรจบระหว่างถนนสุขุมวิทกับถนนซอยสัตหีบสุขุมวิท 51 (ซอยเครือนาวี) เป็นเส้นไปทางทิศตะวันออก สิ้นสุดแนวแบ่งเขตระหว่างเทศบาลเมืองสัตหีบกับเทศบาลตำบลเขตรอุดมศักดิ์ ท้ายซอยสัตหีบสุขุมวิทที่ 51(ซอยเครือนาวี) </w:t>
      </w:r>
    </w:p>
    <w:p w:rsidR="003F1225" w:rsidRPr="003F1225" w:rsidRDefault="003F1225" w:rsidP="003F122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lastRenderedPageBreak/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(ท้ายซอยสัตหีบสุขุมวิท 51 (ซอยเครือนาวี) เป็นเส้นไปทาง ทิศใต้ ขนานกับถนนสุขุมวิท 500 เมตร สิ้นสุดแนวแบ่งเขตระหว่างเทศบาลเมืองสัตหีบกับเทศบาลตำบลเขตรอุดมศักดิ์ (ท้ายซอยเทพบูรพา)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เริ่มต้นจากจุดบรรจบระหว่างถนนสุขุมวิทกับถนนซอยเทพบูรพา ขนานกับถนนสุขุมวิททางด้านขวามือสิ้นสุดจุดตัดถนนสุขุมวิท (แยกสัตหีบ)</w:t>
      </w:r>
    </w:p>
    <w:p w:rsidR="003F1225" w:rsidRPr="003F1225" w:rsidRDefault="003F1225" w:rsidP="003F12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ชุมชนธรรมวิทยา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0.036 ตารางกิโลเมตร มีอาณาเขต ดังนี้</w:t>
      </w: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6</w:t>
      </w:r>
    </w:p>
    <w:p w:rsidR="003F1225" w:rsidRPr="003F1225" w:rsidRDefault="003F1225" w:rsidP="003F1225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6 เป็นเส้นไปทางทิศใต้ สิ้นสุดแนวแบ่งเขตระหว่างเทศบาล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เมืองสัตหีบกับเทศบาลตำบลเขตรอุดมศักดิ์ (ท้ายซอยธรรมวิทยา)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เริ่มต้นที่ แนวแบ่งเขตระหว่างเทศบาลเมืองสัตหีบกับเทศบาลตำบลเขตรอุดมศักดิ์(ท้ายซอยธรรมวิทยา) เป็นเส้นไปทางทิศตะวันออก สิ้นสุดจุดบรรจบระหว่างถนนเทศบาล 13 กับถนนเทศบาล 13/1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เริ่มต้นจากจุดบรรจบระหว่างถนนเทศบาล 13 กับถนนเทศบาล 13/1 เป็นเส้นไปทางทิศเหนือถนนเทศบาล 13 (ด้านขวามือ) สิ้นสุดหลักเขตที่ 6</w:t>
      </w:r>
    </w:p>
    <w:p w:rsidR="003F1225" w:rsidRPr="003F1225" w:rsidRDefault="003F1225" w:rsidP="003F1225">
      <w:pPr>
        <w:spacing w:before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ชุมชนหนองตะเคียนเหนือ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มีพื้นที่ 0.360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เริ่มต้นจากจุดตัดถนนสุขุมวิท (แยกสัตหีบ) เป็นเส้นไปทางทิศตะวันออกขนานกับถนนสุขุมวิทด้านขวามือ สิ้นสุดหลักเขตที่ 5 แนวแบ่งเขตระหว่างเทศบาลเมืองสัตหีบกับเทศบาลตำบลเขตรอุดมศักดิ์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เริ่มต้นจากหลักเขตที่ 5 แนวแบ่งเขตระหว่างเทศบาลเมืองสัตหีบกับเทศบาลตำบลเขตรอุดมศักดิ์ เป็นเส้นไปทางทิศใต้ สิ้นสุดจุดบรรจบระหว่างถนนเทศบาล 13 กับถนนซอยถนนเทศบาล 6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เริ่มต้นจากจุดบรรจบระหว่างถนนเทศบาล 13 กับถนนซอยถนนเทศบาล 6 เป็นเส้นไปทางทิศตะวันตกสิ้นสุดจุดบรรจบระหว่างถนนเทศบาล 11 กับถนนรอบหนองตะเคียนด้านทิศเหนือ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เริ่มต้นจากจุดบรรจบระหว่างถนนเทศบาล 11 กับถนนรอบหนองตะเคียนด้านทิศเหนือ เป็นเส้นไปทางเหนือ สิ้นสุดจุดตัดถนนสุขุมวิท (แยกสัตหีบ)</w:t>
      </w:r>
    </w:p>
    <w:p w:rsidR="003F1225" w:rsidRPr="003F1225" w:rsidRDefault="003F1225" w:rsidP="003F1225">
      <w:pPr>
        <w:spacing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12.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ชุมชนชายทะเล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0.124 ตารางกิโลเมตร มีอาณาเขต ดังนี้</w:t>
      </w: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เริ่มต้นที่หลักเขตที่ 9 เป็นเส้นไปทางทิศตะวันออกตามถนนเลียบชายทะเล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(ฝั่งขวามือ) สิ้นสุดหลักเขตที่ 8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เริ่มต้นที่หลั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ที่ 8 เป็นเส้นไปทางทิศใต้สิ้นสุด สุดเขตเทศบาลระยะทาง 100 เมตร 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เริ่มต้นจากสุดเขตเทศบาล ห่างจากหลักเขตที่ 8 (100 เมตร) ขนานกับถนนเลียบชายทะเล เป็นเส้นไปทางทิศตะวันตก สิ้นสุด สุดเขตเทศบาลเมืองสัตหีบ ห่างจากหลักเขตที่ 9 (100เมตร)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เริ่มจากสุดเขตเทศบาลห่างจากหลักเขตที่ 9 (100 เมตร) เป็นเส้นไปทางทิศเหนือสิ้นสุดหลักเขตที่ 9 (100 เมตร)</w:t>
      </w:r>
    </w:p>
    <w:p w:rsidR="003F1225" w:rsidRPr="003F1225" w:rsidRDefault="003F1225" w:rsidP="003F12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ชุมชนสันติสุข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0.430ตารางกิโลเมตร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เริ่มต้นจากบรรจบระหว่างถนนสุขุมวิทกับถนนซอยสัตหีบสุขุมวิท 27 (ซอยสันติสุข)เป็นเส้นไปทางทิศตะวันออก สิ้นสุดแนวแบ่งเขตระหว่างเทศบาลเมืองสัตหีบกับเทศบาลตำบลเขตรอุดมศักดิ์ (ท้ายซอยสัตหีบสุขุมวิท 27)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(ท้ายซอยสัตหีบสุขุมวิท 27) เป็นเส้นไปทางทิศใต้สิ้นสุดแนวแบ่งเขตระหว่างเทศบาลตำบลเขตรอุดมศักดิ์ (ซอยเขาเพชร)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เริ่มต้นจากแนวแบ่งเขตระหว่างเทศบาลเมืองสัตหีบกับเทศบาลตำบลเขตรอุดมศักดิ์(ซอยเขาเพชร) เป็นเส้นไปทางทิศใต้ สิ้นสุดจุดบรรจบระหว่างถนนสุขุมวิทกับถนนซอยสัตหีบสุขุมวิท 41 (ซอยเขาเพชร)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41 (ซอยเขาเพชร) ขนานกับถนนสุขุมวิทด้านขวา เป็นเส้นไปทางทิศเหนือ สิ้นสุดจุดบรรจบระหว่างถนนสุขุมวิท กับถนนซอยสัตหีบสุขุมวิท 27 (ซอยสันติสุข)</w:t>
      </w:r>
    </w:p>
    <w:p w:rsidR="003F1225" w:rsidRPr="003F1225" w:rsidRDefault="003F1225" w:rsidP="003F122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ชุมชนร่วมใจ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0.594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เริ่มต้นจากแนวแบ่งเขตระหว่างเทศบาลสัตหีบกับเทศบาลตำบลเขตรอุดมศักดิ์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lastRenderedPageBreak/>
        <w:t>(ท้ายซอยสัตหีบสุขุมวิท 89 ซอยบำรุงศิษย์) เป็นเส้นไปทางทิศตะวันออกขนานกับถนนสุขุมวิท 500 เมตร สิ้นสุดแนวแบ่งเขตระหว่างเทศบาลเมืองสัตหีบกับเทศบาลตำบลเขตรอุดมศักดิ์ ท้ายซอยสัตหีบสุขุมวิท 99 (ซอยเขาหมอน)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เริ่มต้นจากแนวแบ่งเขตระหว่างเทศบาลเมืองสัตหีบกับเทศบาลตำบลเขตรอุดมศักดิ์ ท้ายซอยสัตหีบสุขุมวิท 99 (ซอยเขาหมอน)สิ้นสุดจุดบรรจบระหว่างถนนสุขุมวิทกับถนนซอยสัตหีบสุขุมวิท 99 (ซอยเขาหมอน)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99 (ซอยเขาหมอน) เป็นเส้นไปทางทิศตะวันตกขนานกับถนนสุขุมวิท (ทางด้านขวามือ) สิ้นสุดจุดบรรจบระหว่างถนนสุขุมวิทกับถนนซอยสัตหีบสุขุมวิท 89 (ซอยบำรุงศิษย์)</w:t>
      </w:r>
    </w:p>
    <w:p w:rsidR="003F1225" w:rsidRPr="003F1225" w:rsidRDefault="003F1225" w:rsidP="003F1225">
      <w:pPr>
        <w:spacing w:after="120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89 (ซอยบำรุงศิษย์) เป็นเส้นไปทางทิศเหนือ สิ้นสุดแนวเขตระหว่างเทศบาลเมืองสัตหีบกับเทศบาลตำบลเขตรอุดมศักดิ์ (ท้ายซอยสัตหีบสุขุมวิท 89 ซอยบำรุงศิษย์)</w:t>
      </w: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15.</w:t>
      </w:r>
      <w:r w:rsidR="00E07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ชุมชนมิตรอารีย์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มีพื้นที่ 0.312 ตารางกิโลเมตร มีอาณาเขต ดังนี้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เริ่มต้นจากแนวแบ่งเขตระหว่างเทศบาลเมืองสัตหีบกับ อบต.พลูตาหลวงท้ายซอย สัตหีบสุขุมวิท 107 ก เป็นเส้นทางไปทางทิศตะวันออก ขนานกับถนนสุขุมวิทด้านขวามือ สิ้นสุดหลักเขตที่ 3 แนวแบ่งเขตระหว่างเทศบาลเมืองสัตหีบกับ อบต.พลูตาหลวง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ทิศตะวันอก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เริ่มจากหลักเขตที่ 3 แนวแบ่งเขตระหว่างเทศบาลเมืองสัตหีบกับ อบต.พลูตาหลวงเป็นเส้นไปทางทิศใต้ สิ้นสุดหลักเขตที่ 4 แนวแบ่งเขตระหว่างเทศบาลเมืองสัตหีบกับ อบต.พลูตาหลวง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เริ่มต้นจากหลักเขตที่ 4 แนวแบ่งเขตระหว่างเทศบาลเมืองสัตหีบกับอบต.พลูตาหลวงเป็นเส้นไปทางทิศตะวันตก ขนานกับถนนสุขุมวิทด้านขวามือ สิ้นสุดจุดบรรจบระหว่างถนนสุขุมวิทกับ ถนนซอยสัตหีบสุขุมวิท 107 </w:t>
      </w:r>
    </w:p>
    <w:p w:rsidR="003F1225" w:rsidRPr="003F1225" w:rsidRDefault="003F1225" w:rsidP="003F1225">
      <w:pPr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เริ่มต้นจากจุดบรรจบระหว่างถนนสุขุมวิทกับถนนซอยสัตหีบสุขุมวิท 11 (ซอยแสงทองเป็นเส้นไปทางทิศเหนือ สิ้นสุดแนวแบ่งเขตระหว่างเทศบาลเมืองสัตหีบกับ อบต.พลูตาหลวงท้ายซอยสัตหีบสุขุมวิท 107 ก</w:t>
      </w:r>
    </w:p>
    <w:p w:rsidR="003F1225" w:rsidRPr="003F1225" w:rsidRDefault="003F1225" w:rsidP="003F1225">
      <w:pPr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1D07F6" w:rsidRDefault="001D07F6" w:rsidP="001D07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3F1225" w:rsidP="00946A84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ลักษณะภูมิประเทศ</w:t>
      </w:r>
      <w:r w:rsidRPr="003F1225">
        <w:rPr>
          <w:rFonts w:ascii="TH SarabunIT๙" w:hAnsi="TH SarabunIT๙" w:cs="TH SarabunIT๙" w:hint="cs"/>
          <w:color w:val="0000CC"/>
          <w:sz w:val="32"/>
          <w:szCs w:val="32"/>
          <w:cs/>
        </w:rPr>
        <w:tab/>
      </w:r>
    </w:p>
    <w:p w:rsidR="003F1225" w:rsidRPr="003F1225" w:rsidRDefault="001D07F6" w:rsidP="001D07F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พื้นที่ส่วนใหญ่เป็นพื้นที่เขาและเป็นเนินติด</w:t>
      </w:r>
      <w:r w:rsidR="003F1225"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ทะเล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ลำน้ำที่สำคัญมีแต่ลำห้วยไม่มีภูเขาขนาดใหญ่ในพื้นที่มีแต่ภูเขาขนาดกลางและภูเขาขนาดเล็กโดยทั่วไปของพื้นที่</w:t>
      </w:r>
    </w:p>
    <w:p w:rsidR="003F1225" w:rsidRPr="00E079B3" w:rsidRDefault="003F1225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ลักษณะภูมิอากาศ</w:t>
      </w:r>
      <w:r w:rsidR="00E07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="00E079B3" w:rsidRPr="00E079B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E07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07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ในช่วงฤดูหนาวจะเริ่มตั้งแต่เดือนพฤศจิกายน ถึงเดือนกุมภาพันธ์</w:t>
      </w:r>
      <w:r w:rsidR="001D07F6" w:rsidRPr="001D07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E079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</w:t>
      </w:r>
      <w:r w:rsidR="00E079B3" w:rsidRPr="00E079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E07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7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ในช่วงฤดูร้อนจะเริ่มตังแต่เดือนมีนาคม ถึงเดือนมิถุนาย</w:t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1D07F6" w:rsidRPr="001D07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E07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</w:t>
      </w:r>
      <w:r w:rsidR="00E079B3" w:rsidRPr="00E079B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E07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ในช่วงฤดูฝนจะเริ่มตั้งแต่เดือนกรกฎาคม ถึงเดือนตุลาคม</w:t>
      </w:r>
    </w:p>
    <w:p w:rsidR="003F1225" w:rsidRPr="003F1225" w:rsidRDefault="003F1225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ลักษณะชองดิน</w:t>
      </w:r>
      <w:r w:rsidR="00E07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E079B3" w:rsidRPr="00E079B3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. </w:t>
      </w:r>
      <w:r w:rsidR="00E07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พื้นดินเป็นดินปนทราย</w:t>
      </w:r>
    </w:p>
    <w:p w:rsidR="003F1225" w:rsidRPr="003F1225" w:rsidRDefault="003F1225" w:rsidP="001D07F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ลักษณะของแหล่งน้ำ</w:t>
      </w:r>
    </w:p>
    <w:p w:rsidR="003F1225" w:rsidRPr="003F1225" w:rsidRDefault="003F1225" w:rsidP="001D07F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ไม่มีลำน้ำที่สำคัญมีแต่ลำห้วย</w:t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ในพื้นที่สวนสาธารณะกรมหลวงชุมพร มีหนองน้ำ ชื่อว่าหนองตะเคียน เป็นพื้นที่พักผ่อน ออกกำลังกายของประชาชน</w:t>
      </w:r>
    </w:p>
    <w:p w:rsidR="003F1225" w:rsidRPr="003F1225" w:rsidRDefault="003F1225" w:rsidP="001D07F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ลักษณะของไม้และป่าไม้</w:t>
      </w:r>
    </w:p>
    <w:p w:rsidR="003F1225" w:rsidRPr="003F1225" w:rsidRDefault="003F1225" w:rsidP="003F1225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ไม่มีป่าไม้ในเขตพื้นที่เทศบาลเมืองสัตหีบ</w:t>
      </w:r>
    </w:p>
    <w:p w:rsidR="003F1225" w:rsidRPr="003F1225" w:rsidRDefault="003F1225" w:rsidP="003F1225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</w:t>
      </w:r>
      <w:r w:rsidR="001D07F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ด้านการเมือง</w:t>
      </w:r>
      <w:r w:rsidRPr="003F12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3F1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การปกครอง</w:t>
      </w:r>
    </w:p>
    <w:p w:rsidR="003F1225" w:rsidRPr="003F1225" w:rsidRDefault="003F1225" w:rsidP="003F1225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3F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ท้องถิ่น</w:t>
      </w:r>
      <w:r w:rsidR="00E079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6 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3F1225" w:rsidRPr="003F1225" w:rsidRDefault="003F1225" w:rsidP="003F1225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จำนวนสมาชิกสภาท้องถิ่น</w:t>
      </w:r>
      <w:r w:rsidR="00E079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>18</w:t>
      </w:r>
      <w:r w:rsidR="00E07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E079B3" w:rsidRDefault="003F1225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โครงสร้างและอัตรากำลังในการบริหารงานขององค์กรปกครองส่วนท้องถิ่น</w:t>
      </w:r>
      <w:r w:rsidR="00E07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</w:p>
    <w:p w:rsidR="00E079B3" w:rsidRDefault="00E079B3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ข้าราชการ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41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</w:p>
    <w:p w:rsidR="00E079B3" w:rsidRDefault="00E079B3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ลูกจ้างประจำ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E079B3" w:rsidRDefault="00E079B3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ลูกจ้างตามภารกิจ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>72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คน</w:t>
      </w:r>
    </w:p>
    <w:p w:rsidR="003F1225" w:rsidRPr="00E079B3" w:rsidRDefault="00E079B3" w:rsidP="00E079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ลูกจ้างทั่วไป 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101  </w:t>
      </w:r>
      <w:r w:rsidR="003F1225" w:rsidRPr="003F12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</w:p>
    <w:p w:rsidR="001D07F6" w:rsidRDefault="001D07F6" w:rsidP="003F1225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07F6" w:rsidRDefault="001D07F6" w:rsidP="003F1225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07F6" w:rsidRPr="003F1225" w:rsidRDefault="001D07F6" w:rsidP="003F1225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79B3" w:rsidRDefault="003F1225" w:rsidP="00E079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79B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การคลังท้องถิ่นจากการบริหารรายรับ-รายจ่ายในปีงบประมาณที่ผ่านมา  </w:t>
      </w:r>
    </w:p>
    <w:p w:rsidR="003F1225" w:rsidRPr="00E079B3" w:rsidRDefault="003F1225" w:rsidP="00F444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เปรียบเทียบฐานะการคลังย้อนหลัง  3 - 5 ปี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รับจริง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1225">
        <w:rPr>
          <w:rFonts w:ascii="TH SarabunIT๙" w:hAnsi="TH SarabunIT๙" w:cs="TH SarabunIT๙"/>
          <w:sz w:val="32"/>
          <w:szCs w:val="32"/>
          <w:cs/>
        </w:rPr>
        <w:t>143</w:t>
      </w:r>
      <w:r w:rsidR="00E079B3">
        <w:rPr>
          <w:rFonts w:ascii="TH SarabunIT๙" w:hAnsi="TH SarabunIT๙" w:cs="TH SarabunIT๙"/>
          <w:sz w:val="32"/>
          <w:szCs w:val="32"/>
        </w:rPr>
        <w:t xml:space="preserve">,274,742.19   </w:t>
      </w:r>
      <w:r w:rsidR="00E079B3">
        <w:rPr>
          <w:rFonts w:ascii="TH SarabunIT๙" w:hAnsi="TH SarabunIT๙" w:cs="TH SarabunIT๙"/>
          <w:sz w:val="32"/>
          <w:szCs w:val="32"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จ่ายจริง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109</w:t>
      </w:r>
      <w:r w:rsidR="00E079B3">
        <w:rPr>
          <w:rFonts w:ascii="TH SarabunIT๙" w:hAnsi="TH SarabunIT๙" w:cs="TH SarabunIT๙"/>
          <w:sz w:val="32"/>
          <w:szCs w:val="32"/>
        </w:rPr>
        <w:t xml:space="preserve">,559,288.85   </w:t>
      </w:r>
      <w:r w:rsidR="00E079B3">
        <w:rPr>
          <w:rFonts w:ascii="TH SarabunIT๙" w:hAnsi="TH SarabunIT๙" w:cs="TH SarabunIT๙"/>
          <w:sz w:val="32"/>
          <w:szCs w:val="32"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รับจริง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1</w:t>
      </w:r>
      <w:r w:rsidRPr="003F1225">
        <w:rPr>
          <w:rFonts w:ascii="TH SarabunIT๙" w:hAnsi="TH SarabunIT๙" w:cs="TH SarabunIT๙"/>
          <w:sz w:val="32"/>
          <w:szCs w:val="32"/>
        </w:rPr>
        <w:t>75,979,003.27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จ่ายจริง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1</w:t>
      </w:r>
      <w:r w:rsidRPr="003F1225">
        <w:rPr>
          <w:rFonts w:ascii="TH SarabunIT๙" w:hAnsi="TH SarabunIT๙" w:cs="TH SarabunIT๙"/>
          <w:sz w:val="32"/>
          <w:szCs w:val="32"/>
        </w:rPr>
        <w:t>21,563,471.74</w:t>
      </w:r>
      <w:r w:rsidR="00E079B3">
        <w:rPr>
          <w:rFonts w:ascii="TH SarabunIT๙" w:hAnsi="TH SarabunIT๙" w:cs="TH SarabunIT๙"/>
          <w:sz w:val="32"/>
          <w:szCs w:val="32"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3F1225" w:rsidP="003F122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รับจริง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1</w:t>
      </w:r>
      <w:r w:rsidRPr="003F1225">
        <w:rPr>
          <w:rFonts w:ascii="TH SarabunIT๙" w:hAnsi="TH SarabunIT๙" w:cs="TH SarabunIT๙"/>
          <w:sz w:val="32"/>
          <w:szCs w:val="32"/>
        </w:rPr>
        <w:t>77,793,988.90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จ่ายจริง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1</w:t>
      </w:r>
      <w:r w:rsidRPr="003F1225">
        <w:rPr>
          <w:rFonts w:ascii="TH SarabunIT๙" w:hAnsi="TH SarabunIT๙" w:cs="TH SarabunIT๙"/>
          <w:sz w:val="32"/>
          <w:szCs w:val="32"/>
        </w:rPr>
        <w:t>44,702,782.26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3F1225" w:rsidRDefault="001D07F6" w:rsidP="001D07F6">
      <w:pPr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2.1.3</w:t>
      </w:r>
      <w:r w:rsidR="00F444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F1225" w:rsidRPr="003F12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ประชากร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จำนวนหลังคาเรือนทั้งหมดในเขตพื้นที่รับผิดชอบ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11</w:t>
      </w:r>
      <w:r w:rsidRPr="003F1225">
        <w:rPr>
          <w:rFonts w:ascii="TH SarabunIT๙" w:hAnsi="TH SarabunIT๙" w:cs="TH SarabunIT๙"/>
          <w:sz w:val="32"/>
          <w:szCs w:val="32"/>
        </w:rPr>
        <w:t>,673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บ้าน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มีประชากรทั้งหมด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23</w:t>
      </w:r>
      <w:r w:rsidRPr="003F1225">
        <w:rPr>
          <w:rFonts w:ascii="TH SarabunIT๙" w:hAnsi="TH SarabunIT๙" w:cs="TH SarabunIT๙"/>
          <w:sz w:val="32"/>
          <w:szCs w:val="32"/>
        </w:rPr>
        <w:t>,257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  แบ่งเป็น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ชาย 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F1225">
        <w:rPr>
          <w:rFonts w:ascii="TH SarabunIT๙" w:hAnsi="TH SarabunIT๙" w:cs="TH SarabunIT๙"/>
          <w:sz w:val="32"/>
          <w:szCs w:val="32"/>
          <w:cs/>
        </w:rPr>
        <w:t>11</w:t>
      </w:r>
      <w:r w:rsidRPr="003F1225">
        <w:rPr>
          <w:rFonts w:ascii="TH SarabunIT๙" w:hAnsi="TH SarabunIT๙" w:cs="TH SarabunIT๙"/>
          <w:sz w:val="32"/>
          <w:szCs w:val="32"/>
        </w:rPr>
        <w:t>,</w:t>
      </w:r>
      <w:r w:rsidRPr="003F1225">
        <w:rPr>
          <w:rFonts w:ascii="TH SarabunIT๙" w:hAnsi="TH SarabunIT๙" w:cs="TH SarabunIT๙"/>
          <w:sz w:val="32"/>
          <w:szCs w:val="32"/>
          <w:cs/>
        </w:rPr>
        <w:t>1</w:t>
      </w:r>
      <w:r w:rsidRPr="003F1225">
        <w:rPr>
          <w:rFonts w:ascii="TH SarabunIT๙" w:hAnsi="TH SarabunIT๙" w:cs="TH SarabunIT๙"/>
          <w:sz w:val="32"/>
          <w:szCs w:val="32"/>
        </w:rPr>
        <w:t>3</w:t>
      </w:r>
      <w:r w:rsidRPr="003F1225">
        <w:rPr>
          <w:rFonts w:ascii="TH SarabunIT๙" w:hAnsi="TH SarabunIT๙" w:cs="TH SarabunIT๙"/>
          <w:sz w:val="32"/>
          <w:szCs w:val="32"/>
          <w:cs/>
        </w:rPr>
        <w:t>5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79B3">
        <w:rPr>
          <w:rFonts w:ascii="TH SarabunIT๙" w:hAnsi="TH SarabunIT๙" w:cs="TH SarabunIT๙"/>
          <w:sz w:val="32"/>
          <w:szCs w:val="32"/>
          <w:cs/>
        </w:rPr>
        <w:t>คน</w:t>
      </w:r>
      <w:r w:rsidR="00E079B3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>หญิง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12</w:t>
      </w:r>
      <w:r w:rsidRPr="003F1225">
        <w:rPr>
          <w:rFonts w:ascii="TH SarabunIT๙" w:hAnsi="TH SarabunIT๙" w:cs="TH SarabunIT๙"/>
          <w:sz w:val="32"/>
          <w:szCs w:val="32"/>
        </w:rPr>
        <w:t>,122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เด็ก (ทารก </w:t>
      </w:r>
      <w:r w:rsidRPr="003F1225">
        <w:rPr>
          <w:rFonts w:ascii="TH SarabunIT๙" w:hAnsi="TH SarabunIT๙" w:cs="TH SarabunIT๙"/>
          <w:sz w:val="32"/>
          <w:szCs w:val="32"/>
        </w:rPr>
        <w:t>–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9 ปี)</w:t>
      </w:r>
      <w:r w:rsidR="00E079B3">
        <w:rPr>
          <w:rFonts w:ascii="TH SarabunIT๙" w:hAnsi="TH SarabunIT๙" w:cs="TH SarabunIT๙"/>
          <w:sz w:val="32"/>
          <w:szCs w:val="32"/>
        </w:rPr>
        <w:t xml:space="preserve">    </w:t>
      </w:r>
      <w:r w:rsidRPr="003F1225">
        <w:rPr>
          <w:rFonts w:ascii="TH SarabunIT๙" w:hAnsi="TH SarabunIT๙" w:cs="TH SarabunIT๙"/>
          <w:sz w:val="32"/>
          <w:szCs w:val="32"/>
        </w:rPr>
        <w:t>1,36</w:t>
      </w:r>
      <w:r w:rsidRPr="003F1225">
        <w:rPr>
          <w:rFonts w:ascii="TH SarabunIT๙" w:hAnsi="TH SarabunIT๙" w:cs="TH SarabunIT๙"/>
          <w:sz w:val="32"/>
          <w:szCs w:val="32"/>
          <w:cs/>
        </w:rPr>
        <w:t>6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ด็ก (ทารก </w:t>
      </w:r>
      <w:r w:rsidRPr="003F1225">
        <w:rPr>
          <w:rFonts w:ascii="TH SarabunIT๙" w:hAnsi="TH SarabunIT๙" w:cs="TH SarabunIT๙"/>
          <w:sz w:val="32"/>
          <w:szCs w:val="32"/>
        </w:rPr>
        <w:t>–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9 ปี)</w:t>
      </w:r>
      <w:r w:rsidRPr="003F1225">
        <w:rPr>
          <w:rFonts w:ascii="TH SarabunIT๙" w:hAnsi="TH SarabunIT๙" w:cs="TH SarabunIT๙"/>
          <w:sz w:val="32"/>
          <w:szCs w:val="32"/>
        </w:rPr>
        <w:t xml:space="preserve">  </w:t>
      </w:r>
      <w:r w:rsidR="00E079B3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</w:rPr>
        <w:t>1,237</w:t>
      </w:r>
      <w:r w:rsidR="00E079B3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เด็กโต (10-14 ปี)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F1225">
        <w:rPr>
          <w:rFonts w:ascii="TH SarabunIT๙" w:hAnsi="TH SarabunIT๙" w:cs="TH SarabunIT๙"/>
          <w:sz w:val="32"/>
          <w:szCs w:val="32"/>
        </w:rPr>
        <w:t>644</w:t>
      </w:r>
      <w:r w:rsidR="00E079B3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1225">
        <w:rPr>
          <w:rFonts w:ascii="TH SarabunIT๙" w:hAnsi="TH SarabunIT๙" w:cs="TH SarabunIT๙"/>
          <w:sz w:val="32"/>
          <w:szCs w:val="32"/>
          <w:cs/>
        </w:rPr>
        <w:t>ด็กโต (10-14 ปี)</w:t>
      </w:r>
      <w:r w:rsidRPr="003F1225">
        <w:rPr>
          <w:rFonts w:ascii="TH SarabunIT๙" w:hAnsi="TH SarabunIT๙" w:cs="TH SarabunIT๙"/>
          <w:sz w:val="32"/>
          <w:szCs w:val="32"/>
        </w:rPr>
        <w:t xml:space="preserve">  </w:t>
      </w:r>
      <w:r w:rsidR="00E079B3">
        <w:rPr>
          <w:rFonts w:ascii="TH SarabunIT๙" w:hAnsi="TH SarabunIT๙" w:cs="TH SarabunIT๙"/>
          <w:sz w:val="32"/>
          <w:szCs w:val="32"/>
        </w:rPr>
        <w:t xml:space="preserve">    </w:t>
      </w:r>
      <w:r w:rsidRPr="003F1225">
        <w:rPr>
          <w:rFonts w:ascii="TH SarabunIT๙" w:hAnsi="TH SarabunIT๙" w:cs="TH SarabunIT๙"/>
          <w:sz w:val="32"/>
          <w:szCs w:val="32"/>
        </w:rPr>
        <w:t>600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วัยรุ่น (15-19 ปี)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</w:t>
      </w:r>
      <w:r w:rsidR="00E079B3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697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วัยรุ่น (15-19 ปี)</w:t>
      </w:r>
      <w:r w:rsidRPr="003F1225">
        <w:rPr>
          <w:rFonts w:ascii="TH SarabunIT๙" w:hAnsi="TH SarabunIT๙" w:cs="TH SarabunIT๙"/>
          <w:sz w:val="32"/>
          <w:szCs w:val="32"/>
        </w:rPr>
        <w:t xml:space="preserve">  </w:t>
      </w:r>
      <w:r w:rsidR="00E079B3">
        <w:rPr>
          <w:rFonts w:ascii="TH SarabunIT๙" w:hAnsi="TH SarabunIT๙" w:cs="TH SarabunIT๙"/>
          <w:sz w:val="32"/>
          <w:szCs w:val="32"/>
        </w:rPr>
        <w:t xml:space="preserve">     </w:t>
      </w:r>
      <w:r w:rsidRPr="003F1225">
        <w:rPr>
          <w:rFonts w:ascii="TH SarabunIT๙" w:hAnsi="TH SarabunIT๙" w:cs="TH SarabunIT๙"/>
          <w:sz w:val="32"/>
          <w:szCs w:val="32"/>
        </w:rPr>
        <w:t>662</w:t>
      </w:r>
      <w:r w:rsidR="00E079B3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  <w:t>ผู้ใหญ่ (20-59 ปี)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1225">
        <w:rPr>
          <w:rFonts w:ascii="TH SarabunIT๙" w:hAnsi="TH SarabunIT๙" w:cs="TH SarabunIT๙"/>
          <w:sz w:val="32"/>
          <w:szCs w:val="32"/>
          <w:cs/>
        </w:rPr>
        <w:t>6</w:t>
      </w:r>
      <w:r w:rsidRPr="003F1225">
        <w:rPr>
          <w:rFonts w:ascii="TH SarabunIT๙" w:hAnsi="TH SarabunIT๙" w:cs="TH SarabunIT๙"/>
          <w:sz w:val="32"/>
          <w:szCs w:val="32"/>
        </w:rPr>
        <w:t>,482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>ผู้ใหญ่ (20-59 ปี)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7</w:t>
      </w:r>
      <w:r w:rsidRPr="003F1225">
        <w:rPr>
          <w:rFonts w:ascii="TH SarabunIT๙" w:hAnsi="TH SarabunIT๙" w:cs="TH SarabunIT๙"/>
          <w:sz w:val="32"/>
          <w:szCs w:val="32"/>
        </w:rPr>
        <w:t>,179</w:t>
      </w:r>
      <w:r w:rsidR="00E079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D07F6" w:rsidRPr="003F1225" w:rsidRDefault="00E079B3" w:rsidP="00F4441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คนชรา (60 ปี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ขึ้นไป)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</w:rPr>
        <w:t>1,946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44412">
        <w:rPr>
          <w:rFonts w:ascii="TH SarabunIT๙" w:hAnsi="TH SarabunIT๙" w:cs="TH SarabunIT๙"/>
          <w:sz w:val="32"/>
          <w:szCs w:val="32"/>
          <w:cs/>
        </w:rPr>
        <w:t>คน</w:t>
      </w:r>
      <w:r w:rsidR="00F44412">
        <w:rPr>
          <w:rFonts w:ascii="TH SarabunIT๙" w:hAnsi="TH SarabunIT๙" w:cs="TH SarabunIT๙"/>
          <w:sz w:val="32"/>
          <w:szCs w:val="32"/>
          <w:cs/>
        </w:rPr>
        <w:tab/>
        <w:t>คนชรา (60 ปี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ขึ้นไป)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2</w:t>
      </w:r>
      <w:r w:rsidR="003F1225" w:rsidRPr="003F1225">
        <w:rPr>
          <w:rFonts w:ascii="TH SarabunIT๙" w:hAnsi="TH SarabunIT๙" w:cs="TH SarabunIT๙"/>
          <w:sz w:val="32"/>
          <w:szCs w:val="32"/>
        </w:rPr>
        <w:t>,444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จำนวนประชากรที่พิการหรือทุพลภาพหรือป่วยเรื้อรังในเขตพื้นที่2</w:t>
      </w:r>
      <w:r w:rsidRPr="003F1225">
        <w:rPr>
          <w:rFonts w:ascii="TH SarabunIT๙" w:hAnsi="TH SarabunIT๙" w:cs="TH SarabunIT๙"/>
          <w:sz w:val="32"/>
          <w:szCs w:val="32"/>
        </w:rPr>
        <w:t>52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ความหนาแน่นของประชากร3</w:t>
      </w:r>
      <w:r w:rsidRPr="003F1225">
        <w:rPr>
          <w:rFonts w:ascii="TH SarabunIT๙" w:hAnsi="TH SarabunIT๙" w:cs="TH SarabunIT๙"/>
          <w:sz w:val="32"/>
          <w:szCs w:val="32"/>
        </w:rPr>
        <w:t>,</w:t>
      </w:r>
      <w:r w:rsidRPr="003F1225">
        <w:rPr>
          <w:rFonts w:ascii="TH SarabunIT๙" w:hAnsi="TH SarabunIT๙" w:cs="TH SarabunIT๙"/>
          <w:sz w:val="32"/>
          <w:szCs w:val="32"/>
          <w:cs/>
        </w:rPr>
        <w:t>765คน/ตร.กม.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อัตราการเพิ่มขึ้นของประชากร ตั้งแต่ ปี 255</w:t>
      </w:r>
      <w:r w:rsidRPr="003F1225">
        <w:rPr>
          <w:rFonts w:ascii="TH SarabunIT๙" w:hAnsi="TH SarabunIT๙" w:cs="TH SarabunIT๙"/>
          <w:sz w:val="32"/>
          <w:szCs w:val="32"/>
        </w:rPr>
        <w:t>4</w:t>
      </w:r>
      <w:r w:rsidRPr="003F1225">
        <w:rPr>
          <w:rFonts w:ascii="TH SarabunIT๙" w:hAnsi="TH SarabunIT๙" w:cs="TH SarabunIT๙"/>
          <w:sz w:val="32"/>
          <w:szCs w:val="32"/>
          <w:cs/>
        </w:rPr>
        <w:t>-255</w:t>
      </w:r>
      <w:r w:rsidRPr="003F1225">
        <w:rPr>
          <w:rFonts w:ascii="TH SarabunIT๙" w:hAnsi="TH SarabunIT๙" w:cs="TH SarabunIT๙"/>
          <w:sz w:val="32"/>
          <w:szCs w:val="32"/>
        </w:rPr>
        <w:t>5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3F1225">
        <w:rPr>
          <w:rFonts w:ascii="TH SarabunIT๙" w:hAnsi="TH SarabunIT๙" w:cs="TH SarabunIT๙"/>
          <w:sz w:val="32"/>
          <w:szCs w:val="32"/>
        </w:rPr>
        <w:t>0.0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อัตราการเพิ่มขึ้นของประชากร ตั้งแต่ ปี 255</w:t>
      </w:r>
      <w:r w:rsidRPr="003F1225">
        <w:rPr>
          <w:rFonts w:ascii="TH SarabunIT๙" w:hAnsi="TH SarabunIT๙" w:cs="TH SarabunIT๙"/>
          <w:sz w:val="32"/>
          <w:szCs w:val="32"/>
        </w:rPr>
        <w:t>5</w:t>
      </w:r>
      <w:r w:rsidRPr="003F1225">
        <w:rPr>
          <w:rFonts w:ascii="TH SarabunIT๙" w:hAnsi="TH SarabunIT๙" w:cs="TH SarabunIT๙"/>
          <w:sz w:val="32"/>
          <w:szCs w:val="32"/>
          <w:cs/>
        </w:rPr>
        <w:t>-255</w:t>
      </w:r>
      <w:r w:rsidRPr="003F1225">
        <w:rPr>
          <w:rFonts w:ascii="TH SarabunIT๙" w:hAnsi="TH SarabunIT๙" w:cs="TH SarabunIT๙"/>
          <w:sz w:val="32"/>
          <w:szCs w:val="32"/>
        </w:rPr>
        <w:t>6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ร้อยละ</w:t>
      </w:r>
      <w:r w:rsidRPr="003F1225">
        <w:rPr>
          <w:rFonts w:ascii="TH SarabunIT๙" w:hAnsi="TH SarabunIT๙" w:cs="TH SarabunIT๙"/>
          <w:sz w:val="32"/>
          <w:szCs w:val="32"/>
        </w:rPr>
        <w:t>0.0</w:t>
      </w:r>
    </w:p>
    <w:p w:rsid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อัตราการเพิ่มขึ้นของประชากร ตั้งแต่ ปี 255</w:t>
      </w:r>
      <w:r w:rsidRPr="003F1225">
        <w:rPr>
          <w:rFonts w:ascii="TH SarabunIT๙" w:hAnsi="TH SarabunIT๙" w:cs="TH SarabunIT๙"/>
          <w:sz w:val="32"/>
          <w:szCs w:val="32"/>
        </w:rPr>
        <w:t>7</w:t>
      </w:r>
      <w:r w:rsidRPr="003F1225">
        <w:rPr>
          <w:rFonts w:ascii="TH SarabunIT๙" w:hAnsi="TH SarabunIT๙" w:cs="TH SarabunIT๙"/>
          <w:sz w:val="32"/>
          <w:szCs w:val="32"/>
          <w:cs/>
        </w:rPr>
        <w:t>-255</w:t>
      </w:r>
      <w:r w:rsidRPr="003F1225">
        <w:rPr>
          <w:rFonts w:ascii="TH SarabunIT๙" w:hAnsi="TH SarabunIT๙" w:cs="TH SarabunIT๙"/>
          <w:sz w:val="32"/>
          <w:szCs w:val="32"/>
        </w:rPr>
        <w:t>8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ร้อยละ0.</w:t>
      </w:r>
      <w:r w:rsidRPr="003F1225">
        <w:rPr>
          <w:rFonts w:ascii="TH SarabunIT๙" w:hAnsi="TH SarabunIT๙" w:cs="TH SarabunIT๙"/>
          <w:sz w:val="32"/>
          <w:szCs w:val="32"/>
        </w:rPr>
        <w:t>0</w:t>
      </w:r>
    </w:p>
    <w:p w:rsidR="00F44412" w:rsidRDefault="00F44412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4412" w:rsidRPr="003F1225" w:rsidRDefault="00F44412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="001D07F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สภาพทางสังคม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F1225" w:rsidRPr="003F1225" w:rsidRDefault="003F1225" w:rsidP="003F122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ด้านสังคม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ลักษณะอาชีพของประชากร</w:t>
      </w:r>
    </w:p>
    <w:p w:rsidR="003F1225" w:rsidRPr="003F1225" w:rsidRDefault="003F1225" w:rsidP="00F66B46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>ประชากรในเขตเทศบาลเมืองสัตหีบโดยส่วนใหญ่ประกอบอาชีพค้าขาย</w:t>
      </w:r>
      <w:r w:rsidRPr="003F1225">
        <w:rPr>
          <w:rFonts w:ascii="TH SarabunIT๙" w:hAnsi="TH SarabunIT๙" w:cs="TH SarabunIT๙"/>
          <w:sz w:val="32"/>
          <w:szCs w:val="32"/>
        </w:rPr>
        <w:t>,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ทำธุรกิจส่วนตัวรับ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3F1225">
        <w:rPr>
          <w:rFonts w:ascii="TH SarabunIT๙" w:hAnsi="TH SarabunIT๙" w:cs="TH SarabunIT๙"/>
          <w:sz w:val="32"/>
          <w:szCs w:val="32"/>
        </w:rPr>
        <w:t xml:space="preserve">,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รับจ้างและประมง</w:t>
      </w:r>
    </w:p>
    <w:p w:rsidR="003F1225" w:rsidRPr="003F1225" w:rsidRDefault="003F1225" w:rsidP="003F1225">
      <w:pPr>
        <w:tabs>
          <w:tab w:val="num" w:pos="12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3F1225" w:rsidRPr="003F1225" w:rsidRDefault="003F1225" w:rsidP="003F1225">
      <w:pPr>
        <w:spacing w:after="0" w:line="240" w:lineRule="auto"/>
        <w:ind w:left="9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  การจราจร</w:t>
      </w:r>
    </w:p>
    <w:p w:rsidR="00F66B46" w:rsidRDefault="003F1225" w:rsidP="00F66B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ถนนรวม</w:t>
      </w:r>
      <w:r w:rsidR="00F44412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245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3F1225" w:rsidRPr="00F66B46" w:rsidRDefault="00F66B46" w:rsidP="00F66B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F1225" w:rsidRPr="00F66B4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ประเภทของถนน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ถนนลาดยาง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15</w:t>
      </w:r>
      <w:r w:rsidR="00F44412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ถนนคอนกรีต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230</w:t>
      </w:r>
      <w:r w:rsidR="00F44412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สะพาน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</w:t>
      </w:r>
      <w:r w:rsidR="00F44412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3F1225" w:rsidP="003F1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สะพานลอยคนข้าม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4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3F1225" w:rsidP="001D07F6">
      <w:pPr>
        <w:spacing w:before="24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กีฬา  นันทนาการ/พักผ่อน</w:t>
      </w:r>
    </w:p>
    <w:p w:rsidR="003F1225" w:rsidRPr="003F1225" w:rsidRDefault="00F44412" w:rsidP="00F66B46">
      <w:pPr>
        <w:ind w:left="709" w:firstLine="73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สนามกีฬาอเนกประสงค์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F44412" w:rsidP="003F122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สนามฟุตบอล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F44412" w:rsidP="003F122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สนามบาสเกตบอล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F44412" w:rsidP="003F12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สนามตะกร้อ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D07F6" w:rsidRPr="003F1225" w:rsidRDefault="00F44412" w:rsidP="001D07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ห้องสมุดประชาชน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F44412" w:rsidP="003F122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สนามเด็กเล่น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Default="00F44412" w:rsidP="003F12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>- สวนสาธารณะ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ab/>
      </w:r>
    </w:p>
    <w:p w:rsidR="001D07F6" w:rsidRDefault="001D07F6" w:rsidP="003F1225">
      <w:pPr>
        <w:rPr>
          <w:rFonts w:ascii="TH SarabunIT๙" w:hAnsi="TH SarabunIT๙" w:cs="TH SarabunIT๙"/>
          <w:sz w:val="32"/>
          <w:szCs w:val="32"/>
        </w:rPr>
      </w:pPr>
    </w:p>
    <w:p w:rsidR="00F44412" w:rsidRDefault="00F44412" w:rsidP="003F1225">
      <w:pPr>
        <w:rPr>
          <w:rFonts w:ascii="TH SarabunIT๙" w:hAnsi="TH SarabunIT๙" w:cs="TH SarabunIT๙"/>
          <w:sz w:val="32"/>
          <w:szCs w:val="32"/>
        </w:rPr>
      </w:pPr>
    </w:p>
    <w:p w:rsidR="00F44412" w:rsidRDefault="00F44412" w:rsidP="003F1225">
      <w:pPr>
        <w:rPr>
          <w:rFonts w:ascii="TH SarabunIT๙" w:hAnsi="TH SarabunIT๙" w:cs="TH SarabunIT๙"/>
          <w:sz w:val="32"/>
          <w:szCs w:val="32"/>
        </w:rPr>
      </w:pPr>
    </w:p>
    <w:p w:rsidR="00F44412" w:rsidRDefault="00F44412" w:rsidP="003F1225">
      <w:pPr>
        <w:rPr>
          <w:rFonts w:ascii="TH SarabunIT๙" w:hAnsi="TH SarabunIT๙" w:cs="TH SarabunIT๙"/>
          <w:sz w:val="32"/>
          <w:szCs w:val="32"/>
        </w:rPr>
      </w:pPr>
    </w:p>
    <w:p w:rsidR="00946A84" w:rsidRDefault="00946A84" w:rsidP="003F1225">
      <w:pPr>
        <w:rPr>
          <w:rFonts w:ascii="TH SarabunIT๙" w:hAnsi="TH SarabunIT๙" w:cs="TH SarabunIT๙"/>
          <w:sz w:val="32"/>
          <w:szCs w:val="32"/>
        </w:rPr>
      </w:pPr>
    </w:p>
    <w:p w:rsidR="00F66B46" w:rsidRDefault="00F66B46" w:rsidP="003F1225">
      <w:pPr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946A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="001D07F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การจัดการขนส่งมวลชน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ได้แก่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</w:p>
    <w:p w:rsidR="003F1225" w:rsidRPr="003F1225" w:rsidRDefault="00F66B46" w:rsidP="003F12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F1225" w:rsidRPr="003F1225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รถโดยสาร</w:t>
      </w:r>
      <w:r w:rsidR="003F1225" w:rsidRPr="003F1225">
        <w:rPr>
          <w:rFonts w:ascii="TH SarabunIT๙" w:hAnsi="TH SarabunIT๙" w:cs="TH SarabunIT๙"/>
          <w:sz w:val="32"/>
          <w:szCs w:val="32"/>
        </w:rPr>
        <w:t>,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รถตู้ประจำทาง</w:t>
      </w:r>
    </w:p>
    <w:p w:rsidR="003F1225" w:rsidRPr="003F1225" w:rsidRDefault="003F1225" w:rsidP="001D07F6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โทรคมนาคม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ได้แก่</w:t>
      </w:r>
    </w:p>
    <w:p w:rsidR="003F1225" w:rsidRPr="003F1225" w:rsidRDefault="00F66B46" w:rsidP="001D07F6">
      <w:pPr>
        <w:tabs>
          <w:tab w:val="left" w:pos="3870"/>
          <w:tab w:val="left" w:pos="39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F1225" w:rsidRPr="003F1225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โทรศัพท์                   </w:t>
      </w:r>
      <w:r w:rsidR="003F1225" w:rsidRPr="003F1225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อินเตอร์เน็ต</w:t>
      </w:r>
    </w:p>
    <w:p w:rsidR="003F1225" w:rsidRPr="003F1225" w:rsidRDefault="003F1225" w:rsidP="001D07F6">
      <w:pPr>
        <w:spacing w:before="240" w:after="60" w:line="240" w:lineRule="auto"/>
        <w:outlineLvl w:val="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F12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การสื่อสาร</w:t>
      </w:r>
      <w:r w:rsidRPr="003F122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F1225" w:rsidRPr="003F1225" w:rsidRDefault="003F1225" w:rsidP="0041194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-   โทรศัพท์ส่วนบุคคลในพื้นที่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7,361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07F6">
        <w:rPr>
          <w:rFonts w:ascii="TH SarabunIT๙" w:hAnsi="TH SarabunIT๙" w:cs="TH SarabunIT๙"/>
          <w:sz w:val="32"/>
          <w:szCs w:val="32"/>
          <w:cs/>
        </w:rPr>
        <w:t>เลขหมาย</w:t>
      </w:r>
      <w:r w:rsidR="001D07F6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  โทรศัพท์สาธารณะในเขตพื้นที่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 84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เลขหมาย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  จำนวนชุมสายโทรศัพท์ในเขตพื้นที่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4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ชุมสาย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  ที่ทำการไปรษณีย์โทรเลข</w:t>
      </w:r>
      <w:r w:rsidR="00F4441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  สถานีวิทยุกระจายเสียง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</w:t>
      </w:r>
      <w:r w:rsidR="00F44412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F1225">
        <w:rPr>
          <w:rFonts w:ascii="TH SarabunIT๙" w:hAnsi="TH SarabunIT๙" w:cs="TH SarabunIT๙"/>
          <w:sz w:val="32"/>
          <w:szCs w:val="32"/>
        </w:rPr>
        <w:t>10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สถานี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- 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สถานีวิทยุโทรทัศ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น์   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สถานี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  สื่อมวลชนในพื้นที่/หนังสือพิมพ์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5</w:t>
      </w:r>
      <w:r w:rsidR="00F44412">
        <w:rPr>
          <w:rFonts w:ascii="TH SarabunIT๙" w:hAnsi="TH SarabunIT๙" w:cs="TH SarabunIT๙"/>
          <w:sz w:val="32"/>
          <w:szCs w:val="32"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ฉบับ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1978A8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ระบบเสียงตามสาย/หอกระจายข่าวในพื้นที่  44 จุด (ครอบคลุมกระจายทั่วทุกพื้นที่)</w:t>
      </w:r>
    </w:p>
    <w:p w:rsidR="003F1225" w:rsidRPr="003F1225" w:rsidRDefault="003F1225" w:rsidP="00411945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 w:rsidR="001978A8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Pr="003F1225">
        <w:rPr>
          <w:rFonts w:ascii="TH SarabunIT๙" w:hAnsi="TH SarabunIT๙" w:cs="TH SarabunIT๙"/>
          <w:sz w:val="32"/>
          <w:szCs w:val="32"/>
          <w:cs/>
        </w:rPr>
        <w:t>จำนวนครัวเรือนที่ใช้ประป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5,256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หน่วยงานเจ้าของกิจการประปา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</w:t>
      </w:r>
      <w:r w:rsidR="00F44412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น้ำประปาที่ผลิต</w:t>
      </w:r>
      <w:r w:rsidR="00F4441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F1225">
        <w:rPr>
          <w:rFonts w:ascii="TH SarabunIT๙" w:hAnsi="TH SarabunIT๙" w:cs="TH SarabunIT๙"/>
          <w:sz w:val="32"/>
          <w:szCs w:val="32"/>
        </w:rPr>
        <w:t>244,392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1945">
        <w:rPr>
          <w:rFonts w:ascii="TH SarabunIT๙" w:hAnsi="TH SarabunIT๙" w:cs="TH SarabunIT๙"/>
          <w:sz w:val="32"/>
          <w:szCs w:val="32"/>
          <w:cs/>
        </w:rPr>
        <w:t>ลบ.ม./วัน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น้ำประปาที่ใช้</w:t>
      </w:r>
      <w:r w:rsidR="00F66B46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F44412">
        <w:rPr>
          <w:rFonts w:ascii="TH SarabunIT๙" w:hAnsi="TH SarabunIT๙" w:cs="TH SarabunIT๙"/>
          <w:sz w:val="32"/>
          <w:szCs w:val="32"/>
        </w:rPr>
        <w:t xml:space="preserve">206,021  </w:t>
      </w:r>
      <w:r w:rsidR="00411945">
        <w:rPr>
          <w:rFonts w:ascii="TH SarabunIT๙" w:hAnsi="TH SarabunIT๙" w:cs="TH SarabunIT๙"/>
          <w:sz w:val="32"/>
          <w:szCs w:val="32"/>
          <w:cs/>
        </w:rPr>
        <w:t>ลบ.ม./วัน</w:t>
      </w:r>
      <w:r w:rsidR="0041194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แหล่งน้ำดิบที่ใช้ผลิตน้ำประปา</w:t>
      </w:r>
      <w:r w:rsidR="00F66B46">
        <w:rPr>
          <w:rFonts w:ascii="TH SarabunIT๙" w:hAnsi="TH SarabunIT๙" w:cs="TH SarabunIT๙"/>
          <w:sz w:val="32"/>
          <w:szCs w:val="32"/>
        </w:rPr>
        <w:t xml:space="preserve">       </w:t>
      </w:r>
      <w:r w:rsidRPr="003F1225">
        <w:rPr>
          <w:rFonts w:ascii="TH SarabunIT๙" w:hAnsi="TH SarabunIT๙" w:cs="TH SarabunIT๙"/>
          <w:sz w:val="32"/>
          <w:szCs w:val="32"/>
        </w:rPr>
        <w:t>2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411945" w:rsidRDefault="00411945" w:rsidP="004119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ไฟฟ้า</w:t>
      </w:r>
      <w:r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จำนวนครัวเรือนที่ใช้ไฟฟ้า</w:t>
      </w:r>
      <w:r w:rsidR="00F44412">
        <w:rPr>
          <w:rFonts w:ascii="TH SarabunIT๙" w:hAnsi="TH SarabunIT๙" w:cs="TH SarabunIT๙"/>
          <w:sz w:val="32"/>
          <w:szCs w:val="32"/>
        </w:rPr>
        <w:t xml:space="preserve">       </w:t>
      </w:r>
      <w:r w:rsidR="003F1225" w:rsidRPr="003F1225">
        <w:rPr>
          <w:rFonts w:ascii="TH SarabunIT๙" w:hAnsi="TH SarabunIT๙" w:cs="TH SarabunIT๙"/>
          <w:sz w:val="32"/>
          <w:szCs w:val="32"/>
        </w:rPr>
        <w:t>5,256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แห่ง/ครัวเรือน</w:t>
      </w:r>
      <w:r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4441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พื้นที่ที่ได้รับบริการไฟฟ้า  ร้อยละ</w:t>
      </w:r>
      <w:r w:rsidR="00F66B46">
        <w:rPr>
          <w:rFonts w:ascii="TH SarabunIT๙" w:hAnsi="TH SarabunIT๙" w:cs="TH SarabunIT๙"/>
          <w:sz w:val="32"/>
          <w:szCs w:val="32"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</w:rPr>
        <w:t>100</w:t>
      </w:r>
      <w:r w:rsidR="00F44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ของพื้นที่ทั้งหมด</w:t>
      </w:r>
      <w:r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ไฟฟ้าสาธารณะ (ไฟฟ้าส่องสว่าง)   จำนวน</w:t>
      </w:r>
      <w:r w:rsidR="003F1225" w:rsidRPr="003F1225">
        <w:rPr>
          <w:rFonts w:ascii="TH SarabunIT๙" w:hAnsi="TH SarabunIT๙" w:cs="TH SarabunIT๙"/>
          <w:sz w:val="32"/>
          <w:szCs w:val="32"/>
        </w:rPr>
        <w:t xml:space="preserve">    2,000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จุด/ครอบคลุมถนนทุกสาย</w:t>
      </w:r>
    </w:p>
    <w:p w:rsidR="00411945" w:rsidRDefault="00411945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11945" w:rsidRDefault="00411945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11945" w:rsidRDefault="00411945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11945" w:rsidRDefault="00411945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11945" w:rsidRPr="003F1225" w:rsidRDefault="00411945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AB2833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การศึกษา</w:t>
      </w:r>
    </w:p>
    <w:tbl>
      <w:tblPr>
        <w:tblW w:w="94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5"/>
        <w:gridCol w:w="931"/>
        <w:gridCol w:w="993"/>
        <w:gridCol w:w="992"/>
        <w:gridCol w:w="1276"/>
        <w:gridCol w:w="1275"/>
        <w:gridCol w:w="993"/>
      </w:tblGrid>
      <w:tr w:rsidR="003F1225" w:rsidRPr="003F1225" w:rsidTr="00411945">
        <w:trPr>
          <w:trHeight w:val="955"/>
        </w:trPr>
        <w:tc>
          <w:tcPr>
            <w:tcW w:w="2955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31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993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สปช.</w:t>
            </w:r>
          </w:p>
        </w:tc>
        <w:tc>
          <w:tcPr>
            <w:tcW w:w="992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</w:t>
            </w:r>
          </w:p>
        </w:tc>
        <w:tc>
          <w:tcPr>
            <w:tcW w:w="1276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กรมสามัญฯ</w:t>
            </w:r>
          </w:p>
        </w:tc>
        <w:tc>
          <w:tcPr>
            <w:tcW w:w="1275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กรมอาชีวฯ</w:t>
            </w:r>
          </w:p>
        </w:tc>
        <w:tc>
          <w:tcPr>
            <w:tcW w:w="993" w:type="dxa"/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F1225" w:rsidRPr="003F1225" w:rsidTr="003F1225">
        <w:trPr>
          <w:trHeight w:val="21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ศูนย์พัฒนาก่อนวัยเรียน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1225" w:rsidRPr="003F1225" w:rsidTr="003F1225">
        <w:trPr>
          <w:trHeight w:val="25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ระดับก่อนประถมศึกษา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จำนวนโรงเรียน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จำนวนห้องเรียน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F1225" w:rsidRPr="003F1225" w:rsidTr="003F1225">
        <w:trPr>
          <w:trHeight w:val="24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จำนวนนักเรียน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984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138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2,2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</w:tr>
      <w:tr w:rsidR="003F1225" w:rsidRPr="003F1225" w:rsidTr="003F1225">
        <w:trPr>
          <w:trHeight w:val="19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จำนวนครู  อาจารย์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3F1225" w:rsidRPr="003F1225" w:rsidTr="003F1225">
        <w:trPr>
          <w:trHeight w:val="19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ระดับประถมศึกษา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1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จำนวนโรงเรียน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จำนวนห้องเรียน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  <w:tr w:rsidR="003F1225" w:rsidRPr="003F1225" w:rsidTr="003F1225">
        <w:trPr>
          <w:trHeight w:val="165"/>
        </w:trPr>
        <w:tc>
          <w:tcPr>
            <w:tcW w:w="295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จำนวนนักเรียน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451</w:t>
            </w:r>
          </w:p>
        </w:tc>
      </w:tr>
      <w:tr w:rsidR="003F1225" w:rsidRPr="003F1225" w:rsidTr="003F1225">
        <w:trPr>
          <w:trHeight w:val="180"/>
        </w:trPr>
        <w:tc>
          <w:tcPr>
            <w:tcW w:w="295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จำนวนครู  อาจารย์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3F1225" w:rsidRPr="003F1225" w:rsidTr="003F1225">
        <w:trPr>
          <w:trHeight w:val="180"/>
        </w:trPr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1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945" w:rsidRDefault="0041194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945" w:rsidRDefault="0041194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945" w:rsidRDefault="0041194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945" w:rsidRDefault="0041194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945" w:rsidRPr="003F1225" w:rsidRDefault="0041194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25" w:rsidRPr="003F1225" w:rsidTr="00411945">
        <w:trPr>
          <w:trHeight w:val="955"/>
        </w:trPr>
        <w:tc>
          <w:tcPr>
            <w:tcW w:w="2955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สปช.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กรมสามัญฯ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กรมอาชีวฯ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1225" w:rsidRPr="003F1225" w:rsidRDefault="003F1225" w:rsidP="0041194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ระดับมัธยมศึกษา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จำนวนโรงเรียน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จำนวนห้องเรียน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F1225" w:rsidRPr="003F1225" w:rsidTr="003F1225">
        <w:trPr>
          <w:trHeight w:val="24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จำนวนนักเรียน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,606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209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,815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จำนวนครู  อาจารย์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ระดับอาชีวศึกษา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1225" w:rsidRPr="003F1225" w:rsidTr="003F1225">
        <w:trPr>
          <w:trHeight w:val="21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จำนวนโรงเรียน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1225" w:rsidRPr="003F1225" w:rsidTr="003F1225">
        <w:trPr>
          <w:trHeight w:val="18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จำนวนห้องเรียน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1225" w:rsidRPr="003F1225" w:rsidTr="003F1225">
        <w:trPr>
          <w:trHeight w:val="225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จำนวนนักเรียน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1225" w:rsidRPr="003F1225" w:rsidTr="003F1225">
        <w:trPr>
          <w:trHeight w:val="180"/>
        </w:trPr>
        <w:tc>
          <w:tcPr>
            <w:tcW w:w="2955" w:type="dxa"/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จำนวนครู  อาจารย์</w:t>
            </w:r>
          </w:p>
        </w:tc>
        <w:tc>
          <w:tcPr>
            <w:tcW w:w="931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F1225" w:rsidRPr="003F1225" w:rsidTr="003F1225">
        <w:trPr>
          <w:trHeight w:val="407"/>
        </w:trPr>
        <w:tc>
          <w:tcPr>
            <w:tcW w:w="295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8,524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849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858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1225" w:rsidRPr="003F1225" w:rsidRDefault="003F1225" w:rsidP="003F12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225">
              <w:rPr>
                <w:rFonts w:ascii="TH SarabunIT๙" w:hAnsi="TH SarabunIT๙" w:cs="TH SarabunIT๙"/>
                <w:sz w:val="32"/>
                <w:szCs w:val="32"/>
              </w:rPr>
              <w:t>10,232</w:t>
            </w:r>
          </w:p>
        </w:tc>
      </w:tr>
    </w:tbl>
    <w:p w:rsidR="003F1225" w:rsidRDefault="003F1225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479F1" w:rsidRPr="003F1225" w:rsidRDefault="00C479F1" w:rsidP="003F1225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สาธารณสุข</w:t>
      </w:r>
    </w:p>
    <w:p w:rsidR="00AB2833" w:rsidRDefault="003F1225" w:rsidP="00AB28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โรงพยาบาลในเขตพื้นที่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(ถ้ามี) </w:t>
      </w:r>
      <w:r w:rsidR="00C479F1">
        <w:rPr>
          <w:rFonts w:ascii="TH SarabunIT๙" w:hAnsi="TH SarabunIT๙" w:cs="TH SarabunIT๙"/>
          <w:sz w:val="32"/>
          <w:szCs w:val="32"/>
        </w:rPr>
        <w:t>…</w:t>
      </w:r>
      <w:r w:rsidRPr="003F1225">
        <w:rPr>
          <w:rFonts w:ascii="TH SarabunIT๙" w:hAnsi="TH SarabunIT๙" w:cs="TH SarabunIT๙"/>
          <w:sz w:val="32"/>
          <w:szCs w:val="32"/>
        </w:rPr>
        <w:t>…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โรงพยาบาลส่งเสริมสุขภาพตำบลบ้านเตาถ่าน </w:t>
      </w:r>
      <w:r w:rsidR="001978A8">
        <w:rPr>
          <w:rFonts w:ascii="TH SarabunIT๙" w:hAnsi="TH SarabunIT๙" w:cs="TH SarabunIT๙"/>
          <w:sz w:val="32"/>
          <w:szCs w:val="32"/>
        </w:rPr>
        <w:t>…….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</w:t>
      </w:r>
      <w:r w:rsidR="001978A8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เป็นของท้องถิ่น  จำนวน......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.......แห่ง  เตียงคนไข้  จำนวน.......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1978A8">
        <w:rPr>
          <w:rFonts w:ascii="TH SarabunIT๙" w:hAnsi="TH SarabunIT๙" w:cs="TH SarabunIT๙"/>
          <w:sz w:val="32"/>
          <w:szCs w:val="32"/>
          <w:cs/>
        </w:rPr>
        <w:t>...........เตียง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เป็นของเอกชน  จำนวน......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........แห่ง  เตียงคนไข้  จำนวน.......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1978A8">
        <w:rPr>
          <w:rFonts w:ascii="TH SarabunIT๙" w:hAnsi="TH SarabunIT๙" w:cs="TH SarabunIT๙"/>
          <w:sz w:val="32"/>
          <w:szCs w:val="32"/>
          <w:cs/>
        </w:rPr>
        <w:t>...........เตียง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เป็นของรัฐบาล  จำนวน.......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.......แห่ง  เตียงคนไข้  จำนวน.........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1978A8">
        <w:rPr>
          <w:rFonts w:ascii="TH SarabunIT๙" w:hAnsi="TH SarabunIT๙" w:cs="TH SarabunIT๙"/>
          <w:sz w:val="32"/>
          <w:szCs w:val="32"/>
          <w:cs/>
        </w:rPr>
        <w:t>.........เตียง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  จำนวน...........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C479F1">
        <w:rPr>
          <w:rFonts w:ascii="TH SarabunIT๙" w:hAnsi="TH SarabunIT๙" w:cs="TH SarabunIT๙"/>
          <w:sz w:val="32"/>
          <w:szCs w:val="32"/>
          <w:cs/>
        </w:rPr>
        <w:t>........</w:t>
      </w:r>
      <w:r w:rsidR="001978A8">
        <w:rPr>
          <w:rFonts w:ascii="TH SarabunIT๙" w:hAnsi="TH SarabunIT๙" w:cs="TH SarabunIT๙"/>
          <w:sz w:val="32"/>
          <w:szCs w:val="32"/>
          <w:cs/>
        </w:rPr>
        <w:t>...แห่ง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คลีนิคเอกชน  จำนวน........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:rsidR="003F1225" w:rsidRPr="001978A8" w:rsidRDefault="003F1225" w:rsidP="00AB28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บุคลากรทางการแพทย์ที่ปฏิบัติหน้าที่ในสถานพยาบ</w:t>
      </w:r>
      <w:r w:rsidR="001978A8">
        <w:rPr>
          <w:rFonts w:ascii="TH SarabunIT๙" w:hAnsi="TH SarabunIT๙" w:cs="TH SarabunIT๙"/>
          <w:b/>
          <w:bCs/>
          <w:sz w:val="32"/>
          <w:szCs w:val="32"/>
          <w:cs/>
        </w:rPr>
        <w:t>าลทุกแห่ง ทุกสังกัดในเขตพื้นที่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แพทย์  จำนวน.........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C479F1">
        <w:rPr>
          <w:rFonts w:ascii="TH SarabunIT๙" w:hAnsi="TH SarabunIT๙" w:cs="TH SarabunIT๙"/>
          <w:sz w:val="32"/>
          <w:szCs w:val="32"/>
          <w:cs/>
        </w:rPr>
        <w:t>....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พยาบาล  จำนวน.......</w:t>
      </w:r>
      <w:r w:rsidRPr="003F1225">
        <w:rPr>
          <w:rFonts w:ascii="TH SarabunIT๙" w:hAnsi="TH SarabunIT๙" w:cs="TH SarabunIT๙"/>
          <w:sz w:val="32"/>
          <w:szCs w:val="32"/>
        </w:rPr>
        <w:t>6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ทันตแพทย์  จำนวน...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.......คน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เภสัชกร  จำนวน....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เจ้าพนักงานส่งเสริมสาธารณสุข  จำนวน........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C479F1">
        <w:rPr>
          <w:rFonts w:ascii="TH SarabunIT๙" w:hAnsi="TH SarabunIT๙" w:cs="TH SarabunIT๙"/>
          <w:sz w:val="32"/>
          <w:szCs w:val="32"/>
          <w:cs/>
        </w:rPr>
        <w:t>.....</w:t>
      </w:r>
      <w:r w:rsidRPr="003F1225">
        <w:rPr>
          <w:rFonts w:ascii="TH SarabunIT๙" w:hAnsi="TH SarabunIT๙" w:cs="TH SarabunIT๙"/>
          <w:sz w:val="32"/>
          <w:szCs w:val="32"/>
          <w:cs/>
        </w:rPr>
        <w:t>....คน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พนักงานอนามัย  จำนวน.......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เจ้าพนักงานสุขาภิบาล  จำนวน.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="00C479F1">
        <w:rPr>
          <w:rFonts w:ascii="TH SarabunIT๙" w:hAnsi="TH SarabunIT๙" w:cs="TH SarabunIT๙"/>
          <w:sz w:val="32"/>
          <w:szCs w:val="32"/>
          <w:cs/>
        </w:rPr>
        <w:t>....</w:t>
      </w:r>
      <w:r w:rsidRPr="003F1225">
        <w:rPr>
          <w:rFonts w:ascii="TH SarabunIT๙" w:hAnsi="TH SarabunIT๙" w:cs="TH SarabunIT๙"/>
          <w:sz w:val="32"/>
          <w:szCs w:val="32"/>
          <w:cs/>
        </w:rPr>
        <w:t>...คน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เจ้าพนักงานสาธารณสุขชุมชน  จำนวน......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 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9F1">
        <w:rPr>
          <w:rFonts w:ascii="TH SarabunIT๙" w:hAnsi="TH SarabunIT๙" w:cs="TH SarabunIT๙"/>
          <w:sz w:val="32"/>
          <w:szCs w:val="32"/>
          <w:cs/>
        </w:rPr>
        <w:t>อสม...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</w:t>
      </w:r>
      <w:r w:rsidRPr="003F1225">
        <w:rPr>
          <w:rFonts w:ascii="TH SarabunIT๙" w:hAnsi="TH SarabunIT๙" w:cs="TH SarabunIT๙"/>
          <w:sz w:val="32"/>
          <w:szCs w:val="32"/>
        </w:rPr>
        <w:t>150</w:t>
      </w:r>
      <w:r w:rsidR="00C479F1">
        <w:rPr>
          <w:rFonts w:ascii="TH SarabunIT๙" w:hAnsi="TH SarabunIT๙" w:cs="TH SarabunIT๙"/>
          <w:sz w:val="32"/>
          <w:szCs w:val="32"/>
          <w:cs/>
        </w:rPr>
        <w:t>...</w:t>
      </w:r>
      <w:r w:rsidRPr="003F1225">
        <w:rPr>
          <w:rFonts w:ascii="TH SarabunIT๙" w:hAnsi="TH SarabunIT๙" w:cs="TH SarabunIT๙"/>
          <w:sz w:val="32"/>
          <w:szCs w:val="32"/>
          <w:cs/>
        </w:rPr>
        <w:t>.....คน</w:t>
      </w:r>
    </w:p>
    <w:p w:rsidR="003F1225" w:rsidRPr="001978A8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ผู้เข้ารับการรักษาใ</w:t>
      </w:r>
      <w:r w:rsidR="001978A8">
        <w:rPr>
          <w:rFonts w:ascii="TH SarabunIT๙" w:hAnsi="TH SarabunIT๙" w:cs="TH SarabunIT๙"/>
          <w:b/>
          <w:bCs/>
          <w:sz w:val="32"/>
          <w:szCs w:val="32"/>
          <w:cs/>
        </w:rPr>
        <w:t>นสถานพยาบาลสังกัด  (จำนวนต่อปี)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</w:t>
      </w:r>
      <w:r w:rsidR="00AB283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ท้องถิ่น........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...........คน  ผู้ป่วยใน.........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..........คน  ผู้ป่วยนอก..........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</w:t>
      </w:r>
      <w:r w:rsidRPr="003F1225">
        <w:rPr>
          <w:rFonts w:ascii="TH SarabunIT๙" w:hAnsi="TH SarabunIT๙" w:cs="TH SarabunIT๙"/>
          <w:sz w:val="32"/>
          <w:szCs w:val="32"/>
        </w:rPr>
        <w:t>.....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เอกชน.........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...........คน  ผู้ป่วยใน.........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..........คน  ผู้ป่วยนอก..........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</w:t>
      </w:r>
      <w:r w:rsidRPr="003F1225">
        <w:rPr>
          <w:rFonts w:ascii="TH SarabunIT๙" w:hAnsi="TH SarabunIT๙" w:cs="TH SarabunIT๙"/>
          <w:sz w:val="32"/>
          <w:szCs w:val="32"/>
        </w:rPr>
        <w:t>.....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รัฐบาล....</w:t>
      </w:r>
      <w:r w:rsidRPr="003F1225">
        <w:rPr>
          <w:rFonts w:ascii="TH SarabunIT๙" w:hAnsi="TH SarabunIT๙" w:cs="TH SarabunIT๙"/>
          <w:sz w:val="32"/>
          <w:szCs w:val="32"/>
        </w:rPr>
        <w:t>18,743</w:t>
      </w:r>
      <w:r w:rsidRPr="003F1225">
        <w:rPr>
          <w:rFonts w:ascii="TH SarabunIT๙" w:hAnsi="TH SarabunIT๙" w:cs="TH SarabunIT๙"/>
          <w:sz w:val="32"/>
          <w:szCs w:val="32"/>
          <w:cs/>
        </w:rPr>
        <w:t>...คน ผู้ป่วยใน</w:t>
      </w:r>
      <w:r w:rsidRPr="003F1225">
        <w:rPr>
          <w:rFonts w:ascii="TH SarabunIT๙" w:hAnsi="TH SarabunIT๙" w:cs="TH SarabunIT๙"/>
          <w:sz w:val="32"/>
          <w:szCs w:val="32"/>
        </w:rPr>
        <w:t>..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</w:t>
      </w:r>
      <w:r w:rsidRPr="003F1225">
        <w:rPr>
          <w:rFonts w:ascii="TH SarabunIT๙" w:hAnsi="TH SarabunIT๙" w:cs="TH SarabunIT๙"/>
          <w:sz w:val="32"/>
          <w:szCs w:val="32"/>
        </w:rPr>
        <w:t>....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  ผู้ป่วยนอก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3F1225">
        <w:rPr>
          <w:rFonts w:ascii="TH SarabunIT๙" w:hAnsi="TH SarabunIT๙" w:cs="TH SarabunIT๙"/>
          <w:sz w:val="32"/>
          <w:szCs w:val="32"/>
        </w:rPr>
        <w:t>…18,743...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  <w:r w:rsidR="001978A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ศูนย์บริการสาธารณสุข..........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:rsidR="003F1225" w:rsidRDefault="003F1225" w:rsidP="00506A1E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สาเหตุการเจ็บป่วยที่เข้ารับการรักษาในโรงพยาบาลและศูนย์บริการสาธารณสุข</w:t>
      </w:r>
      <w:r w:rsidR="001978A8">
        <w:rPr>
          <w:rFonts w:ascii="TH SarabunIT๙" w:hAnsi="TH SarabunIT๙" w:cs="TH SarabunIT๙"/>
          <w:b/>
          <w:bCs/>
          <w:sz w:val="32"/>
          <w:szCs w:val="32"/>
          <w:cs/>
        </w:rPr>
        <w:t>ทุกแห่ง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AB283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อุบัติเหตุ...</w:t>
      </w:r>
      <w:r w:rsidRPr="003F1225">
        <w:rPr>
          <w:rFonts w:ascii="TH SarabunIT๙" w:hAnsi="TH SarabunIT๙" w:cs="TH SarabunIT๙"/>
          <w:sz w:val="32"/>
          <w:szCs w:val="32"/>
        </w:rPr>
        <w:t>240</w:t>
      </w:r>
      <w:r w:rsidRPr="003F1225">
        <w:rPr>
          <w:rFonts w:ascii="TH SarabunIT๙" w:hAnsi="TH SarabunIT๙" w:cs="TH SarabunIT๙"/>
          <w:sz w:val="32"/>
          <w:szCs w:val="32"/>
          <w:cs/>
        </w:rPr>
        <w:t>...ราย/ปี  คิดเป็นงบประมาณในการรักษาทั้งสิ้น....</w:t>
      </w:r>
      <w:r w:rsidRPr="003F1225">
        <w:rPr>
          <w:rFonts w:ascii="TH SarabunIT๙" w:hAnsi="TH SarabunIT๙" w:cs="TH SarabunIT๙"/>
          <w:sz w:val="32"/>
          <w:szCs w:val="32"/>
        </w:rPr>
        <w:t>72,000</w:t>
      </w:r>
      <w:r w:rsidRPr="003F1225">
        <w:rPr>
          <w:rFonts w:ascii="TH SarabunIT๙" w:hAnsi="TH SarabunIT๙" w:cs="TH SarabunIT๙"/>
          <w:sz w:val="32"/>
          <w:szCs w:val="32"/>
          <w:cs/>
        </w:rPr>
        <w:t>...บาท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AB283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สาเหตุอื่น....</w:t>
      </w:r>
      <w:r w:rsidRPr="003F1225">
        <w:rPr>
          <w:rFonts w:ascii="TH SarabunIT๙" w:hAnsi="TH SarabunIT๙" w:cs="TH SarabunIT๙"/>
          <w:sz w:val="32"/>
          <w:szCs w:val="32"/>
        </w:rPr>
        <w:t>18,503</w:t>
      </w:r>
      <w:r w:rsidRPr="003F1225">
        <w:rPr>
          <w:rFonts w:ascii="TH SarabunIT๙" w:hAnsi="TH SarabunIT๙" w:cs="TH SarabunIT๙"/>
          <w:sz w:val="32"/>
          <w:szCs w:val="32"/>
          <w:cs/>
        </w:rPr>
        <w:t>....ราย/ปี คิดเป็นงบประมาณในการรักษาทั้งสิ้น...</w:t>
      </w:r>
      <w:r w:rsidRPr="003F1225">
        <w:rPr>
          <w:rFonts w:ascii="TH SarabunIT๙" w:hAnsi="TH SarabunIT๙" w:cs="TH SarabunIT๙"/>
          <w:sz w:val="32"/>
          <w:szCs w:val="32"/>
        </w:rPr>
        <w:t>330,000</w:t>
      </w:r>
      <w:r w:rsidRPr="003F1225">
        <w:rPr>
          <w:rFonts w:ascii="TH SarabunIT๙" w:hAnsi="TH SarabunIT๙" w:cs="TH SarabunIT๙"/>
          <w:sz w:val="32"/>
          <w:szCs w:val="32"/>
          <w:cs/>
        </w:rPr>
        <w:t>..บาท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ประเภทการเจ็บป่วยที่เข้ารับการรักษาในโรงพยาบาลและศูนย์บริการ</w:t>
      </w:r>
      <w:r w:rsidR="00AB2833">
        <w:rPr>
          <w:rFonts w:ascii="TH SarabunIT๙" w:hAnsi="TH SarabunIT๙" w:cs="TH SarabunIT๙"/>
          <w:sz w:val="32"/>
          <w:szCs w:val="32"/>
          <w:cs/>
        </w:rPr>
        <w:t xml:space="preserve">สาธารณสุข </w:t>
      </w:r>
      <w:r w:rsidRPr="003F1225">
        <w:rPr>
          <w:rFonts w:ascii="TH SarabunIT๙" w:hAnsi="TH SarabunIT๙" w:cs="TH SarabunIT๙"/>
          <w:sz w:val="32"/>
          <w:szCs w:val="32"/>
          <w:cs/>
        </w:rPr>
        <w:t>ทุกแห่ง 5 อันดับแรก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B2833" w:rsidRPr="00AB2833">
        <w:rPr>
          <w:rFonts w:ascii="TH SarabunIT๙" w:hAnsi="TH SarabunIT๙" w:cs="TH SarabunIT๙"/>
          <w:color w:val="FFFFFF" w:themeColor="background1"/>
          <w:sz w:val="32"/>
          <w:szCs w:val="32"/>
        </w:rPr>
        <w:t>....</w:t>
      </w:r>
      <w:r w:rsidRPr="003F1225">
        <w:rPr>
          <w:rFonts w:ascii="TH SarabunIT๙" w:hAnsi="TH SarabunIT๙" w:cs="TH SarabunIT๙"/>
          <w:sz w:val="32"/>
          <w:szCs w:val="32"/>
          <w:cs/>
        </w:rPr>
        <w:t>1. โรคระบบทางเดินหายใจ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AB2833" w:rsidRP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A1E">
        <w:rPr>
          <w:rFonts w:ascii="TH SarabunIT๙" w:hAnsi="TH SarabunIT๙" w:cs="TH SarabunIT๙"/>
          <w:sz w:val="32"/>
          <w:szCs w:val="32"/>
          <w:cs/>
        </w:rPr>
        <w:t>2. โรคระบบเมตาบอริซึม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AB2833" w:rsidRP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3. โรคระบบหลอดเลือด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AB2833" w:rsidRP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A1E">
        <w:rPr>
          <w:rFonts w:ascii="TH SarabunIT๙" w:hAnsi="TH SarabunIT๙" w:cs="TH SarabunIT๙"/>
          <w:sz w:val="32"/>
          <w:szCs w:val="32"/>
          <w:cs/>
        </w:rPr>
        <w:t>4. โรคระบบทางเดินอาหาร</w:t>
      </w:r>
      <w:r w:rsidR="00506A1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AB2833" w:rsidRP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5. โรคระบบผิวหนัง</w:t>
      </w:r>
    </w:p>
    <w:p w:rsidR="00C479F1" w:rsidRPr="003F1225" w:rsidRDefault="00C479F1" w:rsidP="00506A1E">
      <w:pPr>
        <w:rPr>
          <w:rFonts w:ascii="TH SarabunIT๙" w:hAnsi="TH SarabunIT๙" w:cs="TH SarabunIT๙"/>
          <w:sz w:val="32"/>
          <w:szCs w:val="32"/>
        </w:rPr>
      </w:pPr>
    </w:p>
    <w:p w:rsidR="003F1225" w:rsidRDefault="003F1225" w:rsidP="00611D8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11D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รถยนต์ดับเพลิง  จำนวน</w:t>
      </w:r>
      <w:r w:rsidRPr="00611D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1D88">
        <w:rPr>
          <w:rFonts w:ascii="TH SarabunIT๙" w:hAnsi="TH SarabunIT๙" w:cs="TH SarabunIT๙"/>
          <w:b/>
          <w:bCs/>
          <w:sz w:val="32"/>
          <w:szCs w:val="32"/>
          <w:cs/>
        </w:rPr>
        <w:t>คัน  แยกเป็น (แย</w:t>
      </w:r>
      <w:r w:rsidR="00611D88" w:rsidRPr="00611D88">
        <w:rPr>
          <w:rFonts w:ascii="TH SarabunIT๙" w:hAnsi="TH SarabunIT๙" w:cs="TH SarabunIT๙"/>
          <w:b/>
          <w:bCs/>
          <w:sz w:val="32"/>
          <w:szCs w:val="32"/>
          <w:cs/>
        </w:rPr>
        <w:t>กตามขนาดจุน้ำ)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1. จุน้ำได้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10,000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ล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F1225">
        <w:rPr>
          <w:rFonts w:ascii="TH SarabunIT๙" w:hAnsi="TH SarabunIT๙" w:cs="TH SarabunIT๙"/>
          <w:sz w:val="32"/>
          <w:szCs w:val="32"/>
          <w:cs/>
        </w:rPr>
        <w:t>.ม.  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2553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8,458,000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="00611D88">
        <w:rPr>
          <w:rFonts w:ascii="TH SarabunIT๙" w:hAnsi="TH SarabunIT๙" w:cs="TH SarabunIT๙"/>
          <w:sz w:val="32"/>
          <w:szCs w:val="32"/>
          <w:cs/>
        </w:rPr>
        <w:t>บาท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2. จุน้ำได้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2,500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ลบ.ม.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2536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1,231,000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Pr="00611D88" w:rsidRDefault="003F1225" w:rsidP="00611D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1D88">
        <w:rPr>
          <w:rFonts w:ascii="TH SarabunIT๙" w:hAnsi="TH SarabunIT๙" w:cs="TH SarabunIT๙"/>
          <w:b/>
          <w:bCs/>
          <w:sz w:val="32"/>
          <w:szCs w:val="32"/>
          <w:cs/>
        </w:rPr>
        <w:t>รถบรรทุกน้ำ  จำนวน</w:t>
      </w:r>
      <w:r w:rsidRPr="00611D88">
        <w:rPr>
          <w:rFonts w:ascii="TH SarabunIT๙" w:hAnsi="TH SarabunIT๙" w:cs="TH SarabunIT๙"/>
          <w:b/>
          <w:bCs/>
          <w:sz w:val="32"/>
          <w:szCs w:val="32"/>
        </w:rPr>
        <w:t xml:space="preserve">   3</w:t>
      </w:r>
      <w:r w:rsidR="00611D88">
        <w:rPr>
          <w:rFonts w:ascii="TH SarabunIT๙" w:hAnsi="TH SarabunIT๙" w:cs="TH SarabunIT๙"/>
          <w:b/>
          <w:bCs/>
          <w:sz w:val="32"/>
          <w:szCs w:val="32"/>
          <w:cs/>
        </w:rPr>
        <w:t>คัน   แยกเป็น (แยกตามขนาดจุน้ำ)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คันที่ 1. จุน้ำได้ 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6,000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ลิตร 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2548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1,479,000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2. จุน้ำได้</w:t>
      </w:r>
      <w:r w:rsidRPr="003F1225">
        <w:rPr>
          <w:rFonts w:ascii="TH SarabunIT๙" w:hAnsi="TH SarabunIT๙" w:cs="TH SarabunIT๙"/>
          <w:sz w:val="32"/>
          <w:szCs w:val="32"/>
        </w:rPr>
        <w:t xml:space="preserve"> 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</w:rPr>
        <w:t>10,000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ลบ.ม. 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2553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4,470,000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3. จุน้ำได้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5,000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ลิตร 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2536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  919,000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F1225" w:rsidRDefault="003F1225" w:rsidP="00611D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1D88">
        <w:rPr>
          <w:rFonts w:ascii="TH SarabunIT๙" w:hAnsi="TH SarabunIT๙" w:cs="TH SarabunIT๙"/>
          <w:b/>
          <w:bCs/>
          <w:sz w:val="32"/>
          <w:szCs w:val="32"/>
          <w:cs/>
        </w:rPr>
        <w:t>รถกระเช้า  จำนวน</w:t>
      </w:r>
      <w:r w:rsidRPr="00611D88">
        <w:rPr>
          <w:rFonts w:ascii="TH SarabunIT๙" w:hAnsi="TH SarabunIT๙" w:cs="TH SarabunIT๙"/>
          <w:b/>
          <w:bCs/>
          <w:sz w:val="32"/>
          <w:szCs w:val="32"/>
        </w:rPr>
        <w:t xml:space="preserve">   3</w:t>
      </w:r>
      <w:r w:rsidR="00611D88">
        <w:rPr>
          <w:rFonts w:ascii="TH SarabunIT๙" w:hAnsi="TH SarabunIT๙" w:cs="TH SarabunIT๙"/>
          <w:b/>
          <w:bCs/>
          <w:sz w:val="32"/>
          <w:szCs w:val="32"/>
          <w:cs/>
        </w:rPr>
        <w:t>คัน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1. จุน้ำได้</w:t>
      </w:r>
      <w:r w:rsidRPr="003F1225">
        <w:rPr>
          <w:rFonts w:ascii="TH SarabunIT๙" w:hAnsi="TH SarabunIT๙" w:cs="TH SarabunIT๙"/>
          <w:sz w:val="32"/>
          <w:szCs w:val="32"/>
        </w:rPr>
        <w:t xml:space="preserve">  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6,000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ลิตร 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2540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1,500,000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B2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2. จุน้ำได้.......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......ลิตร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2548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</w:t>
      </w:r>
      <w:r w:rsidR="00B52AB8">
        <w:rPr>
          <w:rFonts w:ascii="TH SarabunIT๙" w:hAnsi="TH SarabunIT๙" w:cs="TH SarabunIT๙"/>
          <w:sz w:val="32"/>
          <w:szCs w:val="32"/>
        </w:rPr>
        <w:t xml:space="preserve">1,479,000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  <w:r w:rsidR="00611D8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คันที่ 3. จุน้ำได้.......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.......ลิตร 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1225">
        <w:rPr>
          <w:rFonts w:ascii="TH SarabunIT๙" w:hAnsi="TH SarabunIT๙" w:cs="TH SarabunIT๙"/>
          <w:sz w:val="32"/>
          <w:szCs w:val="32"/>
          <w:cs/>
        </w:rPr>
        <w:t>ซื้อเมื่อ พ.ศ.</w:t>
      </w:r>
      <w:r w:rsidRPr="003F1225">
        <w:rPr>
          <w:rFonts w:ascii="TH SarabunIT๙" w:hAnsi="TH SarabunIT๙" w:cs="TH SarabunIT๙"/>
          <w:sz w:val="32"/>
          <w:szCs w:val="32"/>
        </w:rPr>
        <w:t>2551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 1,980,000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479F1" w:rsidRDefault="003F1225" w:rsidP="003F1225">
      <w:pPr>
        <w:rPr>
          <w:rFonts w:ascii="TH SarabunIT๙" w:hAnsi="TH SarabunIT๙" w:cs="TH SarabunIT๙"/>
          <w:sz w:val="32"/>
          <w:szCs w:val="32"/>
        </w:rPr>
      </w:pPr>
      <w:r w:rsidRPr="00611D88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รถกู้ภัย</w:t>
      </w:r>
      <w:r w:rsidRPr="00611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</w:t>
      </w:r>
      <w:r w:rsidRPr="00611D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611D88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</w:t>
      </w:r>
      <w:r w:rsidR="00291EE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="00611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เรือยนต์ดับเพลิง  จำนวน......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........ลำ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</w:t>
      </w:r>
      <w:r w:rsidR="00611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เครื่องดับเพลิงชนิดหาบหาม  จำนวน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1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291EE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28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สูบน้ำแบบพญานาค</w:t>
      </w:r>
      <w:r w:rsidRPr="003F122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2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D88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="00291EE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291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- 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พนักงานดับเพลิง  จำนวน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16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EE5">
        <w:rPr>
          <w:rFonts w:ascii="TH SarabunIT๙" w:hAnsi="TH SarabunIT๙" w:cs="TH SarabunIT๙"/>
          <w:sz w:val="32"/>
          <w:szCs w:val="32"/>
          <w:cs/>
        </w:rPr>
        <w:t>คน</w:t>
      </w:r>
      <w:r w:rsidR="00291EE5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291E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- 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อาสาสมัครป้องกันและบรรเทาสาธารณภัย  จำนวน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235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F1225" w:rsidRPr="00906F93" w:rsidRDefault="003F1225" w:rsidP="003F1225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906F9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3F1225" w:rsidRPr="003F1225" w:rsidRDefault="003F1225" w:rsidP="00A8065E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การพาณิชยกรรมและบริการ</w:t>
      </w:r>
      <w:r w:rsidR="00A8065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สถานีบริการน้ำมัน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  <w:r w:rsidR="00A8065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ศูนย์การค้า/ห้างสรรพสินค้า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="00A8065E">
        <w:rPr>
          <w:rFonts w:ascii="TH SarabunIT๙" w:hAnsi="TH SarabunIT๙" w:cs="TH SarabunIT๙"/>
          <w:sz w:val="32"/>
          <w:szCs w:val="32"/>
          <w:cs/>
        </w:rPr>
        <w:t>แห่ง</w:t>
      </w:r>
      <w:r w:rsidR="00A8065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ตลาดสด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5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="00A8065E">
        <w:rPr>
          <w:rFonts w:ascii="TH SarabunIT๙" w:hAnsi="TH SarabunIT๙" w:cs="TH SarabunIT๙"/>
          <w:sz w:val="32"/>
          <w:szCs w:val="32"/>
          <w:cs/>
        </w:rPr>
        <w:t>แห่ง</w:t>
      </w:r>
      <w:r w:rsidR="00A8065E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ร้านค้าทั่วไป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140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Default="003F1225" w:rsidP="001F60D3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สถานประกอบเทศพาณิชย์</w:t>
      </w:r>
      <w:r w:rsidR="001F60D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สถานธนานุบาล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="001F60D3">
        <w:rPr>
          <w:rFonts w:ascii="TH SarabunIT๙" w:hAnsi="TH SarabunIT๙" w:cs="TH SarabunIT๙"/>
          <w:sz w:val="32"/>
          <w:szCs w:val="32"/>
          <w:cs/>
        </w:rPr>
        <w:t>แห่ง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ท่าเทียบเรือ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="001F60D3">
        <w:rPr>
          <w:rFonts w:ascii="TH SarabunIT๙" w:hAnsi="TH SarabunIT๙" w:cs="TH SarabunIT๙"/>
          <w:sz w:val="32"/>
          <w:szCs w:val="32"/>
          <w:cs/>
        </w:rPr>
        <w:t>แห่ง</w:t>
      </w:r>
      <w:r w:rsidR="001F60D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โรงฆ่าสัตว์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C479F1">
        <w:rPr>
          <w:rFonts w:ascii="TH SarabunIT๙" w:hAnsi="TH SarabunIT๙" w:cs="TH SarabunIT๙"/>
          <w:sz w:val="32"/>
          <w:szCs w:val="32"/>
        </w:rPr>
        <w:t xml:space="preserve">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52AB8" w:rsidRDefault="00B52AB8" w:rsidP="001F60D3">
      <w:pPr>
        <w:rPr>
          <w:rFonts w:ascii="TH SarabunIT๙" w:hAnsi="TH SarabunIT๙" w:cs="TH SarabunIT๙"/>
          <w:sz w:val="32"/>
          <w:szCs w:val="32"/>
        </w:rPr>
      </w:pPr>
    </w:p>
    <w:p w:rsidR="00B52AB8" w:rsidRDefault="00B52AB8" w:rsidP="001F60D3">
      <w:pPr>
        <w:rPr>
          <w:rFonts w:ascii="TH SarabunIT๙" w:hAnsi="TH SarabunIT๙" w:cs="TH SarabunIT๙"/>
          <w:sz w:val="32"/>
          <w:szCs w:val="32"/>
        </w:rPr>
      </w:pPr>
    </w:p>
    <w:p w:rsidR="00B52AB8" w:rsidRPr="003F1225" w:rsidRDefault="00B52AB8" w:rsidP="001F60D3">
      <w:pPr>
        <w:rPr>
          <w:rFonts w:ascii="TH SarabunIT๙" w:hAnsi="TH SarabunIT๙" w:cs="TH SarabunIT๙"/>
          <w:sz w:val="32"/>
          <w:szCs w:val="32"/>
          <w:cs/>
        </w:rPr>
      </w:pPr>
    </w:p>
    <w:p w:rsidR="001F60D3" w:rsidRPr="003F1225" w:rsidRDefault="003F1225" w:rsidP="001F60D3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สถานประกอบการด้านการบริการ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</w:t>
      </w:r>
      <w:r w:rsidR="00C479F1">
        <w:rPr>
          <w:rFonts w:ascii="TH SarabunIT๙" w:hAnsi="TH SarabunIT๙" w:cs="TH SarabunIT๙"/>
          <w:sz w:val="32"/>
          <w:szCs w:val="32"/>
          <w:cs/>
        </w:rPr>
        <w:t>-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="00C479F1">
        <w:rPr>
          <w:rFonts w:ascii="TH SarabunIT๙" w:hAnsi="TH SarabunIT๙" w:cs="TH SarabunIT๙"/>
          <w:sz w:val="32"/>
          <w:szCs w:val="32"/>
        </w:rPr>
        <w:t xml:space="preserve">   19 </w:t>
      </w:r>
      <w:r w:rsidR="00B52AB8">
        <w:rPr>
          <w:rFonts w:ascii="TH SarabunIT๙" w:hAnsi="TH SarabunIT๙" w:cs="TH SarabunIT๙"/>
          <w:sz w:val="32"/>
          <w:szCs w:val="32"/>
        </w:rPr>
        <w:t xml:space="preserve"> </w:t>
      </w:r>
      <w:r w:rsidR="001F60D3">
        <w:rPr>
          <w:rFonts w:ascii="TH SarabunIT๙" w:hAnsi="TH SarabunIT๙" w:cs="TH SarabunIT๙"/>
          <w:sz w:val="32"/>
          <w:szCs w:val="32"/>
          <w:cs/>
        </w:rPr>
        <w:t>แห่ง</w:t>
      </w:r>
      <w:r w:rsidR="001F60D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10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0D3">
        <w:rPr>
          <w:rFonts w:ascii="TH SarabunIT๙" w:hAnsi="TH SarabunIT๙" w:cs="TH SarabunIT๙"/>
          <w:sz w:val="32"/>
          <w:szCs w:val="32"/>
          <w:cs/>
        </w:rPr>
        <w:t>แห่ง</w:t>
      </w:r>
      <w:r w:rsidR="001F60D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C479F1">
        <w:rPr>
          <w:rFonts w:ascii="TH SarabunIT๙" w:hAnsi="TH SarabunIT๙" w:cs="TH SarabunIT๙"/>
          <w:sz w:val="32"/>
          <w:szCs w:val="32"/>
        </w:rPr>
        <w:t xml:space="preserve">  </w:t>
      </w:r>
      <w:r w:rsidR="001F60D3">
        <w:rPr>
          <w:rFonts w:ascii="TH SarabunIT๙" w:hAnsi="TH SarabunIT๙" w:cs="TH SarabunIT๙"/>
          <w:sz w:val="32"/>
          <w:szCs w:val="32"/>
          <w:cs/>
        </w:rPr>
        <w:t>แห่ง</w:t>
      </w:r>
      <w:r w:rsidR="001F60D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479F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47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สถานที่จำหน่ายอาหาร ตาม พ.ร.บ.สาธารณสุข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134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F1225" w:rsidRPr="003F1225" w:rsidRDefault="003F1225" w:rsidP="001F60D3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การอุตสาหกรรม</w:t>
      </w:r>
      <w:r w:rsidR="001F60D3" w:rsidRPr="005147A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ลักษณะการประกอบอุตสาหกรรมในท้องถิ่น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(๑)  ทำน้ำดื่มและน้ำแข็งก้อนเล็ก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(๒)  ผลิตซีเมนต์บล็อก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(๓)  ทำประตู หน้าต่าง เหล็กดัด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(๔)  กลึงและเชื่อมโลหะ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(๕)  ซ่อมเครื่องยนต์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(๖)  ทำท่อไอเสียรถยนต์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(๗)  ทำน้ำแข็ง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(๘)  ทำเฟอร์นิเจอร์และผลิตภัณฑ์จากไม้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(๙) ศูนย์บริการตรวจสอบและซ่อมรถยนต์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(๑๐) ผลิตภัณฑ์เกี่ยวกับโลหะ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(๑๑)  ปะผุเคาะพ่นสีรถยนต์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(๑๒) ซ่อมรถจักรยานยนต์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(๑๓)  ปะเปลี่ยนยางรถยนต์ ตั้งศูนย์ถ่วงล้อ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(๑๔)  บริการล้างอัดฉีดรถยนต์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(๑๕)  ผลิตเสื้อผ้าสำเร็จรูป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(๑๖)  บริการซักอบรีด</w:t>
      </w:r>
    </w:p>
    <w:p w:rsidR="003F1225" w:rsidRP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(๑๗)  โรงพิมพ์</w:t>
      </w:r>
    </w:p>
    <w:p w:rsidR="003F1225" w:rsidRDefault="00B52AB8" w:rsidP="001F60D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(๑๘)  กิจการรับซื้อ </w:t>
      </w:r>
      <w:r w:rsidR="003F1225" w:rsidRPr="003F1225">
        <w:rPr>
          <w:rFonts w:ascii="TH SarabunIT๙" w:hAnsi="TH SarabunIT๙" w:cs="TH SarabunIT๙"/>
          <w:sz w:val="32"/>
          <w:szCs w:val="32"/>
        </w:rPr>
        <w:t>–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ขายของเก่า</w:t>
      </w:r>
    </w:p>
    <w:p w:rsidR="001F60D3" w:rsidRDefault="001F60D3" w:rsidP="003F122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B52AB8" w:rsidRPr="00B52AB8" w:rsidRDefault="00B52AB8" w:rsidP="00967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1225" w:rsidRPr="003F1225" w:rsidRDefault="001F60D3" w:rsidP="00967A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การท่องเที่ยว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จำนวนแหล่งท่องเที่ยวจำนวน ๔  แห่ง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52AB8" w:rsidRP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52AB8">
        <w:rPr>
          <w:rFonts w:ascii="TH SarabunIT๙" w:hAnsi="TH SarabunIT๙" w:cs="TH SarabunIT๙"/>
          <w:sz w:val="32"/>
          <w:szCs w:val="32"/>
          <w:cs/>
        </w:rPr>
        <w:t>๑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วัดสัตหีบ(วัดหลวงพ่ออี๋)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B52AB8" w:rsidRP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52AB8">
        <w:rPr>
          <w:rFonts w:ascii="TH SarabunIT๙" w:hAnsi="TH SarabunIT๙" w:cs="TH SarabunIT๙"/>
          <w:sz w:val="32"/>
          <w:szCs w:val="32"/>
          <w:cs/>
        </w:rPr>
        <w:t>๒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สวนสาธารณะกรมหลวงชุมพร (หนองตะเคียน)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</w:t>
      </w:r>
      <w:r w:rsidR="00B52AB8" w:rsidRP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52AB8">
        <w:rPr>
          <w:rFonts w:ascii="TH SarabunIT๙" w:hAnsi="TH SarabunIT๙" w:cs="TH SarabunIT๙"/>
          <w:sz w:val="32"/>
          <w:szCs w:val="32"/>
          <w:cs/>
        </w:rPr>
        <w:t>๓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อ่าวดงตาล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</w:t>
      </w:r>
      <w:r w:rsidR="00B52AB8" w:rsidRP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B52AB8">
        <w:rPr>
          <w:rFonts w:ascii="TH SarabunIT๙" w:hAnsi="TH SarabunIT๙" w:cs="TH SarabunIT๙"/>
          <w:sz w:val="32"/>
          <w:szCs w:val="32"/>
          <w:cs/>
        </w:rPr>
        <w:t>๔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วิหารแก้ว  (วัดเทพประสาท เตาถ่าน)</w:t>
      </w:r>
    </w:p>
    <w:p w:rsidR="003F1225" w:rsidRPr="00967A93" w:rsidRDefault="003F1225" w:rsidP="00967A9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67A9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.7 </w:t>
      </w:r>
      <w:r w:rsidR="00F66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เศรษฐกิจพอเพียงท้องถิ่น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(ด้านการเกษตรและแหล่งน้ำ)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66B4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ลักษณะการใช้ที่ดิ</w:t>
      </w:r>
      <w:r w:rsidR="00F66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(ข้อมูลในปี พ.ศ.</w:t>
      </w:r>
      <w:r w:rsidR="00F66B4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66B46" w:rsidRPr="00F66B46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</w:t>
      </w:r>
      <w:r w:rsidR="00F66B46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พื้นที่พักอาศัย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3</w:t>
      </w:r>
      <w:r w:rsidRPr="003F1225">
        <w:rPr>
          <w:rFonts w:ascii="TH SarabunIT๙" w:hAnsi="TH SarabunIT๙" w:cs="TH SarabunIT๙"/>
          <w:sz w:val="32"/>
          <w:szCs w:val="32"/>
        </w:rPr>
        <w:t>,386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พื้นที่พาณิชยกรรม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72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พื้นที่ตั้งหน่วยงานของรัฐ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3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สวนสาธารณะ/นันทนาการ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50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   (ในพื้นที่เทศบาลเมืองสัตหีบ)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พื้นที่เกษตรกรรม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28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พื้นที่ตั้งสถานศึกษา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9</w:t>
      </w:r>
      <w:r w:rsidRPr="003F1225">
        <w:rPr>
          <w:rFonts w:ascii="TH SarabunIT๙" w:hAnsi="TH SarabunIT๙" w:cs="TH SarabunIT๙"/>
          <w:sz w:val="32"/>
          <w:szCs w:val="32"/>
        </w:rPr>
        <w:t>3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พื้นที่ว่าง</w:t>
      </w:r>
      <w:r w:rsidR="00B52AB8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261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967A93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B52AB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สวนสาธารณะ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หนองตะเคียน  </w:t>
      </w:r>
      <w:r w:rsidRPr="003F1225">
        <w:rPr>
          <w:rFonts w:ascii="TH SarabunIT๙" w:hAnsi="TH SarabunIT๙" w:cs="TH SarabunIT๙"/>
          <w:sz w:val="32"/>
          <w:szCs w:val="32"/>
        </w:rPr>
        <w:t>241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ไร่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(อยู่ในความดูแลของฐานทัพเรือสัตหีบ)</w:t>
      </w:r>
    </w:p>
    <w:p w:rsidR="003F1225" w:rsidRPr="003F1225" w:rsidRDefault="003F1225" w:rsidP="00A44D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44DF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66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การสังคมสงเคราะห์และสวัสดิการสังคม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ชุมชนเขตเทศบาลเมืองสัตหีบ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แห่ง</w:t>
      </w:r>
    </w:p>
    <w:p w:rsidR="003F1225" w:rsidRPr="003F1225" w:rsidRDefault="003F1225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ชุมชนเตาถ่านหมู่ ๔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ab/>
      </w:r>
      <w:r w:rsidR="00703C3E">
        <w:rPr>
          <w:rFonts w:ascii="TH SarabunIT๙" w:hAnsi="TH SarabunIT๙" w:cs="TH SarabunIT๙"/>
          <w:sz w:val="32"/>
          <w:szCs w:val="32"/>
          <w:cs/>
        </w:rPr>
        <w:t>ที่</w:t>
      </w:r>
      <w:r w:rsidRPr="003F1225">
        <w:rPr>
          <w:rFonts w:ascii="TH SarabunIT๙" w:hAnsi="TH SarabunIT๙" w:cs="TH SarabunIT๙"/>
          <w:sz w:val="32"/>
          <w:szCs w:val="32"/>
          <w:cs/>
        </w:rPr>
        <w:t>ตั้ง ม</w:t>
      </w:r>
      <w:r w:rsidRPr="003F1225">
        <w:rPr>
          <w:rFonts w:ascii="TH SarabunIT๙" w:hAnsi="TH SarabunIT๙" w:cs="TH SarabunIT๙"/>
          <w:sz w:val="32"/>
          <w:szCs w:val="32"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br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703C3E">
        <w:rPr>
          <w:rFonts w:ascii="TH SarabunIT๙" w:hAnsi="TH SarabunIT๙" w:cs="TH SarabunIT๙"/>
          <w:sz w:val="32"/>
          <w:szCs w:val="32"/>
          <w:cs/>
        </w:rPr>
        <w:t>ศจัดตั้งเป็นชุมชนเมื่อวันที่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C3E">
        <w:rPr>
          <w:rFonts w:ascii="TH SarabunIT๙" w:hAnsi="TH SarabunIT๙" w:cs="TH SarabunIT๙"/>
          <w:sz w:val="32"/>
          <w:szCs w:val="32"/>
          <w:cs/>
        </w:rPr>
        <w:t>๑๕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๒๕๔๒                                        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นางสมใจ  เจริญสุข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ชุมชนเตาถ่านหมู่ ๘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ที่ตั้ง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ม.๘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ประกาศจัดตั้งเป็น</w:t>
      </w:r>
      <w:r>
        <w:rPr>
          <w:rFonts w:ascii="TH SarabunIT๙" w:hAnsi="TH SarabunIT๙" w:cs="TH SarabunIT๙"/>
          <w:sz w:val="32"/>
          <w:szCs w:val="32"/>
          <w:cs/>
        </w:rPr>
        <w:t>ชุมชนเมื่อวันที่ ๑๕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๒๕๔๒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ประธานชุมชนได้แก่ นาย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>ฐานวัฒน์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 ถนอม   </w:t>
      </w:r>
    </w:p>
    <w:p w:rsidR="001D07F6" w:rsidRPr="00A44DF8" w:rsidRDefault="00703C3E" w:rsidP="00A44DF8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ชุมชนยางงาม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 xml:space="preserve">ม.๓   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ab/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A44D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ประกาศจัดตั้งเป็นชุมชนเมื่อ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>๒๕๔๒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3F1225" w:rsidRPr="00A44D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>ประธานชุมชนได้แก่ นายสุริยะ  เชยกำเหนิด</w:t>
      </w:r>
    </w:p>
    <w:p w:rsidR="003F1225" w:rsidRPr="003F1225" w:rsidRDefault="003F1225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ชุมชนอุดมศักดิ์ </w:t>
      </w:r>
      <w:r w:rsidRPr="003F1225">
        <w:rPr>
          <w:rFonts w:ascii="TH SarabunIT๙" w:hAnsi="TH SarabunIT๙" w:cs="TH SarabunIT๙"/>
          <w:sz w:val="32"/>
          <w:szCs w:val="32"/>
        </w:rPr>
        <w:t>–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 ทองทิพย์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ที่ตั้ง  ม.๓, ม.๘     </w:t>
      </w:r>
      <w:r w:rsidRPr="003F1225">
        <w:rPr>
          <w:rFonts w:ascii="TH SarabunIT๙" w:hAnsi="TH SarabunIT๙" w:cs="TH SarabunIT๙"/>
          <w:sz w:val="32"/>
          <w:szCs w:val="32"/>
          <w:cs/>
        </w:rPr>
        <w:br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จัดตั้งเป็นชุมชนเมื่อวันที่ </w:t>
      </w:r>
      <w:r w:rsidRPr="003F1225">
        <w:rPr>
          <w:rFonts w:ascii="TH SarabunIT๙" w:hAnsi="TH SarabunIT๙" w:cs="TH SarabunIT๙"/>
          <w:sz w:val="32"/>
          <w:szCs w:val="32"/>
          <w:cs/>
        </w:rPr>
        <w:t>๑๕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๒๕๔๒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 คีรีรัตนเวทย์</w:t>
      </w:r>
    </w:p>
    <w:p w:rsid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ชุมชนหลวงพ่ออี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๋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ที่ตั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ม.๒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ประกาศจัดตั้งเป็นชุมชนเมื่อ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๑๕ กรกฎาคม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๒๕๔๒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ประธานชุมชนได้แก่ นายจำรัส  ตระกูลธงชัย</w:t>
      </w:r>
    </w:p>
    <w:p w:rsidR="00A44DF8" w:rsidRDefault="00A44DF8" w:rsidP="00A44DF8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52AB8" w:rsidRDefault="00B52AB8" w:rsidP="00A44DF8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A44DF8" w:rsidRPr="003F1225" w:rsidRDefault="00A44DF8" w:rsidP="00A44DF8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ชุมชนบ้านป่ายุบ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ม.๕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ประกาศจ</w:t>
      </w:r>
      <w:r>
        <w:rPr>
          <w:rFonts w:ascii="TH SarabunIT๙" w:hAnsi="TH SarabunIT๙" w:cs="TH SarabunIT๙"/>
          <w:sz w:val="32"/>
          <w:szCs w:val="32"/>
          <w:cs/>
        </w:rPr>
        <w:t xml:space="preserve">ัดตั้งเป็นชุมชนเมื่อวันที่ ๒๙ กรกฎาคม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๒๕๔๖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>ด.ต.สมทบ  ดียิ่ง</w:t>
      </w:r>
    </w:p>
    <w:p w:rsidR="003F1225" w:rsidRPr="003F1225" w:rsidRDefault="003F1225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>ชุมชนร่ว</w:t>
      </w:r>
      <w:r w:rsidR="00703C3E">
        <w:rPr>
          <w:rFonts w:ascii="TH SarabunIT๙" w:hAnsi="TH SarabunIT๙" w:cs="TH SarabunIT๙"/>
          <w:sz w:val="32"/>
          <w:szCs w:val="32"/>
          <w:cs/>
        </w:rPr>
        <w:t>มพัฒนา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ม.๖  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br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๑๕ กรกฎาคม </w:t>
      </w:r>
      <w:r w:rsidRPr="003F1225">
        <w:rPr>
          <w:rFonts w:ascii="TH SarabunIT๙" w:hAnsi="TH SarabunIT๙" w:cs="TH SarabunIT๙"/>
          <w:sz w:val="32"/>
          <w:szCs w:val="32"/>
          <w:cs/>
        </w:rPr>
        <w:t>๒๕๔๒</w:t>
      </w:r>
      <w:r w:rsidR="00B52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นายสมพงษ์  หุ่นสะดี 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ชุมชนร่มฤดี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ม.๗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ประกาศจัดตั้งเป็นชุมชน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๒๐ กรกฎาคม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๒๕๔๒ 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ประธานชุมชนได้แก่ น.อ.(พิเศษ) สมพงษ์มินศิริ</w:t>
      </w:r>
    </w:p>
    <w:p w:rsidR="003F1225" w:rsidRPr="003F1225" w:rsidRDefault="003F1225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ชุมชนเขาหมอน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ที่ตั้ง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ม.๗  พลูตาหลวง  </w:t>
      </w:r>
      <w:r w:rsidRPr="003F1225">
        <w:rPr>
          <w:rFonts w:ascii="TH SarabunIT๙" w:hAnsi="TH SarabunIT๙" w:cs="TH SarabunIT๙"/>
          <w:sz w:val="32"/>
          <w:szCs w:val="32"/>
          <w:cs/>
        </w:rPr>
        <w:br/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25 พฤศจิกายน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2556                                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น.ท.สมปอง  จันทร์สมบูรณ์ 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ชุมชนชายทะเล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ที่ตั้ง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ม.๑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ประกาศจัดตั้งเป็นชุมชนเมื่อวันที่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๑๕ กรกฎาคม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นางสาวอุษารดี  ศิริเจริญ 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ชุมชนหนองตะเคียนเหนื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ม.๒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๒๒ กุมภาพันธ์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 นายอนันต์   เย็นสบาย   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ชุมชนธรรมวิทยา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ม.๒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๒๑ กุมภาพันธ์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นายบรรจบ   ชูเกลี้ยง </w:t>
      </w:r>
    </w:p>
    <w:p w:rsidR="003F1225" w:rsidRPr="003F1225" w:rsidRDefault="00703C3E" w:rsidP="003F1225">
      <w:pPr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ชุมชนสันติสุข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ม. ๓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br/>
      </w:r>
      <w:r w:rsidR="003F1225"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๑๕ มิถุนายน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๒๕๕๓</w:t>
      </w:r>
    </w:p>
    <w:p w:rsidR="003F1225" w:rsidRPr="003F1225" w:rsidRDefault="003F1225" w:rsidP="003F1225">
      <w:pPr>
        <w:ind w:left="709" w:firstLine="371"/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นางกัญชลา  วิบูลย์ชาติ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๑๔. ชุมชนร่วมใจ   ที่ตั้ง  ม.๖    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703C3E" w:rsidRP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/>
          <w:sz w:val="32"/>
          <w:szCs w:val="32"/>
          <w:cs/>
        </w:rPr>
        <w:t xml:space="preserve">ประกาศจัดตั้งเป็นชุมชนเมื่อวันที่ ๑๘ มิถุนายน </w:t>
      </w:r>
      <w:r w:rsidRPr="003F1225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703C3E" w:rsidRP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 นายอลงกรณ์  ศรีโพธิ์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15  ชุมชนมิตรอารีย์  ที่ตั้ง  ม. 7 ต.พลุตาหลวง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703C3E" w:rsidRP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/>
          <w:sz w:val="32"/>
          <w:szCs w:val="32"/>
          <w:cs/>
        </w:rPr>
        <w:t>ประกาศจัดตั้งเป็นชุมชนเมื่อวันที่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C3E">
        <w:rPr>
          <w:rFonts w:ascii="TH SarabunIT๙" w:hAnsi="TH SarabunIT๙" w:cs="TH SarabunIT๙"/>
          <w:sz w:val="32"/>
          <w:szCs w:val="32"/>
          <w:cs/>
        </w:rPr>
        <w:t>25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พฤศจิกายน 2556</w:t>
      </w:r>
      <w:r w:rsidRPr="003F12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703C3E" w:rsidRP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ประธานชุมชนได้แก่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นายชัยวัฒน์  พัชวิบูลย์ (รักษาการ)</w:t>
      </w:r>
    </w:p>
    <w:p w:rsidR="003F1225" w:rsidRDefault="003F1225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</w:r>
    </w:p>
    <w:p w:rsidR="00A44DF8" w:rsidRDefault="00A44DF8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44DF8" w:rsidRDefault="00A44DF8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44DF8" w:rsidRDefault="00A44DF8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03C3E" w:rsidRDefault="00703C3E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F1225" w:rsidRPr="003F1225" w:rsidRDefault="003F1225" w:rsidP="003F122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3F1225" w:rsidRPr="00A44DF8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A44DF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 ประเพณี  วัฒนธรรม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วัด  จำนวน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3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วัด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ผู้นับถือศาสนาพุทธ ร้อยละ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96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มัสยิด  จำนวน.........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.........แห่ง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ผู้นับถือศาสนาอิสลาม ร้อยละ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โบสถ์  จำนวน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แห่ง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ผู้นับถือศาสนาคริสต์ ร้อยละ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2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ผู้นับถือศาสนาอื่นๆ หรือนิกายอื่น ร้อยละ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</w:rPr>
        <w:t>1</w:t>
      </w:r>
      <w:r w:rsidR="00703C3E">
        <w:rPr>
          <w:rFonts w:ascii="TH SarabunIT๙" w:hAnsi="TH SarabunIT๙" w:cs="TH SarabunIT๙"/>
          <w:sz w:val="32"/>
          <w:szCs w:val="32"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03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ผู้ที่ไม่นับถือศาสนาใดเลย ร้อยละ.......</w:t>
      </w:r>
      <w:r w:rsidRPr="003F1225">
        <w:rPr>
          <w:rFonts w:ascii="TH SarabunIT๙" w:hAnsi="TH SarabunIT๙" w:cs="TH SarabunIT๙"/>
          <w:sz w:val="32"/>
          <w:szCs w:val="32"/>
        </w:rPr>
        <w:t>-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.......ของจำนวนประชากรทั้งหมด</w:t>
      </w:r>
    </w:p>
    <w:p w:rsidR="003F1225" w:rsidRPr="003F1225" w:rsidRDefault="003F1225" w:rsidP="00A44DF8">
      <w:pPr>
        <w:rPr>
          <w:rFonts w:ascii="TH SarabunIT๙" w:hAnsi="TH SarabunIT๙" w:cs="TH SarabunIT๙"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>- ประเพณีท้องถิ่นที่สำคัญ (เรียงตามลำดับความสำคัญมากที่สุดไปหาน้อยที่สุด)</w:t>
      </w:r>
    </w:p>
    <w:p w:rsidR="003F1225" w:rsidRPr="003F1225" w:rsidRDefault="005008E7" w:rsidP="00500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4DF8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ประเพณีสงกรานต์ เดือน เมษายน</w:t>
      </w:r>
    </w:p>
    <w:p w:rsidR="003F1225" w:rsidRPr="003F1225" w:rsidRDefault="005008E7" w:rsidP="00A44D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กิจกรรมโดยสังเขป ก่อพระทราย,สรงน้ำพระ,รดน้ำดำหัวผู้สูงอายุ</w:t>
      </w:r>
    </w:p>
    <w:p w:rsidR="003F1225" w:rsidRPr="003F1225" w:rsidRDefault="005008E7" w:rsidP="00A44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4DF8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ประเพณีลอยกระทง เดือน พฤศจิกายน (ตามปฏิทิน)</w:t>
      </w:r>
    </w:p>
    <w:p w:rsidR="003F1225" w:rsidRPr="003F1225" w:rsidRDefault="005008E7" w:rsidP="00A44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กิจกรรมโดยสังเขป มหรสพการแสดงต่างๆ,บูชากระทง,ประกวดนางนพมาศ</w:t>
      </w:r>
    </w:p>
    <w:p w:rsidR="003F1225" w:rsidRPr="003F1225" w:rsidRDefault="005008E7" w:rsidP="00A44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4DF8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ประเพณีแห่เทียนพรรษา เดือน กรกฎาคม</w:t>
      </w:r>
    </w:p>
    <w:p w:rsidR="003F1225" w:rsidRPr="003F1225" w:rsidRDefault="005008E7" w:rsidP="003F12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กิจกรรมโดยสังเขป แห่ขบวนเข้าพรรษา,หล่อเทียน,ถวายผ้าอาบน้ำฝน</w:t>
      </w:r>
    </w:p>
    <w:p w:rsidR="003F1225" w:rsidRPr="003F1225" w:rsidRDefault="005008E7" w:rsidP="00A44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4DF8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ประเพณีตักบาตรเทโวออกพรรษา เดือน ตุลาคม</w:t>
      </w:r>
    </w:p>
    <w:p w:rsidR="005008E7" w:rsidRDefault="005008E7" w:rsidP="005008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กิจกรรมโดยสังเขป ตักบาตรข้าวสารอาหารแห้ง ข้าวต้มหาง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</w:p>
    <w:p w:rsidR="003F1225" w:rsidRPr="003F1225" w:rsidRDefault="005008E7" w:rsidP="00A44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5.  </w:t>
      </w:r>
      <w:r w:rsidR="003F1225" w:rsidRPr="00A44DF8">
        <w:rPr>
          <w:rFonts w:ascii="TH SarabunIT๙" w:hAnsi="TH SarabunIT๙" w:cs="TH SarabunIT๙"/>
          <w:sz w:val="32"/>
          <w:szCs w:val="32"/>
          <w:cs/>
        </w:rPr>
        <w:t>ประเพณีเทศกาลกินเจ เดือน ตุลาคม (ตามปฏิทิน)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P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กิจกรรมโดยสังเขป ขบวนแห่เจ้า,จัดอาหารเจร่วมกับมูลนิธิสว่างโรจนสถานให้ประชาชนที่ถือ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ศีลกิน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เจร่วมรับประทานอาหารเจ</w:t>
      </w:r>
    </w:p>
    <w:p w:rsidR="003F1225" w:rsidRPr="003F1225" w:rsidRDefault="003F1225" w:rsidP="005008E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A44DF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F1225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3F1225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:rsidR="00F66B46" w:rsidRDefault="003F1225" w:rsidP="00A44DF8">
      <w:pPr>
        <w:rPr>
          <w:rFonts w:ascii="TH SarabunIT๙" w:hAnsi="TH SarabunIT๙" w:cs="TH SarabunIT๙"/>
          <w:sz w:val="32"/>
          <w:szCs w:val="32"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สิ่งแวดล้อมและทรัพยากรธรรมชาติ (ข้อมูลจากเวปไซต์</w:t>
      </w:r>
      <w:hyperlink r:id="rId9" w:history="1">
        <w:r w:rsidRPr="003F1225">
          <w:rPr>
            <w:rFonts w:ascii="TH SarabunIT๙" w:hAnsi="TH SarabunIT๙" w:cs="TH SarabunIT๙"/>
            <w:b/>
            <w:bCs/>
            <w:sz w:val="32"/>
            <w:szCs w:val="32"/>
          </w:rPr>
          <w:t>www.tmd.go.th</w:t>
        </w:r>
      </w:hyperlink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</w:t>
      </w:r>
      <w:r w:rsidR="00A44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านีกรมอุตุนิยมวิทยา </w:t>
      </w:r>
      <w:r w:rsidR="005008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44DF8">
        <w:rPr>
          <w:rFonts w:ascii="TH SarabunIT๙" w:hAnsi="TH SarabunIT๙" w:cs="TH SarabunIT๙"/>
          <w:b/>
          <w:bCs/>
          <w:sz w:val="32"/>
          <w:szCs w:val="32"/>
          <w:cs/>
        </w:rPr>
        <w:t>จ.  ชลบุรี)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44DF8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5008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  <w:r w:rsidR="00A44DF8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อุณหภูมิสูงสุด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32 – 34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องศาเซลเซียส  ต่ำสุด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24 – 26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</w:t>
      </w:r>
      <w:r w:rsidR="005008E7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อุณหภูมิเฉลี่ยต่อเดือน มี.ค.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มิ.ย</w:t>
      </w:r>
      <w:r w:rsidRPr="003F1225">
        <w:rPr>
          <w:rFonts w:ascii="TH SarabunIT๙" w:hAnsi="TH SarabunIT๙" w:cs="TH SarabunIT๙"/>
          <w:sz w:val="32"/>
          <w:szCs w:val="32"/>
        </w:rPr>
        <w:t>.   30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5008E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อุณหภูมิเฉลี่ยต่อเดือน ก.ค.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ต.ค.</w:t>
      </w:r>
      <w:r w:rsidRPr="003F1225">
        <w:rPr>
          <w:rFonts w:ascii="TH SarabunIT๙" w:hAnsi="TH SarabunIT๙" w:cs="TH SarabunIT๙"/>
          <w:sz w:val="32"/>
          <w:szCs w:val="32"/>
        </w:rPr>
        <w:t xml:space="preserve">   </w:t>
      </w:r>
      <w:r w:rsidR="005008E7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</w:rPr>
        <w:t>30</w:t>
      </w:r>
      <w:r w:rsidR="005008E7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อุณหภูมิเฉลี่ยต่อเดือน พ.ย.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ก.พ</w:t>
      </w:r>
      <w:r w:rsidRPr="003F1225">
        <w:rPr>
          <w:rFonts w:ascii="TH SarabunIT๙" w:hAnsi="TH SarabunIT๙" w:cs="TH SarabunIT๙"/>
          <w:sz w:val="32"/>
          <w:szCs w:val="32"/>
        </w:rPr>
        <w:t>.</w:t>
      </w:r>
      <w:r w:rsidR="005008E7">
        <w:rPr>
          <w:rFonts w:ascii="TH SarabunIT๙" w:hAnsi="TH SarabunIT๙" w:cs="TH SarabunIT๙"/>
          <w:sz w:val="32"/>
          <w:szCs w:val="32"/>
        </w:rPr>
        <w:t xml:space="preserve">   </w:t>
      </w:r>
      <w:r w:rsidRPr="003F1225">
        <w:rPr>
          <w:rFonts w:ascii="TH SarabunIT๙" w:hAnsi="TH SarabunIT๙" w:cs="TH SarabunIT๙"/>
          <w:sz w:val="32"/>
          <w:szCs w:val="32"/>
        </w:rPr>
        <w:t>28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4DF8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44DF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66B46" w:rsidRDefault="00F66B46" w:rsidP="00A44DF8">
      <w:pPr>
        <w:rPr>
          <w:rFonts w:ascii="TH SarabunIT๙" w:hAnsi="TH SarabunIT๙" w:cs="TH SarabunIT๙"/>
          <w:sz w:val="32"/>
          <w:szCs w:val="32"/>
        </w:rPr>
      </w:pPr>
    </w:p>
    <w:p w:rsidR="003F1225" w:rsidRPr="00A44DF8" w:rsidRDefault="005008E7" w:rsidP="00A44D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ปริมาณน้ำฝนเฉลี่ยสูงสุด พ.ศ.</w:t>
      </w:r>
      <w:r w:rsidR="003F1225" w:rsidRPr="003F1225">
        <w:rPr>
          <w:rFonts w:ascii="TH SarabunIT๙" w:hAnsi="TH SarabunIT๙" w:cs="TH SarabunIT๙"/>
          <w:sz w:val="32"/>
          <w:szCs w:val="32"/>
        </w:rPr>
        <w:t xml:space="preserve"> 2551</w:t>
      </w:r>
      <w:r w:rsidR="00A44DF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44DF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-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ปริมาณน้ำฝนเฉลี่ยต่ำสุด พ.ศ.</w:t>
      </w:r>
      <w:r w:rsidR="003F1225" w:rsidRPr="003F1225">
        <w:rPr>
          <w:rFonts w:ascii="TH SarabunIT๙" w:hAnsi="TH SarabunIT๙" w:cs="TH SarabunIT๙"/>
          <w:sz w:val="32"/>
          <w:szCs w:val="32"/>
        </w:rPr>
        <w:t xml:space="preserve"> 2554</w:t>
      </w:r>
    </w:p>
    <w:p w:rsidR="003F1225" w:rsidRPr="00D507E8" w:rsidRDefault="003F1225" w:rsidP="00D507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07E8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  <w:r w:rsidR="00D507E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D507E8">
        <w:rPr>
          <w:rFonts w:ascii="TH SarabunIT๙" w:hAnsi="TH SarabunIT๙" w:cs="TH SarabunIT๙"/>
          <w:b/>
          <w:bCs/>
          <w:sz w:val="32"/>
          <w:szCs w:val="32"/>
          <w:cs/>
        </w:rPr>
        <w:t>หนอง  บึง  จำนวน</w:t>
      </w:r>
      <w:r w:rsidR="005C33C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507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C33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507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แห่ง   </w:t>
      </w:r>
      <w:r w:rsidR="00D507E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 หนองตะเคียน เนื้อที่ </w:t>
      </w:r>
      <w:r w:rsidRPr="003F1225">
        <w:rPr>
          <w:rFonts w:ascii="TH SarabunIT๙" w:hAnsi="TH SarabunIT๙" w:cs="TH SarabunIT๙"/>
          <w:sz w:val="32"/>
          <w:szCs w:val="32"/>
        </w:rPr>
        <w:t xml:space="preserve"> 241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ไร่ คิดเป็นพื้นที่กักเก็บน้ำประมาณ  </w:t>
      </w:r>
      <w:r w:rsidRPr="003F1225">
        <w:rPr>
          <w:rFonts w:ascii="TH SarabunIT๙" w:hAnsi="TH SarabunIT๙" w:cs="TH SarabunIT๙"/>
          <w:sz w:val="32"/>
          <w:szCs w:val="32"/>
        </w:rPr>
        <w:t>912,450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ลบ.ม.</w:t>
      </w:r>
    </w:p>
    <w:p w:rsidR="003F1225" w:rsidRPr="00D507E8" w:rsidRDefault="003F1225" w:rsidP="003F12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225">
        <w:rPr>
          <w:rFonts w:ascii="TH SarabunIT๙" w:hAnsi="TH SarabunIT๙" w:cs="TH SarabunIT๙"/>
          <w:sz w:val="32"/>
          <w:szCs w:val="32"/>
          <w:cs/>
        </w:rPr>
        <w:tab/>
      </w:r>
      <w:r w:rsidRPr="00D507E8">
        <w:rPr>
          <w:rFonts w:ascii="TH SarabunIT๙" w:hAnsi="TH SarabunIT๙" w:cs="TH SarabunIT๙"/>
          <w:b/>
          <w:bCs/>
          <w:sz w:val="32"/>
          <w:szCs w:val="32"/>
          <w:cs/>
        </w:rPr>
        <w:t>คลอง  ลำธาร  ห้วย  จำนวน</w:t>
      </w:r>
      <w:r w:rsidRPr="00D507E8">
        <w:rPr>
          <w:rFonts w:ascii="TH SarabunIT๙" w:hAnsi="TH SarabunIT๙" w:cs="TH SarabunIT๙"/>
          <w:b/>
          <w:bCs/>
          <w:sz w:val="32"/>
          <w:szCs w:val="32"/>
        </w:rPr>
        <w:t xml:space="preserve">   2</w:t>
      </w:r>
      <w:r w:rsidR="005C33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07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แห่ง                                                                                </w:t>
      </w:r>
      <w:r w:rsidR="005008E7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คลองสัตหีบ</w:t>
      </w:r>
      <w:r w:rsidR="00F6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(ยายจู)</w:t>
      </w:r>
      <w:r w:rsidR="00D507E8" w:rsidRPr="0041194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 w:rsidR="005008E7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3F1225">
        <w:rPr>
          <w:rFonts w:ascii="TH SarabunIT๙" w:hAnsi="TH SarabunIT๙" w:cs="TH SarabunIT๙"/>
          <w:sz w:val="32"/>
          <w:szCs w:val="32"/>
          <w:cs/>
        </w:rPr>
        <w:t>คลองเตาถ่าน</w:t>
      </w:r>
    </w:p>
    <w:p w:rsidR="003F1225" w:rsidRPr="00DA51C6" w:rsidRDefault="00D507E8" w:rsidP="00DA51C6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การระบายน้ำ</w:t>
      </w:r>
      <w:r w:rsidRPr="00DA51C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</w:t>
      </w:r>
      <w:r w:rsidR="003F1225" w:rsidRPr="00DA5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F1225" w:rsidRPr="00DA51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พื้นที่น้ำท่วมถึง  คิดเป็นร้อยละ  15   ของพื้นที่ทั้งหมด</w:t>
      </w:r>
      <w:r w:rsidR="005008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ระยะเวลาเฉลี่ยที่น้ำท่วมขังนานที่สุด </w:t>
      </w:r>
      <w:r w:rsidR="003F1225" w:rsidRPr="003F1225">
        <w:rPr>
          <w:rFonts w:ascii="TH SarabunIT๙" w:hAnsi="TH SarabunIT๙" w:cs="TH SarabunIT๙"/>
          <w:sz w:val="32"/>
          <w:szCs w:val="32"/>
        </w:rPr>
        <w:t>½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 วันประมาณช่วงเดือน ตุลาคม</w:t>
      </w:r>
      <w:r w:rsidR="00DA51C6" w:rsidRPr="00DA51C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                                                                   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เครื่องสูบน้ำ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ab/>
      </w:r>
      <w:r w:rsidR="00DA51C6" w:rsidRPr="00DA51C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08E7" w:rsidRP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เครื่องที่  1   เส้นผ่าศูนย์กลาง...........</w:t>
      </w:r>
      <w:r w:rsidR="003F1225" w:rsidRPr="003F1225">
        <w:rPr>
          <w:rFonts w:ascii="TH SarabunIT๙" w:hAnsi="TH SarabunIT๙" w:cs="TH SarabunIT๙"/>
          <w:sz w:val="32"/>
          <w:szCs w:val="32"/>
        </w:rPr>
        <w:t>-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............นิ้ว</w:t>
      </w:r>
      <w:r w:rsidR="00DA51C6" w:rsidRPr="00DA51C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 xml:space="preserve">                                                                                               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08E7" w:rsidRPr="005008E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เครื่องที่  2   เส้นผ่าศูนย์กลาง...........</w:t>
      </w:r>
      <w:r w:rsidR="003F1225" w:rsidRPr="003F1225">
        <w:rPr>
          <w:rFonts w:ascii="TH SarabunIT๙" w:hAnsi="TH SarabunIT๙" w:cs="TH SarabunIT๙"/>
          <w:sz w:val="32"/>
          <w:szCs w:val="32"/>
        </w:rPr>
        <w:t>-</w:t>
      </w:r>
      <w:r w:rsidR="003F1225" w:rsidRPr="003F1225">
        <w:rPr>
          <w:rFonts w:ascii="TH SarabunIT๙" w:hAnsi="TH SarabunIT๙" w:cs="TH SarabunIT๙"/>
          <w:sz w:val="32"/>
          <w:szCs w:val="32"/>
          <w:cs/>
        </w:rPr>
        <w:t>............นิ้ว</w:t>
      </w:r>
    </w:p>
    <w:p w:rsidR="003F1225" w:rsidRPr="00DA51C6" w:rsidRDefault="003F1225" w:rsidP="005008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51C6">
        <w:rPr>
          <w:rFonts w:ascii="TH SarabunIT๙" w:hAnsi="TH SarabunIT๙" w:cs="TH SarabunIT๙"/>
          <w:b/>
          <w:bCs/>
          <w:sz w:val="32"/>
          <w:szCs w:val="32"/>
          <w:cs/>
        </w:rPr>
        <w:t>น้ำเสีย</w:t>
      </w:r>
      <w:r w:rsidR="005008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ปริมาณน้ำเสีย...........</w:t>
      </w:r>
      <w:r w:rsidRPr="003F1225">
        <w:rPr>
          <w:rFonts w:ascii="TH SarabunIT๙" w:hAnsi="TH SarabunIT๙" w:cs="TH SarabunIT๙"/>
          <w:sz w:val="32"/>
          <w:szCs w:val="32"/>
        </w:rPr>
        <w:t>2,694</w:t>
      </w:r>
      <w:r w:rsidRPr="003F1225">
        <w:rPr>
          <w:rFonts w:ascii="TH SarabunIT๙" w:hAnsi="TH SarabunIT๙" w:cs="TH SarabunIT๙"/>
          <w:sz w:val="32"/>
          <w:szCs w:val="32"/>
          <w:cs/>
        </w:rPr>
        <w:t>.............ลบ.ม./วัน(ไม่มีระบบบำบัดน้ำเสีย  อยู่ในช่วงศึกษาความ</w:t>
      </w:r>
      <w:r w:rsidR="00DA51C6" w:rsidRPr="00DA51C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  <w:cs/>
        </w:rPr>
        <w:t>เหมาะสม)</w:t>
      </w:r>
    </w:p>
    <w:p w:rsidR="003F1225" w:rsidRDefault="003F1225" w:rsidP="005008E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51C6">
        <w:rPr>
          <w:rFonts w:ascii="TH SarabunIT๙" w:hAnsi="TH SarabunIT๙" w:cs="TH SarabunIT๙"/>
          <w:b/>
          <w:bCs/>
          <w:sz w:val="32"/>
          <w:szCs w:val="32"/>
          <w:cs/>
        </w:rPr>
        <w:t>ขยะ</w:t>
      </w:r>
      <w:r w:rsidR="005008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</w:t>
      </w:r>
      <w:r w:rsidR="005008E7">
        <w:rPr>
          <w:rFonts w:ascii="TH SarabunIT๙" w:hAnsi="TH SarabunIT๙" w:cs="TH SarabunIT๙"/>
          <w:sz w:val="32"/>
          <w:szCs w:val="32"/>
          <w:cs/>
        </w:rPr>
        <w:t>-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1225">
        <w:rPr>
          <w:rFonts w:ascii="TH SarabunIT๙" w:hAnsi="TH SarabunIT๙" w:cs="TH SarabunIT๙"/>
          <w:sz w:val="32"/>
          <w:szCs w:val="32"/>
          <w:cs/>
        </w:rPr>
        <w:t>ปริมาณขยะ   20 - ๒๕     ตัน/วัน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รถยนต์ที่ใช้จัดเก็บขยะ  รวม   </w:t>
      </w:r>
      <w:r w:rsidRPr="003F1225">
        <w:rPr>
          <w:rFonts w:ascii="TH SarabunIT๙" w:hAnsi="TH SarabunIT๙" w:cs="TH SarabunIT๙"/>
          <w:sz w:val="32"/>
          <w:szCs w:val="32"/>
        </w:rPr>
        <w:t>7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คัน  แยกเป็น (แยกตามขนาดความจุขยะ)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13.08  ลบ.หลา ซื้อเมื่อ พ.ศ.2553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13.08   ลบ.หลา ซื้อเมื่อ พ.ศ.2556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 7.84    ลบ.หลา ซื้อเมื่อ พ.ศ.2552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 7.84    ลบ.หลา ซื้อเมื่อ พ.ศ.2556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 5.23    ลบ.หลา ซื้อเมื่อ พ.ศ.2556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รถเก็บขนขยะ ขนาดความจุ  5.23    ลบ.หลา ซื้อเมื่อ พ.ศ.2556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</w:rPr>
        <w:t xml:space="preserve">- </w:t>
      </w:r>
      <w:r w:rsidR="005008E7">
        <w:rPr>
          <w:rFonts w:ascii="TH SarabunIT๙" w:hAnsi="TH SarabunIT๙" w:cs="TH SarabunIT๙"/>
          <w:sz w:val="32"/>
          <w:szCs w:val="32"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>รถยนต์เก็บเศษอาหาร  จำนวน  ๑   คัน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ขยะที่เก็บขนได้  จำนวน   </w:t>
      </w:r>
      <w:r w:rsidRPr="003F1225">
        <w:rPr>
          <w:rFonts w:ascii="TH SarabunIT๙" w:hAnsi="TH SarabunIT๙" w:cs="TH SarabunIT๙"/>
          <w:sz w:val="32"/>
          <w:szCs w:val="32"/>
        </w:rPr>
        <w:t xml:space="preserve"> 26</w:t>
      </w:r>
      <w:r w:rsidRPr="003F1225">
        <w:rPr>
          <w:rFonts w:ascii="TH SarabunIT๙" w:hAnsi="TH SarabunIT๙" w:cs="TH SarabunIT๙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</w:rPr>
        <w:t>16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 ลบ.หลา/วัน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ขยะที่กำจัดได้   จำนวน     </w:t>
      </w:r>
      <w:r w:rsidRPr="003F1225">
        <w:rPr>
          <w:rFonts w:ascii="TH SarabunIT๙" w:hAnsi="TH SarabunIT๙" w:cs="TH SarabunIT๙"/>
          <w:sz w:val="32"/>
          <w:szCs w:val="32"/>
        </w:rPr>
        <w:t>26</w:t>
      </w:r>
      <w:r w:rsidRPr="003F1225">
        <w:rPr>
          <w:rFonts w:ascii="TH SarabunIT๙" w:hAnsi="TH SarabunIT๙" w:cs="TH SarabunIT๙"/>
          <w:sz w:val="32"/>
          <w:szCs w:val="32"/>
          <w:cs/>
        </w:rPr>
        <w:t>.</w:t>
      </w:r>
      <w:r w:rsidRPr="003F1225">
        <w:rPr>
          <w:rFonts w:ascii="TH SarabunIT๙" w:hAnsi="TH SarabunIT๙" w:cs="TH SarabunIT๙"/>
          <w:sz w:val="32"/>
          <w:szCs w:val="32"/>
        </w:rPr>
        <w:t>16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     ลบ.หลา/วัน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00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1225">
        <w:rPr>
          <w:rFonts w:ascii="TH SarabunIT๙" w:hAnsi="TH SarabunIT๙" w:cs="TH SarabunIT๙"/>
          <w:sz w:val="32"/>
          <w:szCs w:val="32"/>
          <w:cs/>
        </w:rPr>
        <w:t xml:space="preserve">กำจัดขยะโดยวิธี   </w:t>
      </w:r>
      <w:r w:rsidRPr="003F1225">
        <w:rPr>
          <w:rFonts w:ascii="TH SarabunIT๙" w:hAnsi="TH SarabunIT๙" w:cs="TH SarabunIT๙" w:hint="cs"/>
          <w:sz w:val="32"/>
          <w:szCs w:val="32"/>
          <w:cs/>
        </w:rPr>
        <w:t>จ้างเหมาเอกชนกำจัดขยะ</w:t>
      </w:r>
    </w:p>
    <w:p w:rsidR="005008E7" w:rsidRDefault="005008E7" w:rsidP="005008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008E7" w:rsidRDefault="005008E7" w:rsidP="005008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008E7" w:rsidRPr="005008E7" w:rsidRDefault="005008E7" w:rsidP="005008E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E7A19" w:rsidRDefault="00A8065E" w:rsidP="00CE7A19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2.2</w:t>
      </w:r>
      <w:r w:rsidR="005008E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 </w:t>
      </w:r>
      <w:r w:rsidR="00CE7A19" w:rsidRPr="00CE7A1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สภาพด้านการบริหารเทศบาล</w:t>
      </w:r>
    </w:p>
    <w:p w:rsidR="00CE7A19" w:rsidRPr="00CE7A19" w:rsidRDefault="00A8065E" w:rsidP="00CE7A19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2.2</w:t>
      </w:r>
      <w:r w:rsidR="00CE7A19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.1 ภารกิจหน้าที่โดยรวม</w:t>
      </w:r>
    </w:p>
    <w:p w:rsidR="00CE7A19" w:rsidRDefault="00F66B46" w:rsidP="00CE7A19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การจัดทำแผนพัฒนาท้องถิ่นของตนเอง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           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การสาธาณูปโภคและการก่อสร้างอื่น ๆ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(5)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การสาธารณูปการ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(6)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 การฝึก และประกอบอาชีพ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(7)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การพาณิชย์ และส่งเสริมการลงทุน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(8)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การส่งเสริมการท่องเที่ยว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(9)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การจัดการศึกษา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(10)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(11)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(12)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(13)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(14)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การส่งเสริมกีฬา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(15) </w:t>
      </w:r>
      <w:r w:rsidR="00CE7A19" w:rsidRPr="00A207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</w:t>
      </w:r>
      <w:hyperlink r:id="rId10" w:tooltip="ประชาธิปไตย (ไม่มีหน้า)" w:history="1">
        <w:r w:rsidR="00CE7A19" w:rsidRPr="00A2078E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cs/>
          </w:rPr>
          <w:t>ประชาธิปไตย</w:t>
        </w:r>
      </w:hyperlink>
      <w:r w:rsidR="00CE7A19" w:rsidRPr="00A2078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hyperlink r:id="rId11" w:tooltip="ความเสมอภาค (ไม่มีหน้า)" w:history="1">
        <w:r w:rsidR="00CE7A19" w:rsidRPr="00A2078E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cs/>
          </w:rPr>
          <w:t>ความเสมอภาค</w:t>
        </w:r>
      </w:hyperlink>
      <w:r w:rsidR="00CE7A19" w:rsidRPr="00A2078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="00CE7A19" w:rsidRPr="00A207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</w:t>
      </w:r>
      <w:hyperlink r:id="rId12" w:tooltip="สิทธิเสรีภาพ (ไม่มีหน้า)" w:history="1">
        <w:r w:rsidR="00CE7A19" w:rsidRPr="00A2078E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cs/>
          </w:rPr>
          <w:t>สิทธิเสรีภาพ</w:t>
        </w:r>
      </w:hyperlink>
      <w:r w:rsidR="00CE7A19" w:rsidRPr="00A2078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ของประชาชน</w:t>
      </w:r>
      <w:r w:rsidR="00374DDE" w:rsidRPr="00A2078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(16)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(17)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(18)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การกำจัดมูลฝอย สิ่งปฏิกูลแลน้ำเสีย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(19)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(20)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การจัดให้มีและควบคุมสุสานและฌาปนสถาน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(21)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การควบคุมการเลี้ยงสัตว์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(22)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การจัดให้มีและควบคุมการฆ่าสัตว์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(23)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       </w:t>
      </w:r>
      <w:r w:rsidR="00021295" w:rsidRPr="00021295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สาธารณูปโภคสถานอื่น ๆ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(24)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 การบำรุงรักษา และการใช้ประโยชน์จากป่าไม้ ที่ดินทรัพยากรธรรมชาติและ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</w:t>
      </w:r>
      <w:r w:rsidR="00021295" w:rsidRPr="00021295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สิ่งแวดล้อม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(25)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การผังเมือง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(26)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การขนส่งและการวิศวกรรมจราจร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(27)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การดูแลรักษาที่สาธารณะ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(28)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การควบคุมอาคาร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           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(29)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การป้องกันและบรรเทาสาธารณภัย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 xml:space="preserve">                                                                              </w:t>
      </w:r>
      <w:r w:rsidR="00021295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ab/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(30)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021295" w:rsidRPr="00021295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  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ในชีวิตและทรัพย์สิน</w:t>
      </w:r>
      <w:r w:rsidR="00374DDE" w:rsidRPr="00374DDE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(31)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กิจการอื่นใดที่เป็นผลประโยชน์ของประชาชนในท้องถิ่นตามที่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          </w:t>
      </w:r>
      <w:r w:rsidR="00021295" w:rsidRPr="00021295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2129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ab/>
        <w:t xml:space="preserve">       </w:t>
      </w:r>
      <w:r w:rsidR="00CE7A19" w:rsidRPr="00CE7A1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คณะกรรมการประกาศกำหนด</w:t>
      </w:r>
    </w:p>
    <w:p w:rsidR="00021295" w:rsidRDefault="00021295" w:rsidP="00CE7A19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021295" w:rsidRDefault="00021295" w:rsidP="00CE7A19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E02955" w:rsidRPr="00CE7A19" w:rsidRDefault="00DA51C6" w:rsidP="00E02955">
      <w:pPr>
        <w:shd w:val="clear" w:color="auto" w:fill="FFFFFF"/>
        <w:spacing w:before="240" w:after="150" w:line="240" w:lineRule="auto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2.2</w:t>
      </w:r>
      <w:r w:rsidR="00E02955" w:rsidRPr="00E02955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.2 </w:t>
      </w:r>
      <w:r w:rsidR="00E02955" w:rsidRPr="00E02955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โครงสร้างองค์กร</w:t>
      </w:r>
    </w:p>
    <w:p w:rsidR="006237AA" w:rsidRDefault="00E02955" w:rsidP="00E0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โครงสร้างองค์กรของเทศบาลแบ่งออกเป็น หน่วยงานตรวจสอบภายใน สำนักปลัดเทศบาล                 กองวิชาการและแผนงาน</w:t>
      </w:r>
      <w:r w:rsidR="00EF64C4">
        <w:rPr>
          <w:rFonts w:ascii="TH SarabunIT๙" w:hAnsi="TH SarabunIT๙" w:cs="TH SarabunIT๙" w:hint="cs"/>
          <w:sz w:val="32"/>
          <w:szCs w:val="32"/>
          <w:cs/>
        </w:rPr>
        <w:t>กองคลัง กองช่าง กองการศึกษา กองสาธารณสุขและสิ่งแวดล้อม และกองสวัสดิการสังคม  ดังนี้</w:t>
      </w:r>
    </w:p>
    <w:p w:rsidR="001E3370" w:rsidRPr="00EF64C4" w:rsidRDefault="001E3370" w:rsidP="00E02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237AA" w:rsidRPr="00CE7A19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8F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457" o:spid="_x0000_s1026" style="position:absolute;left:0;text-align:left;margin-left:-1.75pt;margin-top:8.9pt;width:439.45pt;height:390.05pt;z-index:-251472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">
            <v:textbox>
              <w:txbxContent>
                <w:p w:rsidR="00C70C82" w:rsidRPr="004D60A1" w:rsidRDefault="00C70C82" w:rsidP="001E33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6237AA" w:rsidRPr="00CE7A19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8F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175.1pt;margin-top:13.45pt;width:101.9pt;height:33pt;z-index:251797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gXKgIAAFE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60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นายกเทศมนตรี</w:t>
                  </w:r>
                </w:p>
              </w:txbxContent>
            </v:textbox>
          </v:rect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8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4" o:spid="_x0000_s1116" type="#_x0000_t32" style="position:absolute;left:0;text-align:left;margin-left:225.6pt;margin-top:10.55pt;width:0;height:31.2pt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yQ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"/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8F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8" style="position:absolute;left:0;text-align:left;margin-left:175pt;margin-top:5.45pt;width:101.9pt;height:33pt;z-index:251799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ปลัดเทศบาล</w:t>
                  </w:r>
                </w:p>
              </w:txbxContent>
            </v:textbox>
          </v:rect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76.3pt;margin-top:212.1pt;width:101.4pt;height:33pt;z-index:251831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UNKwIAAFE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">
            <v:textbox>
              <w:txbxContent>
                <w:p w:rsidR="00C70C82" w:rsidRPr="004D60A1" w:rsidRDefault="00C70C82" w:rsidP="007724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กองสาธารณสุขฯ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50.85pt;margin-top:212.5pt;width:101.4pt;height:33pt;z-index:251833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k6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">
            <v:textbox>
              <w:txbxContent>
                <w:p w:rsidR="00C70C82" w:rsidRPr="004D60A1" w:rsidRDefault="00C70C82" w:rsidP="007724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กองการศึกษา</w:t>
                  </w:r>
                </w:p>
              </w:txbxContent>
            </v:textbox>
          </v:rect>
        </w:pict>
      </w:r>
      <w:r w:rsidRPr="00B068F0">
        <w:rPr>
          <w:noProof/>
        </w:rPr>
        <w:pict>
          <v:shape id="_x0000_s1115" type="#_x0000_t32" style="position:absolute;left:0;text-align:left;margin-left:101.85pt;margin-top:180.75pt;width:252.25pt;height:0;z-index:251837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Bf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4" type="#_x0000_t32" style="position:absolute;left:0;text-align:left;margin-left:101.95pt;margin-top:180.85pt;width:0;height:31.15pt;z-index:251839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e7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18pt;margin-top:121.6pt;width:74.5pt;height:33pt;z-index:251810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สำนักปลัดฯ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351.45pt;margin-top:121.85pt;width:67.9pt;height:33pt;z-index:251816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Q7KwIAAFAEAAAOAAAAZHJzL2Uyb0RvYy54bWysVNuO0zAQfUfiHyy/01y2Ld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">
            <v:textbox>
              <w:txbxContent>
                <w:p w:rsidR="00C70C82" w:rsidRPr="004D60A1" w:rsidRDefault="00C70C82" w:rsidP="00717BA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118.05pt;margin-top:121.6pt;width:75.5pt;height:33pt;z-index:251812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กองวิชาการฯ</w:t>
                  </w:r>
                </w:p>
              </w:txbxContent>
            </v:textbox>
          </v:rect>
        </w:pict>
      </w:r>
      <w:r w:rsidRPr="00B068F0">
        <w:rPr>
          <w:noProof/>
        </w:rPr>
        <w:pict>
          <v:shape id="_x0000_s1113" type="#_x0000_t32" style="position:absolute;left:0;text-align:left;margin-left:54.8pt;margin-top:90.1pt;width:328.8pt;height:0;z-index:251821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/FHw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32" style="position:absolute;left:0;text-align:left;margin-left:55pt;margin-top:90.4pt;width:0;height:31.15pt;z-index:251823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gE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32" style="position:absolute;left:0;text-align:left;margin-left:383.3pt;margin-top:90.4pt;width:0;height:31.15pt;z-index:251829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eb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0" type="#_x0000_t32" style="position:absolute;left:0;text-align:left;margin-left:155.9pt;margin-top:90.25pt;width:0;height:31.15pt;z-index:251825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Ek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left:0;text-align:left;margin-left:175.2pt;margin-top:33.7pt;width:101.9pt;height:33pt;z-index:251803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xOKwIAAFE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รองปลัดเทศบาล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9" type="#_x0000_t32" style="position:absolute;left:0;text-align:left;margin-left:225.8pt;margin-top:2.65pt;width:0;height:31.15pt;z-index:251804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A/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lROkt9h3ptM3As5N74GulZvupnRb9bJFXREFnz4P520RCd+IjoLsRvrIY8h/6LYuBD&#10;IENo17kynYeERqBzmMrlNhV+dogOhxROZ6v5Ip4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319.7pt;margin-top:2.65pt;width:101.9pt;height:33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">
            <v:textbox>
              <w:txbxContent>
                <w:p w:rsidR="00C70C82" w:rsidRPr="004D60A1" w:rsidRDefault="00C70C82" w:rsidP="004D60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ตรวจสอบภายใน</w:t>
                  </w:r>
                </w:p>
              </w:txbxContent>
            </v:textbox>
          </v:rect>
        </w:pict>
      </w: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68F0">
        <w:rPr>
          <w:noProof/>
        </w:rPr>
        <w:pict>
          <v:shape id="_x0000_s1108" type="#_x0000_t32" style="position:absolute;left:0;text-align:left;margin-left:225.6pt;margin-top:1.45pt;width:93.55pt;height:0;z-index:251808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fgHwIAAD4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"/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7" type="#_x0000_t32" style="position:absolute;left:0;text-align:left;margin-left:225.9pt;margin-top:13pt;width:0;height:144.55pt;z-index:251819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xN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"/>
        </w:pict>
      </w: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32" style="position:absolute;left:0;text-align:left;margin-left:293.8pt;margin-top:17.95pt;width:0;height:31.15pt;z-index:251827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k7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"/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258.55pt;margin-top:12.9pt;width:70.45pt;height:33pt;z-index:251814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">
            <v:textbox>
              <w:txbxContent>
                <w:p w:rsidR="00C70C82" w:rsidRPr="004D60A1" w:rsidRDefault="00C70C82" w:rsidP="00717BA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กองคลัง</w:t>
                  </w:r>
                </w:p>
              </w:txbxContent>
            </v:textbox>
          </v:rect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32" style="position:absolute;left:0;text-align:left;margin-left:354.55pt;margin-top:17.85pt;width:0;height:31.15pt;z-index:251841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6b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"/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B068F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left:0;text-align:left;margin-left:303.9pt;margin-top:12.6pt;width:101.4pt;height:33pt;z-index:251835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LALAIAAFI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">
            <v:textbox>
              <w:txbxContent>
                <w:p w:rsidR="00C70C82" w:rsidRPr="004D60A1" w:rsidRDefault="00C70C82" w:rsidP="007724F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กองสวัสดิการสังคม</w:t>
                  </w:r>
                </w:p>
              </w:txbxContent>
            </v:textbox>
          </v:rect>
        </w:pic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3370" w:rsidRDefault="001E3370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1E3370" w:rsidP="001E33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รูปที่ 2.1 โครงสร้างองค์กรการแบ่งส่วนราชการของเทศบาล</w:t>
      </w: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A84" w:rsidRDefault="00946A84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A84" w:rsidRDefault="00946A84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295" w:rsidRDefault="0002129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295" w:rsidRDefault="0002129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295" w:rsidRDefault="0002129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295" w:rsidRDefault="0002129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295" w:rsidRPr="001E3370" w:rsidRDefault="0002129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1C6" w:rsidRDefault="00DA51C6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Pr="002204ED" w:rsidRDefault="00DA51C6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021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7518" w:rsidRPr="002204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</w:t>
      </w:r>
      <w:r w:rsidR="002204ED" w:rsidRPr="002204E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สภาพแวดล้อมและขีดสมรรถนะ</w:t>
      </w:r>
    </w:p>
    <w:p w:rsidR="006237AA" w:rsidRDefault="00A57801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4E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F1225">
        <w:rPr>
          <w:rFonts w:ascii="TH SarabunIT๙" w:hAnsi="TH SarabunIT๙" w:cs="TH SarabunIT๙" w:hint="cs"/>
          <w:sz w:val="32"/>
          <w:szCs w:val="32"/>
          <w:cs/>
        </w:rPr>
        <w:t>จัดทำแผนแม่บทเทคโนโลยีสารสนเทศ</w:t>
      </w:r>
      <w:r w:rsidR="00DA51C6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 ได้ดำเนินการจัดประชุมเพื่อระดมความคิดวิเคราะห์จุดอ่อน จุดแข็ง โอกาส อุปสรรค ของเทศบาลเมืองสัตหีบ โดยสรุปได้ ดังนี้</w:t>
      </w:r>
    </w:p>
    <w:p w:rsidR="007F7468" w:rsidRPr="00257AF1" w:rsidRDefault="007F7468" w:rsidP="007F7468">
      <w:pPr>
        <w:pStyle w:val="ac"/>
        <w:tabs>
          <w:tab w:val="num" w:pos="1890"/>
        </w:tabs>
        <w:spacing w:before="240"/>
        <w:ind w:right="-199" w:firstLine="0"/>
        <w:jc w:val="thaiDistribute"/>
        <w:rPr>
          <w:rFonts w:ascii="TH SarabunIT๙" w:hAnsi="TH SarabunIT๙" w:cs="TH SarabunIT๙"/>
          <w:u w:val="single"/>
        </w:rPr>
      </w:pPr>
      <w:r w:rsidRPr="00257AF1">
        <w:rPr>
          <w:rFonts w:ascii="TH SarabunIT๙" w:hAnsi="TH SarabunIT๙" w:cs="TH SarabunIT๙"/>
          <w:b/>
          <w:bCs/>
          <w:u w:val="single"/>
          <w:cs/>
        </w:rPr>
        <w:t>จุดแข็ง</w:t>
      </w:r>
      <w:r w:rsidRPr="00257AF1">
        <w:rPr>
          <w:rFonts w:ascii="TH SarabunIT๙" w:hAnsi="TH SarabunIT๙" w:cs="TH SarabunIT๙"/>
          <w:b/>
          <w:bCs/>
          <w:u w:val="single"/>
        </w:rPr>
        <w:t xml:space="preserve"> (Strengths)</w:t>
      </w:r>
    </w:p>
    <w:p w:rsidR="00EE7C39" w:rsidRDefault="007F7468" w:rsidP="007F74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295">
        <w:rPr>
          <w:rFonts w:ascii="TH SarabunIT๙" w:hAnsi="TH SarabunIT๙" w:cs="TH SarabunIT๙"/>
          <w:sz w:val="32"/>
          <w:szCs w:val="32"/>
          <w:cs/>
        </w:rPr>
        <w:t>-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ผู้บริหารท้องถิ่น เห็นความสำคัญและความจำเป็นของการนำเทคโนโลยีสารสนเทศมาใช้ใน</w:t>
      </w:r>
    </w:p>
    <w:p w:rsidR="007F7468" w:rsidRDefault="00EE7C39" w:rsidP="007F7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ดำเนินงานตามพันธกิจและการพัฒนาองค์กร</w:t>
      </w:r>
      <w:r w:rsidR="007F7468">
        <w:rPr>
          <w:rFonts w:ascii="TH SarabunIT๙" w:hAnsi="TH SarabunIT๙" w:cs="TH SarabunIT๙"/>
          <w:sz w:val="32"/>
          <w:szCs w:val="32"/>
        </w:rPr>
        <w:br/>
      </w:r>
      <w:r w:rsidR="007F7468">
        <w:rPr>
          <w:rFonts w:ascii="TH SarabunIT๙" w:hAnsi="TH SarabunIT๙" w:cs="TH SarabunIT๙"/>
          <w:sz w:val="32"/>
          <w:szCs w:val="32"/>
        </w:rPr>
        <w:tab/>
      </w:r>
      <w:r w:rsidR="00021295">
        <w:rPr>
          <w:rFonts w:ascii="TH SarabunIT๙" w:hAnsi="TH SarabunIT๙" w:cs="TH SarabunIT๙"/>
          <w:sz w:val="32"/>
          <w:szCs w:val="32"/>
        </w:rPr>
        <w:t xml:space="preserve">-  </w:t>
      </w:r>
      <w:r w:rsidR="007F7468" w:rsidRPr="00D651F3">
        <w:rPr>
          <w:rFonts w:ascii="TH SarabunIT๙" w:hAnsi="TH SarabunIT๙" w:cs="TH SarabunIT๙"/>
          <w:sz w:val="32"/>
          <w:szCs w:val="32"/>
          <w:cs/>
        </w:rPr>
        <w:t>มีผู้บริหารท้องถิ่น ทำหน้าที่กำกับดูแลการทำงานที่เกี่ยวข้องทางด้านเทคโนโลยีสารสนเทศ</w:t>
      </w:r>
      <w:r w:rsidR="007F7468">
        <w:rPr>
          <w:rFonts w:ascii="TH SarabunIT๙" w:hAnsi="TH SarabunIT๙" w:cs="TH SarabunIT๙"/>
          <w:sz w:val="32"/>
          <w:szCs w:val="32"/>
        </w:rPr>
        <w:br/>
      </w:r>
      <w:r w:rsidR="007F7468">
        <w:rPr>
          <w:rFonts w:ascii="TH SarabunIT๙" w:hAnsi="TH SarabunIT๙" w:cs="TH SarabunIT๙"/>
          <w:sz w:val="32"/>
          <w:szCs w:val="32"/>
        </w:rPr>
        <w:tab/>
      </w:r>
      <w:r w:rsidR="007F7468" w:rsidRPr="00D651F3">
        <w:rPr>
          <w:rFonts w:ascii="TH SarabunIT๙" w:hAnsi="TH SarabunIT๙" w:cs="TH SarabunIT๙"/>
          <w:sz w:val="32"/>
          <w:szCs w:val="32"/>
        </w:rPr>
        <w:t xml:space="preserve">- 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468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7F7468" w:rsidRPr="00D651F3">
        <w:rPr>
          <w:rFonts w:ascii="TH SarabunIT๙" w:hAnsi="TH SarabunIT๙" w:cs="TH SarabunIT๙"/>
          <w:sz w:val="32"/>
          <w:szCs w:val="32"/>
          <w:cs/>
        </w:rPr>
        <w:t>มีหน่วยงานที่ทำหน้าที่ดูแลและบริหารจัดกา</w:t>
      </w:r>
      <w:r w:rsidR="007F7468">
        <w:rPr>
          <w:rFonts w:ascii="TH SarabunIT๙" w:hAnsi="TH SarabunIT๙" w:cs="TH SarabunIT๙"/>
          <w:sz w:val="32"/>
          <w:szCs w:val="32"/>
          <w:cs/>
        </w:rPr>
        <w:t>รด้านเทคโนโลยีสารสนเทศ</w:t>
      </w:r>
    </w:p>
    <w:p w:rsidR="00EE7C39" w:rsidRDefault="00EE7C39" w:rsidP="007F7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โดยเฉพาะ</w:t>
      </w:r>
    </w:p>
    <w:p w:rsidR="007F7468" w:rsidRDefault="007F7468" w:rsidP="007F7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-  </w:t>
      </w:r>
      <w:r w:rsidRPr="007F7468">
        <w:rPr>
          <w:rFonts w:ascii="TH SarabunIT๙" w:hAnsi="TH SarabunIT๙" w:cs="TH SarabunIT๙" w:hint="cs"/>
          <w:sz w:val="32"/>
          <w:szCs w:val="32"/>
          <w:cs/>
        </w:rPr>
        <w:t>มีงบประมาณเป็นของตนเอง</w:t>
      </w:r>
    </w:p>
    <w:p w:rsidR="007F7468" w:rsidRDefault="007F7468" w:rsidP="007F7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7F7468">
        <w:rPr>
          <w:rFonts w:ascii="TH SarabunIT๙" w:hAnsi="TH SarabunIT๙" w:cs="TH SarabunIT๙" w:hint="cs"/>
          <w:sz w:val="32"/>
          <w:szCs w:val="32"/>
          <w:cs/>
        </w:rPr>
        <w:t>ประชากรส่วนใหญ่มีการศึกษาดี</w:t>
      </w:r>
    </w:p>
    <w:p w:rsidR="007F7468" w:rsidRPr="00257AF1" w:rsidRDefault="007F7468" w:rsidP="007F74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(Weaknesses)</w:t>
      </w:r>
    </w:p>
    <w:p w:rsidR="007F7468" w:rsidRPr="00D651F3" w:rsidRDefault="00021295" w:rsidP="007F7468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="007F7468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F7468" w:rsidRPr="00D651F3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</w:t>
      </w:r>
      <w:r w:rsidR="007F7468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ที่รับผิดชอบงานด้านนี้โดยตรง</w:t>
      </w:r>
    </w:p>
    <w:p w:rsidR="007F7468" w:rsidRPr="00D651F3" w:rsidRDefault="00021295" w:rsidP="007F74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7F7468" w:rsidRPr="00D651F3">
        <w:rPr>
          <w:rFonts w:ascii="TH SarabunIT๙" w:hAnsi="TH SarabunIT๙" w:cs="TH SarabunIT๙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EE7C39" w:rsidRPr="00D651F3" w:rsidRDefault="007F7468" w:rsidP="00021295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  <w:t>-  ขาดความคล่องตัวในการจัดหาครุภัณฑ์ด้านเทคโนโลยีสารสนเทศและการสื่อสารที่ทันสมัย</w:t>
      </w:r>
      <w:r w:rsidR="00EE7C39" w:rsidRPr="00D651F3">
        <w:rPr>
          <w:rFonts w:ascii="TH SarabunIT๙" w:hAnsi="TH SarabunIT๙" w:cs="TH SarabunIT๙"/>
          <w:sz w:val="32"/>
          <w:szCs w:val="32"/>
          <w:cs/>
        </w:rPr>
        <w:t>เนื่องจากค่าใช้จ่ายและการลงทุนในการจัดซื้อค่อนข้างสูง</w:t>
      </w:r>
    </w:p>
    <w:p w:rsidR="007F7468" w:rsidRDefault="007F7468" w:rsidP="007F74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  <w:t>-  การใช้เทคโนโลยีสารสนเทศที่ไม่เหมาะสม เช่น เพื่อความบันเทิงและการเข้าถึงเนื้อหาที่ไม่พึง</w:t>
      </w:r>
      <w:r w:rsidRPr="00E667A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 w:rsidR="00EE7C39" w:rsidRPr="00D651F3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7F7468" w:rsidRDefault="00021295" w:rsidP="007F74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7F7468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7F7468">
        <w:rPr>
          <w:rFonts w:ascii="TH SarabunIT๙" w:hAnsi="TH SarabunIT๙" w:cs="TH SarabunIT๙"/>
          <w:sz w:val="32"/>
          <w:szCs w:val="32"/>
        </w:rPr>
        <w:t xml:space="preserve"> IT</w:t>
      </w:r>
      <w:r w:rsidR="007F7468">
        <w:rPr>
          <w:rFonts w:ascii="TH SarabunIT๙" w:hAnsi="TH SarabunIT๙" w:cs="TH SarabunIT๙" w:hint="cs"/>
          <w:sz w:val="32"/>
          <w:szCs w:val="32"/>
          <w:cs/>
        </w:rPr>
        <w:t xml:space="preserve"> มีการเปลี่ยนแปลงตลอดเวลา และราคาค่อนข้างสูง</w:t>
      </w:r>
    </w:p>
    <w:p w:rsidR="007F7468" w:rsidRPr="00DA51C6" w:rsidRDefault="007F7468" w:rsidP="007F746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ใช้บุคลากรไม่ตรงกับงาน</w:t>
      </w:r>
    </w:p>
    <w:p w:rsidR="00EE7C39" w:rsidRDefault="00EE7C39" w:rsidP="00EE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(Opportunities)</w:t>
      </w:r>
      <w:r w:rsidRPr="00D651F3">
        <w:rPr>
          <w:rFonts w:ascii="TH SarabunIT๙" w:hAnsi="TH SarabunIT๙" w:cs="TH SarabunIT๙"/>
          <w:sz w:val="32"/>
          <w:szCs w:val="32"/>
        </w:rPr>
        <w:br/>
      </w:r>
      <w:r w:rsidRPr="00D651F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21295">
        <w:rPr>
          <w:rFonts w:ascii="TH SarabunIT๙" w:hAnsi="TH SarabunIT๙" w:cs="TH SarabunIT๙"/>
          <w:sz w:val="32"/>
          <w:szCs w:val="32"/>
        </w:rPr>
        <w:t xml:space="preserve"> </w:t>
      </w:r>
      <w:r w:rsidRPr="00D651F3">
        <w:rPr>
          <w:rFonts w:ascii="TH SarabunIT๙" w:hAnsi="TH SarabunIT๙" w:cs="TH SarabunIT๙"/>
          <w:sz w:val="32"/>
          <w:szCs w:val="32"/>
          <w:cs/>
        </w:rPr>
        <w:t>ให้การสนับสนุนการเชื่อมต่อระบบเครือข่ายอินเทอร์เน็ตความเร็วสูงเพื่อการศึกษาและวิจัย</w:t>
      </w:r>
      <w:r w:rsidRPr="00BB013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D651F3">
        <w:rPr>
          <w:rFonts w:ascii="TH SarabunIT๙" w:hAnsi="TH SarabunIT๙" w:cs="TH SarabunIT๙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</w:t>
      </w:r>
    </w:p>
    <w:p w:rsidR="00F36E5E" w:rsidRDefault="00EE7C39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อย่างมีประสิทธิภาพมากยิ่งขึ้น</w:t>
      </w:r>
    </w:p>
    <w:p w:rsidR="00F36E5E" w:rsidRDefault="00F36E5E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021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มีแหล่งความรู้ภูมิปัญญาท้องถิ่น และวัฒนธรรมที่เข้มแข็ง</w:t>
      </w:r>
    </w:p>
    <w:p w:rsidR="00F36E5E" w:rsidRDefault="00F36E5E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การให้ความร่วมมือของประชาชน</w:t>
      </w:r>
    </w:p>
    <w:p w:rsidR="00F36E5E" w:rsidRDefault="00F36E5E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 และแหล่งท่องเที่ยว</w:t>
      </w:r>
    </w:p>
    <w:p w:rsidR="00F36E5E" w:rsidRDefault="00F36E5E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มีเครื่องมือเครื่อง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ใช้ที่ทันสมัย สามารถสนับสนุนภาร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กิจได้</w:t>
      </w:r>
    </w:p>
    <w:p w:rsidR="00F36E5E" w:rsidRDefault="00F36E5E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F36E5E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</w:t>
      </w:r>
    </w:p>
    <w:p w:rsidR="00EE7C39" w:rsidRPr="00F36E5E" w:rsidRDefault="00EE7C39" w:rsidP="00EE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ภัยคุกคาม</w:t>
      </w:r>
      <w:r w:rsidRPr="00257AF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(Threats)</w:t>
      </w:r>
      <w:r w:rsidRPr="00D651F3">
        <w:rPr>
          <w:rFonts w:ascii="TH SarabunIT๙" w:hAnsi="TH SarabunIT๙" w:cs="TH SarabunIT๙"/>
          <w:sz w:val="32"/>
          <w:szCs w:val="32"/>
        </w:rPr>
        <w:br/>
      </w:r>
      <w:r w:rsidRPr="00D651F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51F3">
        <w:rPr>
          <w:rFonts w:ascii="TH SarabunIT๙" w:hAnsi="TH SarabunIT๙" w:cs="TH SarabunIT๙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</w:t>
      </w:r>
    </w:p>
    <w:p w:rsidR="00EE7C39" w:rsidRDefault="00EE7C39" w:rsidP="00EE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สารสนเทศ</w:t>
      </w:r>
      <w:r w:rsidRPr="00D651F3">
        <w:rPr>
          <w:rFonts w:ascii="TH SarabunIT๙" w:hAnsi="TH SarabunIT๙" w:cs="TH SarabunIT๙"/>
          <w:sz w:val="32"/>
          <w:szCs w:val="32"/>
          <w:cs/>
        </w:rPr>
        <w:br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51F3">
        <w:rPr>
          <w:rFonts w:ascii="TH SarabunIT๙" w:hAnsi="TH SarabunIT๙" w:cs="TH SarabunIT๙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การบุกรุกโจมตีระบบเครือข่ายและระบบสารสนเทศทั้งจากภายในและภายนอกองค์กร</w:t>
      </w:r>
      <w:r w:rsidRPr="00D651F3">
        <w:rPr>
          <w:rFonts w:ascii="TH SarabunIT๙" w:hAnsi="TH SarabunIT๙" w:cs="TH SarabunIT๙"/>
          <w:sz w:val="32"/>
          <w:szCs w:val="32"/>
          <w:cs/>
        </w:rPr>
        <w:br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51F3">
        <w:rPr>
          <w:rFonts w:ascii="TH SarabunIT๙" w:hAnsi="TH SarabunIT๙" w:cs="TH SarabunIT๙"/>
          <w:sz w:val="32"/>
          <w:szCs w:val="32"/>
          <w:cs/>
        </w:rPr>
        <w:t>อาชญากรรมทางคอมพิวเตอร์</w:t>
      </w:r>
    </w:p>
    <w:p w:rsidR="00F36E5E" w:rsidRDefault="00021295" w:rsidP="00EE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F36E5E">
        <w:rPr>
          <w:rFonts w:ascii="TH SarabunIT๙" w:hAnsi="TH SarabunIT๙" w:cs="TH SarabunIT๙" w:hint="cs"/>
          <w:sz w:val="32"/>
          <w:szCs w:val="32"/>
          <w:cs/>
        </w:rPr>
        <w:t>ประชาชนขาดความรู้ความเข้าใจในบทบาทของเทศบาล</w:t>
      </w:r>
    </w:p>
    <w:p w:rsidR="00F36E5E" w:rsidRPr="00D651F3" w:rsidRDefault="00F36E5E" w:rsidP="00EE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1295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ประชากรแฝง</w:t>
      </w:r>
    </w:p>
    <w:p w:rsidR="00EE7C39" w:rsidRDefault="00EE7C39" w:rsidP="00EE7C3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EE7C3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EE7C3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D396B" w:rsidRPr="00D651F3" w:rsidRDefault="008D396B" w:rsidP="00EE7C3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A57801" w:rsidRPr="00946A84" w:rsidRDefault="00A57801" w:rsidP="000F4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9E0" w:rsidRPr="000F49E0" w:rsidRDefault="000F49E0" w:rsidP="000F49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F49E0">
        <w:rPr>
          <w:rFonts w:ascii="TH SarabunIT๙" w:hAnsi="TH SarabunIT๙" w:cs="TH SarabunIT๙"/>
          <w:b/>
          <w:bCs/>
          <w:sz w:val="44"/>
          <w:szCs w:val="44"/>
          <w:cs/>
        </w:rPr>
        <w:t>บทที่ 3</w:t>
      </w:r>
    </w:p>
    <w:p w:rsidR="000F49E0" w:rsidRDefault="000F49E0" w:rsidP="000F49E0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0F49E0">
        <w:rPr>
          <w:rFonts w:ascii="TH SarabunIT๙" w:hAnsi="TH SarabunIT๙" w:cs="TH SarabunIT๙"/>
          <w:b/>
          <w:bCs/>
          <w:sz w:val="44"/>
          <w:szCs w:val="44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เทคโนโลยีสารสนเทศ</w:t>
      </w:r>
    </w:p>
    <w:p w:rsidR="00EE7C39" w:rsidRPr="000F49E0" w:rsidRDefault="00EE7C39" w:rsidP="00EE7C3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6237AA" w:rsidRPr="008D396B" w:rsidRDefault="008D396B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9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วิสัยทัศน์ เป้าหมาย ยุทธศาสตร์การพัฒนา </w:t>
      </w:r>
      <w:r w:rsidRPr="008D396B">
        <w:rPr>
          <w:rFonts w:ascii="TH SarabunIT๙" w:hAnsi="TH SarabunIT๙" w:cs="TH SarabunIT๙"/>
          <w:b/>
          <w:bCs/>
          <w:sz w:val="32"/>
          <w:szCs w:val="32"/>
        </w:rPr>
        <w:t>ICT</w:t>
      </w:r>
    </w:p>
    <w:p w:rsidR="008D396B" w:rsidRPr="00D651F3" w:rsidRDefault="00982B86" w:rsidP="008D39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396B" w:rsidRPr="00D651F3">
        <w:rPr>
          <w:rFonts w:ascii="TH SarabunIT๙" w:hAnsi="TH SarabunIT๙" w:cs="TH SarabunIT๙"/>
          <w:sz w:val="32"/>
          <w:szCs w:val="32"/>
          <w:cs/>
        </w:rPr>
        <w:t>ในส่วนนี้เป็นการนำเสนอวิสัยทัศน์ เป้าประสงค์ ยุทธศาสตร์ และแผนงานที่เกี่ยวข้องในแต่ละยุทธศาสตร์ ซึ่งเป็นผลจากการวิเคราะห์สถานการณ์และสภาวะแวดล้อมทั้งภายในและภายนอกที่เกี่ยวข้อง รวมทั้งการระดมความคิดเห็นจากผู้บริหารองค์กรปกครองส่วนท้องถิ่น โดยมีรายละเอียดดังนี้</w:t>
      </w:r>
    </w:p>
    <w:p w:rsidR="008D396B" w:rsidRPr="00D651F3" w:rsidRDefault="008D396B" w:rsidP="008D396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วิสัยทัศน์ด้านเทคโนโลยีสารสนเทศ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“องค์กรปกครองส่วนท้องถิ่นมีการพัฒนาเทคโนโลยีสารสนเทศและการสื่อสารเพื่อการบริหารจัดการและการบริหารประชาชน </w:t>
      </w:r>
      <w:r w:rsidRPr="00D651F3">
        <w:rPr>
          <w:rFonts w:ascii="TH SarabunIT๙" w:hAnsi="TH SarabunIT๙" w:cs="TH SarabunIT๙"/>
          <w:sz w:val="32"/>
          <w:szCs w:val="32"/>
        </w:rPr>
        <w:t>(e-Local Admin)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อย่างมีประสิทธิภาพ เสริมสร้างท้องถิ่นให้มีความเข้มแข็งทางภูมิปัญญา ก่อให้เกิดความก้าวหน้าทางเศรษฐกิจและคุณภาพชีวิตที่ดีของชุมชน บนฐานวัฒนธรรมท้องถิ่น”</w:t>
      </w:r>
    </w:p>
    <w:p w:rsidR="008D396B" w:rsidRPr="00D651F3" w:rsidRDefault="008D396B" w:rsidP="008D396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พันธกิจด้านเทคโนโลยีสารสนเทศ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พันธกิจขององค์กรปกครองส่วนท้องถิ่น ในการพัฒนาเทคโนโลยีสารสนเทศและการสื่อสาร ในช่วง </w:t>
      </w:r>
      <w:r w:rsidR="00982B86">
        <w:rPr>
          <w:rFonts w:ascii="TH SarabunIT๙" w:hAnsi="TH SarabunIT๙" w:cs="TH SarabunIT๙"/>
          <w:sz w:val="32"/>
          <w:szCs w:val="32"/>
        </w:rPr>
        <w:t>4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ปี เพื่อให้เกิดผลตามวิสัยทัศน์ที่กำหนดไว้เป็นดังนี้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>1)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พัฒนาโครงสร้างพื้นฐานด้านเทคโนโลยีสารสนเทศและการสื่อสารของท้องถิ่น ให้มีประสิทธิภาพเหมาะสมตามสภาพของท้องถิ่น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>2)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พัฒนาการบริหารงาน การจัดการและการบริหารประชาชน โดยการนำเทคโนโลยีสารสนเทศและการสื่อสารเข้ามาทดแทนหรือปรับปรุงระบบงานปัจจุบันให้มีประสิทธิภาพมากขึ้น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3)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พัฒนาและนำเทคโนโลยีสารสนเทศและการสื่อสารมาใช้เพื่อการเสริมสร้างความรู้เกิดการเรียนรู้ตลอดชีวิตของชุมชนในท้องถิ่น</w:t>
      </w:r>
    </w:p>
    <w:p w:rsidR="008D396B" w:rsidRDefault="008D396B" w:rsidP="008D396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4)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และนำเทคโนโลยีสารสนเทศและการสื่อสารมาใช้เพื่อการส่งเสริมให้เกิดเศรษฐกิจแห่งภูมิปัญญาท้องถิ่น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>5)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พัฒนาและนำเทคโนโลยีสารสนเทศและการสื่อสารมาใช้เพื่อยกระดับคุณภาพชีวิตของชุมชน ภายใต้วัฒนธรรมอันดีของท้องถิ่น</w:t>
      </w:r>
    </w:p>
    <w:p w:rsidR="008D396B" w:rsidRPr="00D651F3" w:rsidRDefault="008D396B" w:rsidP="008D39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 xml:space="preserve">6)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บุคลากรในองค์กรปกครองส่วนท้องถิ่นและประชาชนในทุกระดับให้สามารถใช้ประโยชน์เทคโนโลยีสารสนเท</w:t>
      </w:r>
      <w:r>
        <w:rPr>
          <w:rFonts w:ascii="TH SarabunIT๙" w:hAnsi="TH SarabunIT๙" w:cs="TH SarabunIT๙"/>
          <w:sz w:val="32"/>
          <w:szCs w:val="32"/>
          <w:cs/>
        </w:rPr>
        <w:t>ศและการสื่อสารได้อย่างมีประสิทธิ</w:t>
      </w:r>
      <w:r w:rsidRPr="00D651F3">
        <w:rPr>
          <w:rFonts w:ascii="TH SarabunIT๙" w:hAnsi="TH SarabunIT๙" w:cs="TH SarabunIT๙"/>
          <w:sz w:val="32"/>
          <w:szCs w:val="32"/>
          <w:cs/>
        </w:rPr>
        <w:t>ภาพ</w:t>
      </w:r>
    </w:p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8D396B" w:rsidRDefault="008D396B" w:rsidP="008D396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เพื่อให้บรรลุซึ่งเป้าหมายของการพัฒนาเทคโนโลยีสารสนเทศและการสื่อสาร ภายใต้สภาพแวดล้อมที่มีทั้งจุดแข็ง จุดอ่อน โอกาส และภัยคุกคาม แผนแม่บทฯ ฉบับนี้ได้กำหนดยุทธศาสตร์หลักในการพัฒนาไว้ </w:t>
      </w:r>
      <w:r w:rsidRPr="00D651F3">
        <w:rPr>
          <w:rFonts w:ascii="TH SarabunIT๙" w:hAnsi="TH SarabunIT๙" w:cs="TH SarabunIT๙"/>
          <w:sz w:val="32"/>
          <w:szCs w:val="32"/>
        </w:rPr>
        <w:t>5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ด้าน เพื่อให้องค์กรปกครองส่วนท้องถิ่นแต่ละแห่งดำเนินการ เพื่อนำ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มาใช้ประโยชน์ในการบริหารจัดการ การบริการประชาชน การยกระดับคุณภาพชีวิตของประชาชน และเพื่อเป็นแหล่งเสริมสร้างความรู้ของท้องถิ่น</w:t>
      </w:r>
    </w:p>
    <w:p w:rsidR="008D396B" w:rsidRDefault="008D396B" w:rsidP="008D396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A84" w:rsidRPr="00D651F3" w:rsidRDefault="00946A84" w:rsidP="008D396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96B" w:rsidRPr="00D651F3" w:rsidRDefault="008D396B" w:rsidP="008D396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ยุทธศาสตร์ทั้ง </w:t>
      </w:r>
      <w:r w:rsidRPr="00D651F3">
        <w:rPr>
          <w:rFonts w:ascii="TH SarabunIT๙" w:hAnsi="TH SarabunIT๙" w:cs="TH SarabunIT๙"/>
          <w:sz w:val="32"/>
          <w:szCs w:val="32"/>
        </w:rPr>
        <w:t>5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ด้านได้แก่</w:t>
      </w:r>
    </w:p>
    <w:p w:rsidR="008D396B" w:rsidRPr="00D651F3" w:rsidRDefault="008D396B" w:rsidP="008D396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พัฒนาโครงสร้างพื้นฐานด้านเทคโนโลยีสารสนเทศและการสื่อสารของท้องถิ่น </w:t>
      </w:r>
      <w:r w:rsidRPr="00D651F3">
        <w:rPr>
          <w:rFonts w:ascii="TH SarabunIT๙" w:hAnsi="TH SarabunIT๙" w:cs="TH SarabunIT๙"/>
          <w:sz w:val="32"/>
          <w:szCs w:val="32"/>
        </w:rPr>
        <w:t>(TongTinNet)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เพื่อการบริหารจัดการภายในองค์กร และพัฒนา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การให้บริการกับประชาชน </w:t>
      </w:r>
      <w:r w:rsidRPr="00D651F3">
        <w:rPr>
          <w:rFonts w:ascii="TH SarabunIT๙" w:hAnsi="TH SarabunIT๙" w:cs="TH SarabunIT๙"/>
          <w:sz w:val="32"/>
          <w:szCs w:val="32"/>
        </w:rPr>
        <w:t>(e-Local Admin)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เพื่อยกระดับคุณภาพชีวิตของชุมชนในท้องถิ่น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เพื่อส่งเสริมเศรษฐกิจท้องถิ่น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พัฒนาทรัพยากรบุคคลเพื่อการทำงานภายใต้วัฒนธรรมอิเล็กทรอนิกส์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8D396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>1 :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พัฒนาโครงสร้างพื้นฐานด้านเทคโนโลยีสารสนเทศและการสื่อสารของท้องถิ่น </w:t>
      </w:r>
      <w:r w:rsidRPr="00D651F3">
        <w:rPr>
          <w:rFonts w:ascii="TH SarabunIT๙" w:hAnsi="TH SarabunIT๙" w:cs="TH SarabunIT๙"/>
          <w:sz w:val="32"/>
          <w:szCs w:val="32"/>
        </w:rPr>
        <w:t>(TnongTinNet)</w:t>
      </w:r>
    </w:p>
    <w:p w:rsidR="00A245C5" w:rsidRPr="00D651F3" w:rsidRDefault="00A245C5" w:rsidP="008D396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8D396B" w:rsidRPr="00D651F3" w:rsidTr="00B44E27">
        <w:trPr>
          <w:trHeight w:val="1851"/>
        </w:trPr>
        <w:tc>
          <w:tcPr>
            <w:tcW w:w="9242" w:type="dxa"/>
          </w:tcPr>
          <w:p w:rsidR="008D396B" w:rsidRPr="00F66B5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“พัฒนาและปรับปรุงโครงสร้างพื้นฐานระบบคอมพิวเตอร์ ระบบเครือข่าย และระบบสื่อสารข้อมูลให้มีประสิทธิภาพและสอดคล้องท้องถิ่นเหมาะสมกับการใช้งาน สนับสนุนการทำงานร่วมกันของหน่วยงานภายใน และสามารถต่อเชื่อมกับหน่วยงานภายนอก เพื่อก่อให้เกิดประโยชน์สูงสุดในการบริหาร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านและการบริการประชาชน”</w:t>
            </w:r>
          </w:p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D396B" w:rsidRPr="00FD3BFE" w:rsidRDefault="008D396B" w:rsidP="008D39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D3BFE">
        <w:rPr>
          <w:rFonts w:ascii="TH SarabunIT๙" w:hAnsi="TH SarabunIT๙" w:cs="TH SarabunIT๙"/>
          <w:sz w:val="32"/>
          <w:szCs w:val="32"/>
          <w:cs/>
        </w:rPr>
        <w:t>มีระบบคอมพิวเตอร์ที่เหมาะสมต่อการใช้งานตามสภาพความพร้อมของท้องถิ่น</w:t>
      </w:r>
    </w:p>
    <w:p w:rsidR="008D396B" w:rsidRPr="00F66B53" w:rsidRDefault="008D396B" w:rsidP="00A245C5">
      <w:pPr>
        <w:pStyle w:val="a3"/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มีระบบเครือข่ายเชื่อมโยงหน่วยงานภายในของท้องถิ่นที่มีประสิทธิภาพ น่าเชื่อถือมีเสถียรภาพการทำงานและมีความมั่นคงในเรื่องข้อมูลข่าวสาร</w:t>
      </w:r>
    </w:p>
    <w:p w:rsidR="008D396B" w:rsidRDefault="008D396B" w:rsidP="008D396B">
      <w:pPr>
        <w:pStyle w:val="a3"/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มีระบบเครือข่ายสื่อสารข้อมูลท้องถิ่นกับท้องถิ่นอื่น กรมส่งเสริมการปกครองท้องถิ่น และหน่วยงานภายนอกอื่นๆ</w:t>
      </w:r>
    </w:p>
    <w:p w:rsidR="008D396B" w:rsidRPr="00F66B53" w:rsidRDefault="008D396B" w:rsidP="008D396B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8D396B" w:rsidRPr="00D651F3" w:rsidRDefault="008D396B" w:rsidP="008D396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พัฒนาระบบคอมพิวเตอร์ที่เหมาะสมตามสภาพของท้องถิ่น</w:t>
      </w:r>
    </w:p>
    <w:p w:rsidR="008D396B" w:rsidRPr="00D651F3" w:rsidRDefault="008D396B" w:rsidP="008D396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พัฒนาระบบเครือข่ายเพื่อเชื่อมโยงหน่วยงานภายในของท้องถิ่น</w:t>
      </w:r>
    </w:p>
    <w:p w:rsidR="008D396B" w:rsidRPr="00F66B53" w:rsidRDefault="008D396B" w:rsidP="008D396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66B53">
        <w:rPr>
          <w:rFonts w:ascii="TH SarabunIT๙" w:hAnsi="TH SarabunIT๙" w:cs="TH SarabunIT๙"/>
          <w:sz w:val="32"/>
          <w:szCs w:val="32"/>
          <w:cs/>
        </w:rPr>
        <w:t>พัฒนาระบบเครือข่ายและการสื่อสารข้อมูลเพื่อเชื่อมโยงท้องถิ่นกับหน่วยงานภายนอก</w:t>
      </w:r>
    </w:p>
    <w:p w:rsidR="00A245C5" w:rsidRDefault="008D396B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FD3BFE">
        <w:rPr>
          <w:rFonts w:ascii="TH SarabunIT๙" w:hAnsi="TH SarabunIT๙" w:cs="TH SarabunIT๙"/>
          <w:sz w:val="32"/>
          <w:szCs w:val="32"/>
          <w:cs/>
        </w:rPr>
        <w:t>พัฒนาระบบเครือข่ายและการสื่อสารข้อมูลให้ครอบคลุมทั่วถึงในท้องถิ่น เพื่อประชาชนในท้องถิ่นสามารถรับบริการ สามารถเข้าถึงแหล่งข้อมูล ข่าวสาร ความรู้ได้อย่างทั่วถึง</w:t>
      </w:r>
    </w:p>
    <w:p w:rsidR="00A245C5" w:rsidRDefault="00A245C5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5C5" w:rsidRDefault="00A245C5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5C5" w:rsidRDefault="00A245C5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5C5" w:rsidRDefault="00A245C5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5C5" w:rsidRPr="00FD3BFE" w:rsidRDefault="00A245C5" w:rsidP="008D396B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2B86" w:rsidRDefault="00982B86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6B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>2  :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651F3">
        <w:rPr>
          <w:rFonts w:ascii="TH SarabunIT๙" w:hAnsi="TH SarabunIT๙" w:cs="TH SarabunIT๙"/>
          <w:sz w:val="32"/>
          <w:szCs w:val="32"/>
        </w:rPr>
        <w:t xml:space="preserve"> ICT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เพื่อการบริหาร จัดการ และการให้บริการ </w:t>
      </w:r>
      <w:r w:rsidRPr="00D651F3">
        <w:rPr>
          <w:rFonts w:ascii="TH SarabunIT๙" w:hAnsi="TH SarabunIT๙" w:cs="TH SarabunIT๙"/>
          <w:sz w:val="32"/>
          <w:szCs w:val="32"/>
        </w:rPr>
        <w:t>(e-LocalAdmin)</w:t>
      </w:r>
    </w:p>
    <w:p w:rsidR="00A245C5" w:rsidRPr="00D651F3" w:rsidRDefault="00A245C5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8D396B" w:rsidRPr="00D651F3" w:rsidTr="00B44E27">
        <w:trPr>
          <w:trHeight w:val="1825"/>
        </w:trPr>
        <w:tc>
          <w:tcPr>
            <w:tcW w:w="9242" w:type="dxa"/>
          </w:tcPr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“พัฒนาการบริหาร การจัดการ โดยการนำ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เข้ามาทดแทนหรือปรับปรุงระบบงานปัจจุบัน ให้มีประสิทธิภาพมากขึ้น ให้เกิดบูรณาการและเอกภาพในระบบข้อมูล การวางแผน การประสานงาน การจัดสรรงบประมาณ ลดความซ้ำซ้อนในการปฏิบัติงาน รวมทั้งนำ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มาใช้ในการให้บริการแก่ประชาชนให้ดีขึ้น ซึ่งจะสร้างคุณค่าให้แก่ประชาชนและผู้ประกอบการในด้านความสะดวกรวดเร็วในการใช้บริการ รวมถึงความโปร่งใส ตรวจสอบได้ อันจะสนับสนุนบรรยากาศที่เอื้อต่อการพัฒนาเศรษฐกิจของท้องถิ่น”</w:t>
            </w:r>
          </w:p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>ทุกหน่วยงานภายในแต่ละองค์กรปกครองส่วนท้องถิ่นสามารถเชื่อมโยงแลกเปลี่ยนใช้สารสนเทศร่วมกันผ่านระบบอิเล็กทรอนิกส์ได้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มีระบบสารสนเทศพื้นฐานสำหรับการบริหารงานได้แก่ ระบบสารสนเทศ และระบบจัดเก็บเอกสารอิเล็กทรอนิกส์ บริหารงานบุคคล พัสดุ งบประมาณ การเงิน บัญชี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3.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สามารถให้บริการพื้นฐานแก่ประชาชนผ่านระบบอิเล็กทรอนิกส์ในรูปแบบ </w:t>
      </w:r>
      <w:r w:rsidRPr="00D651F3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Pr="00D651F3">
        <w:rPr>
          <w:rFonts w:ascii="TH SarabunIT๙" w:hAnsi="TH SarabunIT๙" w:cs="TH SarabunIT๙"/>
          <w:sz w:val="32"/>
          <w:szCs w:val="32"/>
          <w:cs/>
        </w:rPr>
        <w:t>รวมทั้งสามารถให้บริการที่เกี่ยวกับการชำระค่าธรรมเนียมผ่านสื่ออิเล็กทรอนิกส์</w:t>
      </w:r>
    </w:p>
    <w:p w:rsidR="008D396B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4.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มีการแลกเปลี่ยนข้อมูลระหว่างองค์กรปกครองส่วนท้องถิ่นกับ</w:t>
      </w: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D651F3">
        <w:rPr>
          <w:rFonts w:ascii="TH SarabunIT๙" w:hAnsi="TH SarabunIT๙" w:cs="TH SarabunIT๙"/>
          <w:sz w:val="32"/>
          <w:szCs w:val="32"/>
          <w:cs/>
        </w:rPr>
        <w:t>ส่งเสริมการปกครองส่วนท้องถิ่นและหน่วยงานของรัฐอื่นๆ ที่เกี่ยวข้อง เพื่อรองรับการให้บริการประชาชน</w:t>
      </w:r>
    </w:p>
    <w:p w:rsidR="008D396B" w:rsidRPr="00F66B5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พัฒนาฐานข้อมูลของท้องถิ่นโดยกำหนดมาตรฐานที่เกี่ยวกับข้อมูลและการสื่อสาร เพื่อให้ทุกหน่วยงานใช้ข้อมูลร่วมกันและแลกเปลี่ยนข้อมูลกันได้อย่างมีเอกภาพ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พัฒนาระบบบริหารงานท้องถิ่นอิเล็กทรอนิกส์ </w:t>
      </w:r>
      <w:r w:rsidRPr="00D651F3">
        <w:rPr>
          <w:rFonts w:ascii="TH SarabunIT๙" w:hAnsi="TH SarabunIT๙" w:cs="TH SarabunIT๙"/>
          <w:sz w:val="32"/>
          <w:szCs w:val="32"/>
        </w:rPr>
        <w:t>(e-Local Admin)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ซึ่งได้แก่ระบบสารสนเทศและระบบการเชื่อมโยงข้อมูลภายในเมือง เพื่อสนับสนุนการตัดสินใจของผู้บริหาร </w:t>
      </w:r>
      <w:r w:rsidRPr="00D651F3">
        <w:rPr>
          <w:rFonts w:ascii="TH SarabunIT๙" w:hAnsi="TH SarabunIT๙" w:cs="TH SarabunIT๙"/>
          <w:sz w:val="32"/>
          <w:szCs w:val="32"/>
        </w:rPr>
        <w:t>(MIS)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การบริหารงานของหน่วยงาน </w:t>
      </w:r>
      <w:r w:rsidRPr="00D651F3">
        <w:rPr>
          <w:rFonts w:ascii="TH SarabunIT๙" w:hAnsi="TH SarabunIT๙" w:cs="TH SarabunIT๙"/>
          <w:sz w:val="32"/>
          <w:szCs w:val="32"/>
        </w:rPr>
        <w:t xml:space="preserve">(back office)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และการบริการประชาชน </w:t>
      </w:r>
      <w:r w:rsidRPr="00D651F3">
        <w:rPr>
          <w:rFonts w:ascii="TH SarabunIT๙" w:hAnsi="TH SarabunIT๙" w:cs="TH SarabunIT๙"/>
          <w:sz w:val="32"/>
          <w:szCs w:val="32"/>
        </w:rPr>
        <w:t>(front office)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3.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พัฒนาระบบข้อมูลภูมิสารสนเทศ </w:t>
      </w:r>
      <w:r w:rsidRPr="00D651F3">
        <w:rPr>
          <w:rFonts w:ascii="TH SarabunIT๙" w:hAnsi="TH SarabunIT๙" w:cs="TH SarabunIT๙"/>
          <w:sz w:val="32"/>
          <w:szCs w:val="32"/>
        </w:rPr>
        <w:t xml:space="preserve">(Geographic Information System : GIS) </w:t>
      </w:r>
      <w:r w:rsidRPr="00D651F3">
        <w:rPr>
          <w:rFonts w:ascii="TH SarabunIT๙" w:hAnsi="TH SarabunIT๙" w:cs="TH SarabunIT๙"/>
          <w:sz w:val="32"/>
          <w:szCs w:val="32"/>
          <w:cs/>
        </w:rPr>
        <w:t>ของท้องถิ่นที่ทันสมัยและนำมาใช้งานกำหนดยุทธศาสตร์ในการพัฒนาเศรษฐกิจและสังคมรวมถึงการบริหารจัดการทรัพยากร การป้องกันภัยพิบัติต่างๆ แบบบูรณาการ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4. </w:t>
      </w:r>
      <w:r w:rsidRPr="00D651F3">
        <w:rPr>
          <w:rFonts w:ascii="TH SarabunIT๙" w:hAnsi="TH SarabunIT๙" w:cs="TH SarabunIT๙"/>
          <w:sz w:val="32"/>
          <w:szCs w:val="32"/>
          <w:cs/>
        </w:rPr>
        <w:t>พัฒนาศูนย์รวมข้อมูลข่าวสารและบริการของท้องถิ่น เพื่อให้ประชาชนสามารถเข้าถึงข้อมูลและการบริการได้อย่างสะดวก รวดเร็ว</w:t>
      </w:r>
    </w:p>
    <w:p w:rsidR="008D396B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5.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จัดตั้งผู้ดูแลหรือหน่วยงานรับผิดชอบในการวางแผน ส่งเสริม พัฒนาบำรุงรักษาและหาข้อมูลและปรับปรุงข้อมูล ดำเนินการด้านเทคโนโลยีสารสนเทศให้สอดคล้องกับแผนแม่บท </w:t>
      </w:r>
      <w:r w:rsidRPr="00D651F3">
        <w:rPr>
          <w:rFonts w:ascii="TH SarabunIT๙" w:hAnsi="TH SarabunIT๙" w:cs="TH SarabunIT๙"/>
          <w:sz w:val="32"/>
          <w:szCs w:val="32"/>
        </w:rPr>
        <w:t>ICT</w:t>
      </w: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6B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>3  :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เพื่อยกระดับคุณภาพชีวิตของชุมชนในท้องถิ่น</w:t>
      </w:r>
    </w:p>
    <w:p w:rsidR="00A245C5" w:rsidRPr="00D651F3" w:rsidRDefault="00A245C5" w:rsidP="008D396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8D396B" w:rsidRPr="00D651F3" w:rsidTr="00B44E27">
        <w:trPr>
          <w:trHeight w:val="1560"/>
        </w:trPr>
        <w:tc>
          <w:tcPr>
            <w:tcW w:w="9242" w:type="dxa"/>
          </w:tcPr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“ส่งเสริมให้ประชาชนใช้ประโยชน์จากสารสนเทศที่เหมาะสม เพื่อให้ประชาชนในท้องถิ่นทราบและสามารถเข้าถึงข้อมูลและการบริการการศึกษา สาธารณสุข การบริการด้านรักษาความปลอดภัย การคมนาคมและสันทนาการ อย่างทั่วถึง รวดเร็วและทันการ”</w:t>
            </w:r>
          </w:p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มีการนำ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มาใช้ประโยชน์ในการพัฒนาด้านสังคม เช่น สาธารณสุข การศึกษาเรียนรู้ของประชาชน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ครูและนักเรียนในท้องถิ่นสามารถเข้าถึงและใช้ </w:t>
      </w:r>
      <w:r w:rsidRPr="00D651F3">
        <w:rPr>
          <w:rFonts w:ascii="TH SarabunIT๙" w:hAnsi="TH SarabunIT๙" w:cs="TH SarabunIT๙"/>
          <w:sz w:val="32"/>
          <w:szCs w:val="32"/>
        </w:rPr>
        <w:t>ICT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เพื่อเป็นประโยชน์ในการศึกษา ค้นคว้าหาความรู้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3.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มีศูนย์บริการสารสนเทศชุมชนครบทุกชุมชน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4.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มีการส่งเสริมการเรียนรู้ตลอดชีวิตแก่ประชาชนในท้องถิ่น</w:t>
      </w:r>
    </w:p>
    <w:p w:rsidR="008D396B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5.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มีบริการ เผยแพร่ข้อมูลและรับเรื่องราวร้องทุกข์ ผ่านระบบ </w:t>
      </w:r>
      <w:r w:rsidRPr="00D651F3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D651F3">
        <w:rPr>
          <w:rFonts w:ascii="TH SarabunIT๙" w:hAnsi="TH SarabunIT๙" w:cs="TH SarabunIT๙"/>
          <w:sz w:val="32"/>
          <w:szCs w:val="32"/>
          <w:cs/>
        </w:rPr>
        <w:t>แก่ประชาชนในท้องถิ่น ในบริเวณสาธารณะ หน่วยงาน ห้องสมุด และศูนย์การค้า</w:t>
      </w:r>
    </w:p>
    <w:p w:rsidR="008D396B" w:rsidRPr="00211265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8D396B" w:rsidRPr="00D651F3" w:rsidRDefault="008D396B" w:rsidP="008D39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1.อบรมบุคลากรทางการศึกษาให้สามารถใช้สื่อการสอนอิเล็กทรอนิกส์ได้อย่างมีประสิทธิภาพ</w:t>
      </w:r>
    </w:p>
    <w:p w:rsidR="008D396B" w:rsidRPr="00D651F3" w:rsidRDefault="008D396B" w:rsidP="008D39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2.พัฒนา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D651F3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8D396B" w:rsidRPr="00D651F3" w:rsidRDefault="008D396B" w:rsidP="008D39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3.พัฒนาระบบการให้บริการข้อมูล และรับเรื่องราวร้องทุกข์</w:t>
      </w:r>
    </w:p>
    <w:p w:rsidR="008D396B" w:rsidRPr="00D651F3" w:rsidRDefault="008D396B" w:rsidP="008D39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4.พัฒนาศูนย์ความรู้ท้องถิ่น</w:t>
      </w:r>
    </w:p>
    <w:p w:rsidR="008D396B" w:rsidRPr="00D651F3" w:rsidRDefault="008D396B" w:rsidP="008D39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5.พัฒนาระบบ </w:t>
      </w:r>
      <w:r w:rsidRPr="00D651F3">
        <w:rPr>
          <w:rFonts w:ascii="TH SarabunIT๙" w:hAnsi="TH SarabunIT๙" w:cs="TH SarabunIT๙"/>
          <w:sz w:val="32"/>
          <w:szCs w:val="32"/>
        </w:rPr>
        <w:t>e-Learning</w:t>
      </w:r>
    </w:p>
    <w:p w:rsidR="008D396B" w:rsidRPr="00D651F3" w:rsidRDefault="008D396B" w:rsidP="008D39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6.จัดทำระบบเพื่อการเผยแพร่ข้อมูล</w:t>
      </w:r>
    </w:p>
    <w:p w:rsidR="008D396B" w:rsidRPr="00D651F3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6B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>4  :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พัฒนา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ส่งเสริมเศรษฐกิจท้องถิ่น</w:t>
      </w:r>
    </w:p>
    <w:p w:rsidR="00A245C5" w:rsidRPr="00D651F3" w:rsidRDefault="00A245C5" w:rsidP="008D396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8D396B" w:rsidRPr="00D651F3" w:rsidTr="00B44E27">
        <w:trPr>
          <w:trHeight w:val="898"/>
        </w:trPr>
        <w:tc>
          <w:tcPr>
            <w:tcW w:w="9242" w:type="dxa"/>
          </w:tcPr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“ เพิ่มศักยภาพด้านเศรษฐกิจโดยการใช้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ในการดำเนินงานด้านต่างๆ ”</w:t>
            </w:r>
          </w:p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D651F3">
        <w:rPr>
          <w:rFonts w:ascii="TH SarabunIT๙" w:hAnsi="TH SarabunIT๙" w:cs="TH SarabunIT๙"/>
          <w:sz w:val="32"/>
          <w:szCs w:val="32"/>
        </w:rPr>
        <w:t xml:space="preserve">Web Directory </w:t>
      </w:r>
      <w:r w:rsidRPr="00D651F3">
        <w:rPr>
          <w:rFonts w:ascii="TH SarabunIT๙" w:hAnsi="TH SarabunIT๙" w:cs="TH SarabunIT๙"/>
          <w:sz w:val="32"/>
          <w:szCs w:val="32"/>
          <w:cs/>
        </w:rPr>
        <w:t>สำหรับผู้ผลิตสินค้าและผู้ให้บริการในท้องถิ่น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มีการจัดอบรมการใช้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แก่ผู้ผลิตสินค้าและผู้ให้บริการในท้องถิ่นอย่างต่อเนื่อง</w:t>
      </w:r>
    </w:p>
    <w:p w:rsidR="008D396B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3.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ข้อมูลการแก้ไขปัญหาความยากจน</w:t>
      </w:r>
    </w:p>
    <w:p w:rsidR="008D396B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245C5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A245C5" w:rsidRPr="00D651F3" w:rsidRDefault="00A245C5" w:rsidP="008D396B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8D396B" w:rsidRPr="00D651F3" w:rsidRDefault="008D396B" w:rsidP="008D39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1. พัฒนาจัดทำ </w:t>
      </w:r>
      <w:r w:rsidRPr="00D651F3">
        <w:rPr>
          <w:rFonts w:ascii="TH SarabunIT๙" w:hAnsi="TH SarabunIT๙" w:cs="TH SarabunIT๙"/>
          <w:sz w:val="32"/>
          <w:szCs w:val="32"/>
        </w:rPr>
        <w:t>Local Business Web Directory</w:t>
      </w:r>
    </w:p>
    <w:p w:rsidR="008D396B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สนับสนุนให้มีการจัดอบรม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สำหรับผู้ประกอบธุรกิจ ผู้ผลิตสินค้า รวมทั้งเกษตรกรในท้องถิ่น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96B" w:rsidRDefault="008D396B" w:rsidP="008D396B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>5 :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พัฒนาทรัพยากรบุคคลเพื่อการทำงานภายใต้วัฒนธรรมอิเล็กทรอนิกส์  </w:t>
      </w:r>
      <w:r w:rsidRPr="00D651F3">
        <w:rPr>
          <w:rFonts w:ascii="TH SarabunIT๙" w:hAnsi="TH SarabunIT๙" w:cs="TH SarabunIT๙"/>
          <w:sz w:val="32"/>
          <w:szCs w:val="32"/>
        </w:rPr>
        <w:t>(e-Culture)</w:t>
      </w:r>
    </w:p>
    <w:p w:rsidR="00A245C5" w:rsidRPr="00D651F3" w:rsidRDefault="00A245C5" w:rsidP="008D396B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1"/>
      </w:tblGrid>
      <w:tr w:rsidR="008D396B" w:rsidRPr="00D651F3" w:rsidTr="00B44E27">
        <w:trPr>
          <w:trHeight w:val="898"/>
        </w:trPr>
        <w:tc>
          <w:tcPr>
            <w:tcW w:w="9242" w:type="dxa"/>
          </w:tcPr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396B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“ พัฒนาความรู้ให้กับบุคลากรของท้องถิ่น ทั้งในระดับผู้บริหาร ผู้ปฏิบัติงาน เจ้าหน้าที่ผู้ดูแลด้านเทคโนโลยีสารสนเทศ รวมทั้งประชาชนในท้องถิ่น ให้มีความรู้ความเข้าใจ สามารถใช้ประโยชน์จากเทคโนโลยีสารสนเทศได้อย่างมีประสิทธิภาพ คุ้มค่า”</w:t>
            </w:r>
          </w:p>
          <w:p w:rsidR="008D396B" w:rsidRPr="00D651F3" w:rsidRDefault="008D396B" w:rsidP="00B44E2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396B" w:rsidRPr="00D651F3" w:rsidRDefault="008D396B" w:rsidP="008D396B">
      <w:pPr>
        <w:pStyle w:val="a3"/>
        <w:spacing w:before="240"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1. </w:t>
      </w:r>
      <w:r w:rsidRPr="00D651F3">
        <w:rPr>
          <w:rFonts w:ascii="TH SarabunIT๙" w:hAnsi="TH SarabunIT๙" w:cs="TH SarabunIT๙"/>
          <w:sz w:val="32"/>
          <w:szCs w:val="32"/>
          <w:cs/>
        </w:rPr>
        <w:t>ฝึกอบรมบุคลากรของท้องถิ่นให้มีความรู้ความสามารถในการใช้งานเทคโนโลยีสารสนเทศที่เหมาะสมเพื่อตอบสนองภารกิจของตน</w:t>
      </w:r>
    </w:p>
    <w:p w:rsidR="008D396B" w:rsidRPr="00D651F3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</w:rPr>
        <w:t xml:space="preserve">2. </w:t>
      </w:r>
      <w:r w:rsidRPr="00D651F3">
        <w:rPr>
          <w:rFonts w:ascii="TH SarabunIT๙" w:hAnsi="TH SarabunIT๙" w:cs="TH SarabunIT๙"/>
          <w:sz w:val="32"/>
          <w:szCs w:val="32"/>
          <w:cs/>
        </w:rPr>
        <w:t>กำหนดแนวทางการฝึกอบรมให้มีความเหมาะสมกับบุคลากรในแต่ละระดับ และสายงาน โดยพิจารณาจากหน้าที่ความรับผิดชอบของแต่ละบุคลากร เช่น บุคลากรระดับผู้บริหาร บุคลากรสายปฏิบัติการ เป็นต้น</w:t>
      </w:r>
    </w:p>
    <w:p w:rsidR="008D396B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>3.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การส่งเสริมให้ประชาชนมีความรู้ความเข้าใจในการใช้บริการระบบสารสนเทศที่จำเป็นของท้องถิ่น</w:t>
      </w:r>
    </w:p>
    <w:p w:rsidR="008D396B" w:rsidRPr="00211265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396B" w:rsidRPr="00D651F3" w:rsidRDefault="008D396B" w:rsidP="008D396B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แผนงานและกิจกรรม</w:t>
      </w:r>
    </w:p>
    <w:p w:rsidR="008D396B" w:rsidRPr="00D651F3" w:rsidRDefault="008D396B" w:rsidP="008D39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ฝึกอบรมบุคลากรด้านการบริหารและจัดการเทคโนโลยีสารสนเทศ</w:t>
      </w:r>
    </w:p>
    <w:p w:rsidR="008D396B" w:rsidRPr="00D651F3" w:rsidRDefault="008D396B" w:rsidP="008D39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โครงการฝึกอบรมทักษะพื้นฐานในการใช้ เทคโนโลยีสารสนเทศ</w:t>
      </w:r>
    </w:p>
    <w:p w:rsidR="008D396B" w:rsidRPr="00D651F3" w:rsidRDefault="008D396B" w:rsidP="008D39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โครงการฝึกอบรมทักษะการใช้เทคโนโลยีสารสนเทศเฉพาะทาง</w:t>
      </w:r>
    </w:p>
    <w:p w:rsidR="008D396B" w:rsidRPr="00D651F3" w:rsidRDefault="008D396B" w:rsidP="008D39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โครงการฝึกอบรมความรู้ด้านเทคโนโลยีสารสนเทศเพื่อการสนับสนุนการปฏิบัติงาน</w:t>
      </w:r>
    </w:p>
    <w:p w:rsidR="008D396B" w:rsidRDefault="008D396B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พัฒนาบุคลการของท้องถิ่นให้ความรู้ด้าน </w:t>
      </w:r>
      <w:r w:rsidRPr="00D651F3">
        <w:rPr>
          <w:rFonts w:ascii="TH SarabunIT๙" w:hAnsi="TH SarabunIT๙" w:cs="TH SarabunIT๙"/>
          <w:sz w:val="32"/>
          <w:szCs w:val="32"/>
        </w:rPr>
        <w:t>ICT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อย่างเหมาะสมและต่อเนื่องสอดรับกับการเปลี่ยนแปลงด้านเทคโนโลยีสารสนเทศที่มีอยู่ตลอดเวลา</w:t>
      </w: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2B86" w:rsidRPr="00982B86" w:rsidRDefault="00982B86" w:rsidP="008D396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82B86" w:rsidRPr="00D651F3" w:rsidRDefault="00982B86" w:rsidP="00982B86">
      <w:pPr>
        <w:pStyle w:val="a3"/>
        <w:tabs>
          <w:tab w:val="left" w:pos="3705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ตามแผนแม่บท</w:t>
      </w:r>
      <w:r w:rsidRPr="00D651F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82B86" w:rsidRPr="00D651F3" w:rsidRDefault="00982B86" w:rsidP="00982B86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เนื่องด้วยองค์กรปกครองส่วนท้องถิ่นแต่ละแห่งมีความแตกต่างกันในด้านความพร้อมในการพัฒนาเทคโนโลยีสารสนเทศและการสื่อสาร ดังนั้น เพื่อให้การพัฒนาบรรลุเป้าหมายและวิสัยทัศน์ตามที่กำหนด จึงควรกำหนดแนวทางการพัฒนาให้สอดคล้องตามสภาพความพร้อมของแต่ละท้องถิ่น</w:t>
      </w:r>
    </w:p>
    <w:p w:rsidR="0077738E" w:rsidRPr="00D651F3" w:rsidRDefault="0077738E" w:rsidP="0077738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แนวทางการจัดระดับความพร้อมของท้องถิ่น</w:t>
      </w:r>
    </w:p>
    <w:p w:rsidR="0077738E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สำหรับการพัฒนาตามแผนแม่บทนี้ กำหนดรับความพร้อมขององค์กรปกครองส่วนท้องถิ่นออกเป็น </w:t>
      </w:r>
      <w:r w:rsidRPr="00D651F3">
        <w:rPr>
          <w:rFonts w:ascii="TH SarabunIT๙" w:hAnsi="TH SarabunIT๙" w:cs="TH SarabunIT๙"/>
          <w:sz w:val="32"/>
          <w:szCs w:val="32"/>
        </w:rPr>
        <w:t>4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ระดับ คือระดับเตรียมพร้อม ระดับเริ่มต้น ระดับกลางและระดับสูง สำหรับคุณสมบัติที่แสดงถึงความพร้อมขององค์กรปกครองส่วนท้องถิ่นพิจารณาปัจจัยด้านบุคลากรงบประมาณ และโครงสร้างพื้นฐาน คุณลักษณะขององค์กรปกครองส่วนท้องถิ่นในแต่ละระดับความพร้อมแสดงได้ดังนี้</w:t>
      </w:r>
    </w:p>
    <w:p w:rsidR="0077738E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Pr="00D651F3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Pr="00D651F3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Pr="00D651F3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Pr="00D651F3" w:rsidRDefault="00B068F0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AutoShape 402" o:spid="_x0000_s1104" type="#_x0000_t32" style="position:absolute;left:0;text-align:left;margin-left:19.55pt;margin-top:18.1pt;width:412.15pt;height:173.95pt;flip:y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">
            <v:stroke endarrow="block"/>
          </v:shape>
        </w:pict>
      </w:r>
    </w:p>
    <w:p w:rsidR="0077738E" w:rsidRPr="00D651F3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Pr="00D651F3" w:rsidRDefault="00B068F0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01" o:spid="_x0000_s1038" style="position:absolute;left:0;text-align:left;margin-left:316.5pt;margin-top:12.85pt;width:103.5pt;height:30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" filled="f" stroked="f">
            <v:textbox>
              <w:txbxContent>
                <w:p w:rsidR="00C70C82" w:rsidRPr="00EC5F59" w:rsidRDefault="00C70C82" w:rsidP="0077738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Group 412" o:spid="_x0000_s1101" style="position:absolute;left:0;text-align:left;margin-left:330.8pt;margin-top:.1pt;width:80.2pt;height:42pt;z-index:251855872" coordorigin="2880,14310" coordsize="198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">
            <v:shape id="AutoShape 413" o:spid="_x0000_s1103" type="#_x0000_t32" style="position:absolute;left:2880;top:1515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414" o:spid="_x0000_s1102" type="#_x0000_t32" style="position:absolute;left:4859;top:14310;width:2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/v:group>
        </w:pict>
      </w:r>
    </w:p>
    <w:p w:rsidR="0077738E" w:rsidRPr="00D651F3" w:rsidRDefault="00B068F0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8F0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15" o:spid="_x0000_s1039" type="#_x0000_t202" style="position:absolute;margin-left:125.85pt;margin-top:6.15pt;width:167.25pt;height:21pt;rotation:-1513308fd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" filled="f" stroked="f">
            <o:lock v:ext="edit" shapetype="t"/>
            <v:textbox style="mso-fit-shape-to-text:t">
              <w:txbxContent>
                <w:p w:rsidR="00C70C82" w:rsidRDefault="00C70C82" w:rsidP="0077738E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ลำดับขั้นการพัฒนาเทคโนโลยีสารสนเทศ</w:t>
                  </w:r>
                </w:p>
              </w:txbxContent>
            </v:textbox>
          </v:shape>
        </w:pict>
      </w:r>
    </w:p>
    <w:p w:rsidR="0077738E" w:rsidRPr="00D651F3" w:rsidRDefault="00B068F0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8F0">
        <w:rPr>
          <w:rFonts w:ascii="TH SarabunIT๙" w:hAnsi="TH SarabunIT๙" w:cs="TH SarabunIT๙"/>
          <w:noProof/>
          <w:sz w:val="32"/>
          <w:szCs w:val="32"/>
        </w:rPr>
        <w:pict>
          <v:rect id="Rectangle 400" o:spid="_x0000_s1040" style="position:absolute;margin-left:238.5pt;margin-top:12.15pt;width:103.5pt;height:30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" filled="f" stroked="f">
            <v:textbox>
              <w:txbxContent>
                <w:p w:rsidR="00C70C82" w:rsidRPr="00EC5F59" w:rsidRDefault="00C70C82" w:rsidP="0077738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ปานกลาง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Group 409" o:spid="_x0000_s1098" style="position:absolute;margin-left:250.55pt;margin-top:.15pt;width:80.2pt;height:42pt;z-index:251854848" coordorigin="2880,14310" coordsize="198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">
            <v:shape id="AutoShape 410" o:spid="_x0000_s1100" type="#_x0000_t32" style="position:absolute;left:2880;top:1515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411" o:spid="_x0000_s1099" type="#_x0000_t32" style="position:absolute;left:4859;top:14310;width:2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</v:group>
        </w:pict>
      </w:r>
    </w:p>
    <w:p w:rsidR="0077738E" w:rsidRPr="00D651F3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Pr="00D651F3" w:rsidRDefault="00B068F0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399" o:spid="_x0000_s1041" style="position:absolute;margin-left:162.75pt;margin-top:13pt;width:103.5pt;height:30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" filled="f" stroked="f">
            <v:textbox>
              <w:txbxContent>
                <w:p w:rsidR="00C70C82" w:rsidRPr="00EC5F59" w:rsidRDefault="00C70C82" w:rsidP="0077738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ระดับเ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ริ่มต้น</w:t>
                  </w:r>
                </w:p>
              </w:txbxContent>
            </v:textbox>
          </v:rect>
        </w:pict>
      </w:r>
      <w:r w:rsidRPr="00B068F0">
        <w:rPr>
          <w:rFonts w:ascii="TH SarabunIT๙" w:hAnsi="TH SarabunIT๙" w:cs="TH SarabunIT๙"/>
          <w:noProof/>
          <w:sz w:val="32"/>
          <w:szCs w:val="32"/>
        </w:rPr>
        <w:pict>
          <v:group id="Group 406" o:spid="_x0000_s1095" style="position:absolute;margin-left:171pt;margin-top:1pt;width:80.2pt;height:42pt;z-index:251853824" coordorigin="2880,14310" coordsize="198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">
            <v:shape id="AutoShape 407" o:spid="_x0000_s1097" type="#_x0000_t32" style="position:absolute;left:2880;top:1515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<v:shape id="AutoShape 408" o:spid="_x0000_s1096" type="#_x0000_t32" style="position:absolute;left:4859;top:14310;width:2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</v:group>
        </w:pict>
      </w:r>
    </w:p>
    <w:p w:rsidR="0077738E" w:rsidRPr="00D651F3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Pr="00D651F3" w:rsidRDefault="00B068F0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8F0">
        <w:rPr>
          <w:rFonts w:ascii="TH SarabunIT๙" w:hAnsi="TH SarabunIT๙" w:cs="TH SarabunIT๙"/>
          <w:noProof/>
          <w:sz w:val="32"/>
          <w:szCs w:val="32"/>
        </w:rPr>
        <w:pict>
          <v:group id="Group 403" o:spid="_x0000_s1092" style="position:absolute;margin-left:1in;margin-top:1.1pt;width:99.05pt;height:42pt;z-index:251852800" coordorigin="2880,14310" coordsize="198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">
            <v:shape id="AutoShape 404" o:spid="_x0000_s1094" type="#_x0000_t32" style="position:absolute;left:2880;top:15150;width:19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<v:shape id="AutoShape 405" o:spid="_x0000_s1093" type="#_x0000_t32" style="position:absolute;left:4859;top:14310;width:2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</v:group>
        </w:pict>
      </w:r>
      <w:r w:rsidRPr="00B068F0">
        <w:rPr>
          <w:rFonts w:ascii="TH SarabunIT๙" w:hAnsi="TH SarabunIT๙" w:cs="TH SarabunIT๙"/>
          <w:noProof/>
          <w:sz w:val="32"/>
          <w:szCs w:val="32"/>
        </w:rPr>
        <w:pict>
          <v:rect id="Rectangle 398" o:spid="_x0000_s1042" style="position:absolute;margin-left:75.75pt;margin-top:13.1pt;width:103.5pt;height:30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" filled="f" stroked="f">
            <v:textbox>
              <w:txbxContent>
                <w:p w:rsidR="00C70C82" w:rsidRPr="00EC5F59" w:rsidRDefault="00C70C82" w:rsidP="0077738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C5F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ระดับเตรียมการ</w:t>
                  </w:r>
                </w:p>
              </w:txbxContent>
            </v:textbox>
          </v:rect>
        </w:pict>
      </w:r>
    </w:p>
    <w:p w:rsidR="006237AA" w:rsidRPr="008D396B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77738E" w:rsidSect="00606A1C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902" w:right="1274" w:bottom="1079" w:left="1797" w:header="709" w:footer="709" w:gutter="0"/>
          <w:cols w:space="708"/>
          <w:docGrid w:linePitch="360"/>
        </w:sectPr>
      </w:pPr>
    </w:p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คุณลักษณะขององค์กรปกครองส่วนท้องถิ่นในแต่ละระดับความพร้อม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582"/>
        <w:gridCol w:w="2775"/>
        <w:gridCol w:w="2779"/>
        <w:gridCol w:w="2823"/>
      </w:tblGrid>
      <w:tr w:rsidR="0077738E" w:rsidRPr="0077738E" w:rsidTr="00B44E27">
        <w:tc>
          <w:tcPr>
            <w:tcW w:w="2796" w:type="dxa"/>
          </w:tcPr>
          <w:p w:rsidR="0077738E" w:rsidRPr="0077738E" w:rsidRDefault="0077738E" w:rsidP="007773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2582" w:type="dxa"/>
          </w:tcPr>
          <w:p w:rsidR="0077738E" w:rsidRPr="0077738E" w:rsidRDefault="0077738E" w:rsidP="007773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ระดับเตรียมการ </w:t>
            </w:r>
          </w:p>
        </w:tc>
        <w:tc>
          <w:tcPr>
            <w:tcW w:w="2775" w:type="dxa"/>
          </w:tcPr>
          <w:p w:rsidR="0077738E" w:rsidRPr="0077738E" w:rsidRDefault="0077738E" w:rsidP="007773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2779" w:type="dxa"/>
          </w:tcPr>
          <w:p w:rsidR="0077738E" w:rsidRPr="0077738E" w:rsidRDefault="0077738E" w:rsidP="007773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2823" w:type="dxa"/>
          </w:tcPr>
          <w:p w:rsidR="0077738E" w:rsidRPr="0077738E" w:rsidRDefault="0077738E" w:rsidP="007773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77738E" w:rsidRPr="0077738E" w:rsidTr="00B44E27">
        <w:tc>
          <w:tcPr>
            <w:tcW w:w="2796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บุคลากรด้านเทคโนโลยีสารสนเทศ</w:t>
            </w:r>
          </w:p>
        </w:tc>
        <w:tc>
          <w:tcPr>
            <w:tcW w:w="2582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ไม่มีบุคลากรที่มีความรู้ด้านเทคโนโลยีสารสนเทศและการสื่อสารโดยตรง</w:t>
            </w:r>
          </w:p>
        </w:tc>
        <w:tc>
          <w:tcPr>
            <w:tcW w:w="2775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มีบุคลากรที่มีความรู้ด้านเทคโนโลยีสารสนเทศโดยตรงดังนี้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บุคลากรที่มีความรู้ด้านระบบเครือข่าย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บุคลากรที่สามารถดูแลบำรุงรักษาระบบสารสนเทศ</w:t>
            </w:r>
          </w:p>
        </w:tc>
        <w:tc>
          <w:tcPr>
            <w:tcW w:w="2779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มีบุคลากรที่มีความรู้ด้านเทคโนโลยีสารสนเทศโดยตรงดังนี้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บุคลากรที่มีความรู้ด้านระบบเครือข่าย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บุคลากรที่มีความรู้สามารถบำรุงรักษาระบบสารสนเทศ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บุคลากรที่มีความรู้ในการทำ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และดูแลรักษาระบบ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บุคลการที่มีความรู้ด้านระบบฐานข้อมูล</w:t>
            </w:r>
          </w:p>
        </w:tc>
        <w:tc>
          <w:tcPr>
            <w:tcW w:w="2823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มีหน่วยงานที่ดูแลงานทางด้านเทคโนโลยีสารสนเทศขององค์กร</w:t>
            </w:r>
          </w:p>
        </w:tc>
      </w:tr>
      <w:tr w:rsidR="0077738E" w:rsidRPr="0077738E" w:rsidTr="00B44E27">
        <w:tc>
          <w:tcPr>
            <w:tcW w:w="2796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งบประมาณด้านเทคโนโลยีสารสนเทศ</w:t>
            </w:r>
          </w:p>
        </w:tc>
        <w:tc>
          <w:tcPr>
            <w:tcW w:w="2582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-1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2775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1 – 5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</w:t>
            </w:r>
          </w:p>
        </w:tc>
        <w:tc>
          <w:tcPr>
            <w:tcW w:w="2779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5 – 10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</w:t>
            </w:r>
          </w:p>
        </w:tc>
        <w:tc>
          <w:tcPr>
            <w:tcW w:w="2823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ล้านขึ้นไป</w:t>
            </w:r>
          </w:p>
        </w:tc>
      </w:tr>
      <w:tr w:rsidR="0077738E" w:rsidRPr="0077738E" w:rsidTr="00B44E27">
        <w:tc>
          <w:tcPr>
            <w:tcW w:w="2796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โครงสร้างพื้นฐาน</w:t>
            </w:r>
          </w:p>
        </w:tc>
        <w:tc>
          <w:tcPr>
            <w:tcW w:w="2582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มีระบบสื่อสาร เช่น โทรศัพท์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(ADSL)</w:t>
            </w:r>
          </w:p>
        </w:tc>
        <w:tc>
          <w:tcPr>
            <w:tcW w:w="2775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มีเครือข่ายท้องถิ่นและ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</w:tc>
        <w:tc>
          <w:tcPr>
            <w:tcW w:w="2779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 xml:space="preserve"> Mail Server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Database Server</w:t>
            </w:r>
          </w:p>
        </w:tc>
        <w:tc>
          <w:tcPr>
            <w:tcW w:w="2823" w:type="dxa"/>
          </w:tcPr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 xml:space="preserve"> Mail Server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Database Server</w:t>
            </w:r>
          </w:p>
          <w:p w:rsidR="0077738E" w:rsidRPr="0077738E" w:rsidRDefault="0077738E" w:rsidP="0077738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73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77738E">
              <w:rPr>
                <w:rFonts w:ascii="TH SarabunIT๙" w:hAnsi="TH SarabunIT๙" w:cs="TH SarabunIT๙"/>
                <w:sz w:val="32"/>
                <w:szCs w:val="32"/>
              </w:rPr>
              <w:t>Application Server</w:t>
            </w:r>
          </w:p>
        </w:tc>
      </w:tr>
    </w:tbl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77738E" w:rsidSect="0077738E">
          <w:pgSz w:w="16838" w:h="11906" w:orient="landscape"/>
          <w:pgMar w:top="1276" w:right="1077" w:bottom="1797" w:left="902" w:header="709" w:footer="709" w:gutter="0"/>
          <w:cols w:space="708"/>
          <w:docGrid w:linePitch="360"/>
        </w:sectPr>
      </w:pPr>
    </w:p>
    <w:p w:rsid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3.2.2</w:t>
      </w:r>
      <w:r w:rsidR="00257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73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เป้าหมายของการพัฒนา </w:t>
      </w:r>
      <w:r w:rsidRPr="0077738E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 w:rsidRPr="0077738E">
        <w:rPr>
          <w:rFonts w:ascii="TH SarabunIT๙" w:hAnsi="TH SarabunIT๙" w:cs="TH SarabunIT๙"/>
          <w:b/>
          <w:bCs/>
          <w:sz w:val="32"/>
          <w:szCs w:val="32"/>
          <w:cs/>
        </w:rPr>
        <w:t>ในแต่ละระดับ</w:t>
      </w:r>
    </w:p>
    <w:p w:rsidR="0077738E" w:rsidRPr="0077738E" w:rsidRDefault="0077738E" w:rsidP="007773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38E">
        <w:rPr>
          <w:rFonts w:ascii="TH SarabunIT๙" w:hAnsi="TH SarabunIT๙" w:cs="TH SarabunIT๙"/>
          <w:sz w:val="32"/>
          <w:szCs w:val="32"/>
          <w:cs/>
        </w:rPr>
        <w:tab/>
      </w:r>
      <w:r w:rsidRPr="0077738E">
        <w:rPr>
          <w:rFonts w:ascii="TH SarabunIT๙" w:hAnsi="TH SarabunIT๙" w:cs="TH SarabunIT๙"/>
          <w:sz w:val="32"/>
          <w:szCs w:val="32"/>
          <w:cs/>
        </w:rPr>
        <w:tab/>
        <w:t>เป้าหมายการพัฒนาโครงสร้างพื้นฐานขององค์กรปกครองส่วนท้องถิ่นในระยะเตรียมพร้อมก็เพื่อให้องค์กรปกครองส่วนท้องถิ่นสามารถใช้คอมพิวเตอร์สำหรับงานส่วนบุคคลและสามารถเชื่อมโยงกับส่วนกลางผ่านอินเตอร์เน็ต เป้าหมายสำหรับระยะเริ่มต้นต้องการให้องค์กรปกครองส่วนท้องถิ่น มีการจัดตั้งเครือข่ายเชื่อมโยงหน่วยงานภายในให้สามารถใช้ข้อมูลสารสนเทศร่วมกันได้ ในระดับปานกลางมีเป้าหมายพัฒนาให้องค์กรปกครองส่วนท้องถิ่นมีเครือข่ายภายในและมีคอมพิวเตอร์เซิร์ฟเวอร์ให้บริการด้านฐานข้อมูลในระดับสูงจะมีเซิร์ฟเวอร์สำหรับให้บริการเมล์เพิ่มขึ้น</w:t>
      </w:r>
    </w:p>
    <w:p w:rsidR="0077738E" w:rsidRPr="0077738E" w:rsidRDefault="0077738E" w:rsidP="007773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AA" w:rsidRDefault="006237AA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801" w:rsidRPr="00946A84" w:rsidRDefault="00A57801" w:rsidP="002110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C15" w:rsidRDefault="002110BE" w:rsidP="002110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110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4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แผนงาน </w:t>
      </w:r>
      <w:r w:rsidRPr="002110B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</w:p>
    <w:p w:rsidR="002110BE" w:rsidRDefault="002110BE" w:rsidP="002110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ด้านเทคโนโลยีสารสนเทศ</w:t>
      </w:r>
      <w:r w:rsidR="00B44E27" w:rsidRPr="00B44E27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ของเทศบาล</w:t>
      </w:r>
    </w:p>
    <w:p w:rsidR="00B44E27" w:rsidRDefault="00B44E27" w:rsidP="00B44E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4E27" w:rsidRDefault="006A51AB" w:rsidP="00597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7C15" w:rsidRPr="00597C15">
        <w:rPr>
          <w:rFonts w:ascii="TH SarabunIT๙" w:hAnsi="TH SarabunIT๙" w:cs="TH SarabunIT๙"/>
          <w:sz w:val="32"/>
          <w:szCs w:val="32"/>
          <w:cs/>
        </w:rPr>
        <w:t>จากยุทธศาสตร์ทั้ง 5 ด้านของการพัฒนาเทคโน</w:t>
      </w:r>
      <w:r w:rsidR="00597C15">
        <w:rPr>
          <w:rFonts w:ascii="TH SarabunIT๙" w:hAnsi="TH SarabunIT๙" w:cs="TH SarabunIT๙"/>
          <w:sz w:val="32"/>
          <w:szCs w:val="32"/>
          <w:cs/>
        </w:rPr>
        <w:t xml:space="preserve">โลยีสารสนเทศเทศบาลเมืองสัตหีบ </w:t>
      </w:r>
      <w:r w:rsidR="00597C15" w:rsidRPr="00597C15">
        <w:rPr>
          <w:rFonts w:ascii="TH SarabunIT๙" w:hAnsi="TH SarabunIT๙" w:cs="TH SarabunIT๙"/>
          <w:sz w:val="32"/>
          <w:szCs w:val="32"/>
          <w:cs/>
        </w:rPr>
        <w:t>ในช่วงระยะเวลา 4 ปีพ</w:t>
      </w:r>
      <w:r w:rsidR="00597C15">
        <w:rPr>
          <w:rFonts w:ascii="TH SarabunIT๙" w:hAnsi="TH SarabunIT๙" w:cs="TH SarabunIT๙"/>
          <w:sz w:val="32"/>
          <w:szCs w:val="32"/>
          <w:cs/>
        </w:rPr>
        <w:t>.ศ. 2561-2564 กำ</w:t>
      </w:r>
      <w:r w:rsidR="00597C15" w:rsidRPr="00597C15">
        <w:rPr>
          <w:rFonts w:ascii="TH SarabunIT๙" w:hAnsi="TH SarabunIT๙" w:cs="TH SarabunIT๙"/>
          <w:sz w:val="32"/>
          <w:szCs w:val="32"/>
          <w:cs/>
        </w:rPr>
        <w:t>หนดเป็นแผนงานไว้ทั้งหมด 10 แผนงาน คือ</w:t>
      </w:r>
    </w:p>
    <w:p w:rsidR="00597C15" w:rsidRPr="00597C15" w:rsidRDefault="00597C15" w:rsidP="00597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7C15">
        <w:rPr>
          <w:rFonts w:ascii="TH SarabunIT๙" w:hAnsi="TH SarabunIT๙" w:cs="TH SarabunIT๙"/>
          <w:sz w:val="32"/>
          <w:szCs w:val="32"/>
          <w:cs/>
        </w:rPr>
        <w:t>1. แผนพัฒนาโครงสร้างพื้นฐานเครือข่ายสารสนเทศเทศบาล (</w:t>
      </w:r>
      <w:r w:rsidRPr="00597C15">
        <w:rPr>
          <w:rFonts w:ascii="TH SarabunIT๙" w:hAnsi="TH SarabunIT๙" w:cs="TH SarabunIT๙"/>
          <w:sz w:val="32"/>
          <w:szCs w:val="32"/>
        </w:rPr>
        <w:t>MunicipalAdminNet)</w:t>
      </w:r>
    </w:p>
    <w:p w:rsidR="00597C15" w:rsidRPr="00597C15" w:rsidRDefault="00597C15" w:rsidP="00597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7C15">
        <w:rPr>
          <w:rFonts w:ascii="TH SarabunIT๙" w:hAnsi="TH SarabunIT๙" w:cs="TH SarabunIT๙"/>
          <w:sz w:val="32"/>
          <w:szCs w:val="32"/>
          <w:cs/>
        </w:rPr>
        <w:t>2. แผนพัฒนาระบบสารสนเทศเพื่อการบริหารจัดการท้องถิ่น (</w:t>
      </w:r>
      <w:r w:rsidRPr="00597C15">
        <w:rPr>
          <w:rFonts w:ascii="TH SarabunIT๙" w:hAnsi="TH SarabunIT๙" w:cs="TH SarabunIT๙"/>
          <w:sz w:val="32"/>
          <w:szCs w:val="32"/>
        </w:rPr>
        <w:t>e-MunicipalAdmin)</w:t>
      </w:r>
    </w:p>
    <w:p w:rsidR="00597C15" w:rsidRPr="00597C15" w:rsidRDefault="00597C15" w:rsidP="00597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7C15">
        <w:rPr>
          <w:rFonts w:ascii="TH SarabunIT๙" w:hAnsi="TH SarabunIT๙" w:cs="TH SarabunIT๙"/>
          <w:sz w:val="32"/>
          <w:szCs w:val="32"/>
          <w:cs/>
        </w:rPr>
        <w:t>3. แผนพัฒนาระบบสารสนเทศเพื่อการให้บริการท้องถิ่น (</w:t>
      </w:r>
      <w:r w:rsidRPr="00597C15">
        <w:rPr>
          <w:rFonts w:ascii="TH SarabunIT๙" w:hAnsi="TH SarabunIT๙" w:cs="TH SarabunIT๙"/>
          <w:sz w:val="32"/>
          <w:szCs w:val="32"/>
        </w:rPr>
        <w:t>e-MunicipalService)</w:t>
      </w:r>
    </w:p>
    <w:p w:rsidR="00597C15" w:rsidRPr="00597C15" w:rsidRDefault="00597C15" w:rsidP="00597C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7C15">
        <w:rPr>
          <w:rFonts w:ascii="TH SarabunIT๙" w:hAnsi="TH SarabunIT๙" w:cs="TH SarabunIT๙"/>
          <w:sz w:val="32"/>
          <w:szCs w:val="32"/>
          <w:cs/>
        </w:rPr>
        <w:t>4. แผนการพัฒนาระบบภูมิสารสนเทศท้องถิ่น</w:t>
      </w:r>
    </w:p>
    <w:p w:rsidR="00597C15" w:rsidRP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5. แผนพัฒนาระบบสารสนเทศเพื่อประชาสัมพันธ์งานท้องถิ่น</w:t>
      </w:r>
    </w:p>
    <w:p w:rsidR="00597C15" w:rsidRP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6. แผนพัฒนาระบบสารสนเทศเพื่อการพัฒนาด้านสังคม</w:t>
      </w:r>
    </w:p>
    <w:p w:rsidR="00597C15" w:rsidRP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7. แผนพัฒนาระบบสารสนเทศเพื่อการเรียนรู้ตลอดชีวิตของชุมชน</w:t>
      </w:r>
    </w:p>
    <w:p w:rsidR="00597C15" w:rsidRP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8. แผนพัฒนาเทคโนโลยีสารสารสนเทศเพื่อโรงเรียนในชุมชน</w:t>
      </w:r>
    </w:p>
    <w:p w:rsidR="00597C15" w:rsidRP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9. แผนพัฒนาระบบสารสนเทศเพื่อส่งเสริมเศรษฐกิจและการท่องเที่ยว</w:t>
      </w: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7C15">
        <w:rPr>
          <w:rFonts w:ascii="TH SarabunIT๙" w:hAnsi="TH SarabunIT๙" w:cs="TH SarabunIT๙"/>
          <w:sz w:val="32"/>
          <w:szCs w:val="32"/>
          <w:cs/>
        </w:rPr>
        <w:t>10. แผน</w:t>
      </w:r>
      <w:r w:rsidR="006A51AB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การพัฒนาทรัพยากรบุคคลเพื่อการทำ</w:t>
      </w:r>
      <w:r w:rsidRPr="00597C15">
        <w:rPr>
          <w:rFonts w:ascii="TH SarabunIT๙" w:hAnsi="TH SarabunIT๙" w:cs="TH SarabunIT๙"/>
          <w:sz w:val="32"/>
          <w:szCs w:val="32"/>
          <w:cs/>
        </w:rPr>
        <w:t>งานภายใต้วัฒนธรรมอิเล็กทรอนิกส์(</w:t>
      </w:r>
      <w:r w:rsidRPr="00597C15">
        <w:rPr>
          <w:rFonts w:ascii="TH SarabunIT๙" w:hAnsi="TH SarabunIT๙" w:cs="TH SarabunIT๙"/>
          <w:sz w:val="32"/>
          <w:szCs w:val="32"/>
        </w:rPr>
        <w:t>e-MunicipalCulture)</w:t>
      </w: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Pr="006A51AB" w:rsidRDefault="006A51AB" w:rsidP="006A51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C15">
        <w:rPr>
          <w:rFonts w:ascii="TH SarabunIT๙" w:hAnsi="TH SarabunIT๙" w:cs="TH SarabunIT๙" w:hint="cs"/>
          <w:sz w:val="32"/>
          <w:szCs w:val="32"/>
          <w:cs/>
        </w:rPr>
        <w:t>เนื่องจากเทศบาลแต่ละแห่งมีความแตกต่างทางด้านสถานภาพความพร้อม ดังนั้นในแผนการพัฒนาด้านเทคโนโลยีสารสนเทศนี้ ได้กำหนดระดับความพร้อมของเทศบาลออกเป็น 3 ระดับ คือระดับเริ่มต้น ระดับปานกลาง และระดับสูง โดยได้สรุปยุทธศาสตร์แผนงานโครงการสำหรับแต่ละระดับความพร้อมไว้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97C15" w:rsidRDefault="00597C15" w:rsidP="006A51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Pr="006A51AB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57AF1" w:rsidRDefault="00257AF1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57AF1" w:rsidRDefault="00257AF1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97C15" w:rsidRDefault="00597C15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13512" w:rsidRDefault="00213512" w:rsidP="00597C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110BE" w:rsidRPr="002110BE" w:rsidRDefault="002110BE" w:rsidP="006A51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ระดับความพร้อมของเทศบาล ตามแผนการพัฒนา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2"/>
        <w:gridCol w:w="790"/>
        <w:gridCol w:w="1134"/>
        <w:gridCol w:w="721"/>
      </w:tblGrid>
      <w:tr w:rsidR="002110BE" w:rsidRPr="002110BE" w:rsidTr="00B44E27">
        <w:tc>
          <w:tcPr>
            <w:tcW w:w="2093" w:type="dxa"/>
            <w:vMerge w:val="restart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2" w:type="dxa"/>
            <w:vMerge w:val="restart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 โครงการ</w:t>
            </w:r>
          </w:p>
        </w:tc>
        <w:tc>
          <w:tcPr>
            <w:tcW w:w="2645" w:type="dxa"/>
            <w:gridSpan w:val="3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ระดับความพร้อมเทศบาล</w:t>
            </w:r>
          </w:p>
        </w:tc>
      </w:tr>
      <w:tr w:rsidR="002110BE" w:rsidRPr="002110BE" w:rsidTr="00B44E27">
        <w:tc>
          <w:tcPr>
            <w:tcW w:w="2093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tr w:rsidR="002110BE" w:rsidRPr="002110BE" w:rsidTr="00B44E27">
        <w:tc>
          <w:tcPr>
            <w:tcW w:w="2093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พัฒนาโครงสร้างพื้นฐานด้านเทคโนโลยีสารสนเทศและการสื่อสารของท้องถิ่น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(TongTinNet)</w:t>
            </w:r>
          </w:p>
        </w:tc>
        <w:tc>
          <w:tcPr>
            <w:tcW w:w="4252" w:type="dxa"/>
          </w:tcPr>
          <w:p w:rsidR="002110BE" w:rsidRPr="0074386F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86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แผนพัฒนาโครงสร้างพื้นฐานเครือข่ายสารส</w:t>
            </w:r>
            <w:r w:rsidR="0074386F" w:rsidRPr="00743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74386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เทศ</w:t>
            </w:r>
            <w:r w:rsidR="0074386F" w:rsidRPr="00743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74386F" w:rsidRPr="0074386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ProvincialAdminNet</w:t>
            </w:r>
            <w:r w:rsidR="0074386F" w:rsidRPr="00743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โครงการพัฒนาระบบเครือข่ายเทศบาล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โครงการจัดหาเครื่องคอมพิวเตอร์แม่ข่าย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โครงการจัดหาเครื่องคอมพิวเตอร์ลูกข่าย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c>
          <w:tcPr>
            <w:tcW w:w="2093" w:type="dxa"/>
            <w:vMerge w:val="restart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เพื่อการบริหาร จัดการและการให้บริการ</w:t>
            </w:r>
          </w:p>
        </w:tc>
        <w:tc>
          <w:tcPr>
            <w:tcW w:w="4252" w:type="dxa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แผนพัฒนาระบบสารสนเทศเพื่อการบริหารจัดการ</w:t>
            </w:r>
            <w:r w:rsidR="00082729" w:rsidRPr="00082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="00082729"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e-ProvincialAdmin</w:t>
            </w:r>
            <w:r w:rsidR="00082729" w:rsidRPr="00082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โครงการพัฒนาระบบสารสนเทศเพื่อการ</w:t>
            </w:r>
          </w:p>
          <w:p w:rsidR="002110BE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บริหารงานเทศบาลระยะที่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โครงการพัฒนาระบบสารสนเทศเพื่อการ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บริหารงานเทศบาลระยะที่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โครงการระบบสำนักงานอัตโนมัติ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โครงการพัฒนาระบบสารสนเทศสำหรับ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c>
          <w:tcPr>
            <w:tcW w:w="2093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แผนพัฒนาระบบสารสนเทศเพื่อการให้บริการ</w:t>
            </w:r>
            <w:r w:rsidR="00082729" w:rsidRPr="00082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e-ProvincialService</w:t>
            </w:r>
            <w:r w:rsidR="00082729" w:rsidRPr="00082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โครงการพัฒนาระบบแผนที่ภาษีและการ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โครงการพัฒนาระบบสารสนเทศเพื่อการ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บริการจุดเดียว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(One stop service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c>
          <w:tcPr>
            <w:tcW w:w="2093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แผนพัฒนาระบบภูมิสารสนเทศท้องถิ่น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โครงการสำรวจและจัดทำข้อมูลภูมิศาสตร์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พื้นฐาน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(FGDS)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โครงการพัฒนาโครงสร้างพื้นฐานด้าน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GIS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เพื่องานบริหารและบริการ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c>
          <w:tcPr>
            <w:tcW w:w="2093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เพื่อยกระดับคุณภาพชีวิตของชุมชนในท้องถิ่น</w:t>
            </w:r>
          </w:p>
        </w:tc>
        <w:tc>
          <w:tcPr>
            <w:tcW w:w="4252" w:type="dxa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แผนพัฒนาระบบสารสนเทศเพื่อการประชาสัมพันธ์งานเทศบาล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โครงการพัฒนาระบบสารสนเทศเพื่อการประชาสัมพันธ์ข้อมูลข่าวสารและติดตามเรื่องราวร้องทุกข์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721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:rsidR="002110BE" w:rsidRDefault="002110BE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B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A51AB" w:rsidRDefault="006A51AB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1AB" w:rsidRDefault="006A51AB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1AB" w:rsidRDefault="006A51AB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1AB" w:rsidRDefault="006A51AB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1AB" w:rsidRPr="002110BE" w:rsidRDefault="006A51AB" w:rsidP="002110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10BE" w:rsidRPr="002110BE" w:rsidRDefault="002110BE" w:rsidP="006A51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6"/>
        <w:gridCol w:w="4138"/>
        <w:gridCol w:w="790"/>
        <w:gridCol w:w="1118"/>
        <w:gridCol w:w="712"/>
      </w:tblGrid>
      <w:tr w:rsidR="002110BE" w:rsidRPr="002110BE" w:rsidTr="00B44E27">
        <w:tc>
          <w:tcPr>
            <w:tcW w:w="2059" w:type="dxa"/>
            <w:vMerge w:val="restart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144" w:type="dxa"/>
            <w:gridSpan w:val="2"/>
            <w:vMerge w:val="restart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 โครงการ</w:t>
            </w:r>
          </w:p>
        </w:tc>
        <w:tc>
          <w:tcPr>
            <w:tcW w:w="2620" w:type="dxa"/>
            <w:gridSpan w:val="3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ระดับความพร้อมเทศบาล</w:t>
            </w:r>
          </w:p>
        </w:tc>
      </w:tr>
      <w:tr w:rsidR="002110BE" w:rsidRPr="002110BE" w:rsidTr="00B44E27">
        <w:tc>
          <w:tcPr>
            <w:tcW w:w="2059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4" w:type="dxa"/>
            <w:gridSpan w:val="2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tr w:rsidR="002110BE" w:rsidRPr="002110BE" w:rsidTr="00B44E27">
        <w:tc>
          <w:tcPr>
            <w:tcW w:w="2059" w:type="dxa"/>
            <w:vMerge w:val="restart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4" w:type="dxa"/>
            <w:gridSpan w:val="2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แผนพัฒนาระบบสารสนเทศเพื่อการพัฒนาด้านสังคม</w:t>
            </w:r>
          </w:p>
          <w:p w:rsid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โครงการพัฒนาระบบฐานข้อมูลเพื่อการ</w:t>
            </w:r>
          </w:p>
          <w:p w:rsidR="002110BE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พัฒนาเทศบาล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โครงการอินเตอร์เน็ตชุมชน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โครงการพัฒนาระบบสารสนเทศเพื่องาน</w:t>
            </w:r>
          </w:p>
          <w:p w:rsidR="00082729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สุขาภิบาล อนามัย สิ่งแวดล้อมและการ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ป้องกันสาธารณภัย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082729">
        <w:trPr>
          <w:trHeight w:val="2771"/>
        </w:trPr>
        <w:tc>
          <w:tcPr>
            <w:tcW w:w="2059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4" w:type="dxa"/>
            <w:gridSpan w:val="2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แผนพัฒนาระบบสารสนเทศเพื่อการเรียนรู้ตลอดชีวิตของชุมชน</w:t>
            </w:r>
          </w:p>
          <w:p w:rsid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โครงการพัฒนาศูนย์การเรียนรู้เทศบาล </w:t>
            </w:r>
          </w:p>
          <w:p w:rsidR="00082729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(Local Learning Center)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โครงการพัฒนาระบบ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โครงการพัฒนาฐานข้อมูลภูมิปัญญาและ</w:t>
            </w:r>
          </w:p>
          <w:p w:rsidR="00082729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วัฒนธรรมท้องถิ่น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082729" w:rsidRPr="002110BE" w:rsidRDefault="00082729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10BE" w:rsidRPr="002110BE" w:rsidTr="00B44E27">
        <w:trPr>
          <w:trHeight w:val="2094"/>
        </w:trPr>
        <w:tc>
          <w:tcPr>
            <w:tcW w:w="2059" w:type="dxa"/>
            <w:vMerge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4" w:type="dxa"/>
            <w:gridSpan w:val="2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แผนพัฒนาเทคโนโลยีสารสนเทศเพื่อโรงเรียนในชุมชน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โครงการพัฒนาระบบสารสนเทศเพื่อการ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บริหารโรงเรียน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โครงการอินเตอร์เน็ตโรงเรียน</w:t>
            </w: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rPr>
          <w:trHeight w:val="1447"/>
        </w:trPr>
        <w:tc>
          <w:tcPr>
            <w:tcW w:w="2059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 </w:t>
            </w: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เพื่อส่งเสริมเศรษฐกิจท้องถิ่น</w:t>
            </w:r>
          </w:p>
        </w:tc>
        <w:tc>
          <w:tcPr>
            <w:tcW w:w="4144" w:type="dxa"/>
            <w:gridSpan w:val="2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แผนพัฒนาระบบสารสนเทศเพื่อส่งเสริมเศรษฐกิจและการท่องเที่ยว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โครงการจัดทำฐานข้อมูลแหล่งท่องเที่ยว</w:t>
            </w:r>
          </w:p>
          <w:p w:rsidR="00082729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และภูมิปัญญาท้องถิ่น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  <w:tr w:rsidR="002110BE" w:rsidRPr="002110BE" w:rsidTr="00B44E27">
        <w:tc>
          <w:tcPr>
            <w:tcW w:w="2065" w:type="dxa"/>
            <w:gridSpan w:val="2"/>
          </w:tcPr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พัฒนาทรัพยากรบุคคลเพื่อการทำงานภายใต้วัฒนธรรมอิเล็กทรอนิกส์ </w:t>
            </w:r>
          </w:p>
          <w:p w:rsidR="002110BE" w:rsidRP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(e-Culture)</w:t>
            </w:r>
          </w:p>
        </w:tc>
        <w:tc>
          <w:tcPr>
            <w:tcW w:w="4138" w:type="dxa"/>
          </w:tcPr>
          <w:p w:rsidR="002110BE" w:rsidRPr="00082729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แผนพัฒนาทรัพยากรบุคคลเพื่อการทำงานภายใต้วัฒนธรรมอิเล็กทรอนิกส์ </w:t>
            </w:r>
            <w:r w:rsidRPr="000827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(e-Culture)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โครงการฝึกอบรมบุคลากรระดับผู้ใช้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  <w:p w:rsidR="002110BE" w:rsidRDefault="002110BE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โครงการฝึกอบรมบุคลากรด้านบริหารและ</w:t>
            </w:r>
          </w:p>
          <w:p w:rsidR="00082729" w:rsidRPr="002110BE" w:rsidRDefault="00082729" w:rsidP="002110B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</w:p>
          <w:p w:rsidR="002110BE" w:rsidRDefault="002110BE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โครงการฝึกอบรมบุคลากรด้านเทคโนโลยี</w:t>
            </w:r>
          </w:p>
          <w:p w:rsidR="00082729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</w:t>
            </w:r>
          </w:p>
          <w:p w:rsidR="00082729" w:rsidRPr="002110BE" w:rsidRDefault="00082729" w:rsidP="000827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0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18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12" w:type="dxa"/>
          </w:tcPr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0BE" w:rsidRPr="002110BE" w:rsidRDefault="002110BE" w:rsidP="002110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10B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:rsidR="00B44E27" w:rsidRDefault="00B44E27" w:rsidP="00B44E2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4E27" w:rsidRPr="00B44E27" w:rsidRDefault="00B44E27" w:rsidP="00B44E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B44E2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ระดับความพร้อมของเทศบาลตามแผนการพัฒนา</w:t>
      </w:r>
    </w:p>
    <w:p w:rsidR="00CE3A0D" w:rsidRDefault="00B44E27" w:rsidP="00B44E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E27">
        <w:rPr>
          <w:rFonts w:ascii="TH SarabunIT๙" w:hAnsi="TH SarabunIT๙" w:cs="TH SarabunIT๙"/>
          <w:sz w:val="32"/>
          <w:szCs w:val="32"/>
          <w:cs/>
        </w:rPr>
        <w:tab/>
      </w:r>
      <w:r w:rsidRPr="00B44E27">
        <w:rPr>
          <w:rFonts w:ascii="TH SarabunIT๙" w:hAnsi="TH SarabunIT๙" w:cs="TH SarabunIT๙"/>
          <w:sz w:val="32"/>
          <w:szCs w:val="32"/>
        </w:rPr>
        <w:tab/>
      </w:r>
      <w:r w:rsidRPr="00B44E27">
        <w:rPr>
          <w:rFonts w:ascii="TH SarabunIT๙" w:hAnsi="TH SarabunIT๙" w:cs="TH SarabunIT๙"/>
          <w:sz w:val="32"/>
          <w:szCs w:val="32"/>
          <w:cs/>
        </w:rPr>
        <w:t xml:space="preserve">เนื่องจากความแตกต่างในด้านความพร้อมและสภาพแวดล้อม ในการพัฒนาเทคโนโลยีสารสนเทศนี้ แบ่งความพร้อมของเทศบาลออกเป็น </w:t>
      </w:r>
      <w:r w:rsidRPr="00B44E27">
        <w:rPr>
          <w:rFonts w:ascii="TH SarabunIT๙" w:hAnsi="TH SarabunIT๙" w:cs="TH SarabunIT๙"/>
          <w:sz w:val="32"/>
          <w:szCs w:val="32"/>
        </w:rPr>
        <w:t>4</w:t>
      </w:r>
      <w:r w:rsidRPr="00B44E27">
        <w:rPr>
          <w:rFonts w:ascii="TH SarabunIT๙" w:hAnsi="TH SarabunIT๙" w:cs="TH SarabunIT๙"/>
          <w:sz w:val="32"/>
          <w:szCs w:val="32"/>
          <w:cs/>
        </w:rPr>
        <w:t xml:space="preserve"> ระดับ คือ ระดับเตรียมการ ระดับเริ่มต้น ระดับปานกลางและระดับสูง โดยพิจารณาจากปัจจัยต่างๆ ได้แก่ งบประมาณ บุคลากร และสภาพด้านเทคโนโลยีสารสนเทศในปัจจุบัน คุณลักษณะความพร้อมของเทศบาลใน </w:t>
      </w:r>
      <w:r w:rsidRPr="00B44E27">
        <w:rPr>
          <w:rFonts w:ascii="TH SarabunIT๙" w:hAnsi="TH SarabunIT๙" w:cs="TH SarabunIT๙"/>
          <w:sz w:val="32"/>
          <w:szCs w:val="32"/>
        </w:rPr>
        <w:t>4</w:t>
      </w:r>
      <w:r w:rsidRPr="00B44E27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</w:p>
    <w:p w:rsidR="00B44E27" w:rsidRPr="00B44E27" w:rsidRDefault="00CE3A0D" w:rsidP="00B44E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44E27" w:rsidRPr="00B44E27">
        <w:rPr>
          <w:rFonts w:ascii="TH SarabunIT๙" w:hAnsi="TH SarabunIT๙" w:cs="TH SarabunIT๙"/>
          <w:sz w:val="32"/>
          <w:szCs w:val="32"/>
          <w:cs/>
        </w:rPr>
        <w:t>ลักษณะการพัฒนาเทคโนโลยีสารสนเทศที่กำหนดไว้ในแผนนี้เป็นแบบต่อยอด นั่นคือเทศบาลพัฒนาตามแผนระดับใดระดับหนึ่งแล้ว เมื่อมีความพร้อมสามารถพัฒนาต่อเนื่องในระดับถัดไป และระดับสูงในที่สุด เป้าหมายการพัฒนาเทคโนโลยีสารสนเทศของเทศบาลในแต่ละระดับความพร้อม</w:t>
      </w: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38E" w:rsidRDefault="0077738E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17A15" w:rsidSect="0077738E">
          <w:pgSz w:w="11906" w:h="16838"/>
          <w:pgMar w:top="902" w:right="1276" w:bottom="1077" w:left="1797" w:header="709" w:footer="709" w:gutter="0"/>
          <w:cols w:space="708"/>
          <w:docGrid w:linePitch="360"/>
        </w:sect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A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ตารางระดับความพร้อม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582"/>
        <w:gridCol w:w="2775"/>
        <w:gridCol w:w="2779"/>
        <w:gridCol w:w="2823"/>
      </w:tblGrid>
      <w:tr w:rsidR="00417A15" w:rsidRPr="00417A15" w:rsidTr="00723FE6">
        <w:tc>
          <w:tcPr>
            <w:tcW w:w="2796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2582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ระดับเตรียมการ </w:t>
            </w:r>
          </w:p>
        </w:tc>
        <w:tc>
          <w:tcPr>
            <w:tcW w:w="2775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2779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2823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417A15" w:rsidRPr="00417A15" w:rsidTr="00723FE6">
        <w:tc>
          <w:tcPr>
            <w:tcW w:w="2796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บุคลากรด้านเทคโนโลยีสารสนเทศ</w:t>
            </w:r>
          </w:p>
        </w:tc>
        <w:tc>
          <w:tcPr>
            <w:tcW w:w="2582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ไม่มีบุคลากรที่มีความรู้ด้านเทคโนโลยีสารสนเทศและการสื่อสารโดยตรง</w:t>
            </w:r>
          </w:p>
        </w:tc>
        <w:tc>
          <w:tcPr>
            <w:tcW w:w="2775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มีบุคลากรที่มีความรู้ด้านเทคโนโลยีสารสนเทศโดยตรงดังนี้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บุคลากรที่มีความรู้ด้านระบบเครือข่าย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บุคลากรที่สามารถดูแลบำรุงรักษาระบบสารสนเทศ</w:t>
            </w:r>
          </w:p>
        </w:tc>
        <w:tc>
          <w:tcPr>
            <w:tcW w:w="277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มีบุคลากรที่มีความรู้ด้านเทคโนโลยีสารสนเทศโดยตรงดังนี้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บุคลากรที่มีความรู้ด้านระบบเครือข่าย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บุคลากรที่มีความรู้สามารถบำรุงรักษาระบบสารสนเทศ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บุคลากรที่มีความรู้ในการทำ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และดูแลรักษาระบบ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บุคลการที่มีความรู้ด้านระบบฐานข้อมูล</w:t>
            </w:r>
          </w:p>
        </w:tc>
        <w:tc>
          <w:tcPr>
            <w:tcW w:w="282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มีหน่วยงานที่ดูแลงานทางด้านเทคโนโลยีสารสนเทศขององค์กร</w:t>
            </w:r>
          </w:p>
        </w:tc>
      </w:tr>
      <w:tr w:rsidR="00417A15" w:rsidRPr="00417A15" w:rsidTr="00723FE6">
        <w:tc>
          <w:tcPr>
            <w:tcW w:w="2796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งบประมาณด้านเทคโนโลยีสารสนเทศ</w:t>
            </w:r>
          </w:p>
        </w:tc>
        <w:tc>
          <w:tcPr>
            <w:tcW w:w="2582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-1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ล้าน</w:t>
            </w:r>
          </w:p>
        </w:tc>
        <w:tc>
          <w:tcPr>
            <w:tcW w:w="2775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1 – 5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</w:t>
            </w:r>
          </w:p>
        </w:tc>
        <w:tc>
          <w:tcPr>
            <w:tcW w:w="277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5 – 10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</w:t>
            </w:r>
          </w:p>
        </w:tc>
        <w:tc>
          <w:tcPr>
            <w:tcW w:w="282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ล้านขึ้นไป</w:t>
            </w:r>
          </w:p>
        </w:tc>
      </w:tr>
      <w:tr w:rsidR="00417A15" w:rsidRPr="00417A15" w:rsidTr="00723FE6">
        <w:tc>
          <w:tcPr>
            <w:tcW w:w="2796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โครงสร้างพื้นฐาน</w:t>
            </w:r>
          </w:p>
        </w:tc>
        <w:tc>
          <w:tcPr>
            <w:tcW w:w="2582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มีระบบสื่อสาร เช่น โทรศัพท์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(ADSL)</w:t>
            </w:r>
          </w:p>
        </w:tc>
        <w:tc>
          <w:tcPr>
            <w:tcW w:w="2775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มีเครือข่ายท้องถิ่นและ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</w:tc>
        <w:tc>
          <w:tcPr>
            <w:tcW w:w="277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Mail Server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Database Server</w:t>
            </w:r>
          </w:p>
        </w:tc>
        <w:tc>
          <w:tcPr>
            <w:tcW w:w="282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มีโครงสร้างพื้นฐานด้านเทคโนโลยีสารสนเทศ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Mail Server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Database Server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Application Server</w:t>
            </w:r>
          </w:p>
        </w:tc>
      </w:tr>
    </w:tbl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A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ตารางเป้าหมายของแต่ละระดับ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686"/>
        <w:gridCol w:w="5281"/>
        <w:gridCol w:w="3630"/>
      </w:tblGrid>
      <w:tr w:rsidR="00417A15" w:rsidRPr="00417A15" w:rsidTr="004A46B1">
        <w:tc>
          <w:tcPr>
            <w:tcW w:w="138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5281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3630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417A15" w:rsidRPr="00417A15" w:rsidTr="004A46B1">
        <w:tc>
          <w:tcPr>
            <w:tcW w:w="138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6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มีเครื่องคอมพิวเตอร์แม่ข่ายที่ให้บริการทางด้านเครือข่าย ที่มีประสิทธิภาพและเหมาะสมสามารถรองรับการทำงานขององค์กรปกครองส่วนท้องถิ่น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มีเครื่องคอมพิวเตอร์แม่ข่ายที่ให้บริการทางด้านระบบจดหมายอิเล็กทรอนิกส์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มีเครื่องคอมพิวเตอร์แม่ข่ายที่ให้บริการด้านเว็บ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มีเครื่องคอมพิวเตอร์แม่ข่ายให้บริการด้านแฟ้มข้อมูลสำหรับให้บริการงานต่างๆ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มีเครื่องลูกข่าย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(Client)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ในจำนวนที่เพียงพอและเหมาะสมกับการใช้งานในแต่ละหน่วยงาน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ประกอบที่เพียงพอและมีประสิทธิภาพต่อการใช้งานร่วมกับอุปกรณ์คอมพิวเตอร์ของแต่ละหน่วย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มีซอฟต์แวร์ที่ใช้เป็นระบบปฏิบัติการที่ทันสมัยและมีประสิทธิภาพ ง่ายต่อการใช้งาน</w:t>
            </w:r>
          </w:p>
          <w:p w:rsidR="00417A15" w:rsidRPr="00417A15" w:rsidRDefault="00417A15" w:rsidP="004A4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มีซอฟต์แวร์ที่ทำหน้าที่ตรวจสอบและวิเคราะห์การทำงานของระบบเครือข่ายที่มีประสิทธิภาพ</w:t>
            </w:r>
          </w:p>
        </w:tc>
        <w:tc>
          <w:tcPr>
            <w:tcW w:w="5281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มีเครื่องคอมพิวเตอร์แม่ข่ายที่ให้บริการทางด้านเครือข่าย ที่มีประสิทธิภาพและเหมาะสมสามารถรองรับการทำงานขององค์กรปกครองส่วนท้องถิ่น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มีเครื่องคอมพิวเตอร์แม่ข่ายที่ให้บริการทางด้านระบบจดหมายอิเล็กทรอนิกส์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มีเครื่องคอมพิวเตอร์แม่ข่ายที่ให้บริการทางด้านข้อมูล ที่สามารถตอบสนองการเข้าถึงข้อมูลและการใช้ข้อมูลร่วมกัน รวมทั้งมีระบบการสำรวงข้อมูลเพื่อป้องกันความเสียหายของข้อมูลที่อาจเกิดขึ้น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มีเครื่องคอมพิวเตอร์แม่ข่ายที่ให้บริการด้านเว็บ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มีเครื่องคอมพิวเตอร์แม่ข่ายให้บริการด้านแฟ้มข้อมูลสำหรับให้บริการงานต่างๆ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มีเครื่องลูกข่าย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(Client)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ในจำนวนที่เพียงพอและเหมาะสมกับการใช้งานในแต่ละหน่วยงาน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ประกอบที่เพียงพอและมีประสิทธิภาพต่อการใช้งานร่วมกับอุปกรณ์คอมพิวเตอร์ของแต่ละหน่วย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30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มีเครื่องคอมพิวเตอร์แม่ข่ายที่ให้บริการทางด้านเครือข่าย ที่มีประสิทธิภาพและเหมาะสม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มีเครื่องคอมพิวเตอร์แม่ข่ายที่ให้บริการทางด้านระบบจดหมายอิเล็กทรอนิกส์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มีเครื่องคอมพิวเตอร์แม่ข่ายที่ให้บริการทางด้านข้อมูลที่ตอบสนองการเข้าถึงข้อมูลร่วมกัน รวมทั้งมีระบบการสำรองข้อมูลเพื่อป้องกันความเสียหายของข้อมูลที่อาจเกิดขึ้น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มีเครื่องคอมพิวเตอร์แม่ข่ายที่ให้บริการด้านเว็บ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มีเครื่องคอมพิวเตอร์แม่ข่ายให้บริการด้านแฟ้มข้อมูลสำหรับให้บริการงานต่างๆ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มีเครื่องลูกข่าย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(Client)</w:t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ในจำนวนที่เพียงพอและเหมาะสมกับการใช้งานในแต่ละหน่วยงาน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ประกอบที่เพียงพอและมีประสิทธิภาพต่อการใช้งานร่วมกับอุปกรณ์คอมพิวเตอร์ของแต่ละหน่วยงาน</w:t>
            </w:r>
          </w:p>
          <w:p w:rsidR="00417A15" w:rsidRPr="00417A15" w:rsidRDefault="00417A15" w:rsidP="004A4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มีซอฟต์แวร์ที่ใช้เป็นระบบปฏิบัติการที่ทันสมัยและมีประสิทธิภาพ ง่ายต่อการใช้งาน</w:t>
            </w:r>
          </w:p>
        </w:tc>
      </w:tr>
    </w:tbl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A15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ตารางเป้าหมายของแต่ละระดับ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4089"/>
        <w:gridCol w:w="4111"/>
        <w:gridCol w:w="4125"/>
      </w:tblGrid>
      <w:tr w:rsidR="00417A15" w:rsidRPr="00417A15" w:rsidTr="00723FE6">
        <w:tc>
          <w:tcPr>
            <w:tcW w:w="1668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168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417A15" w:rsidRPr="00417A15" w:rsidTr="00723FE6">
        <w:tc>
          <w:tcPr>
            <w:tcW w:w="1668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8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มีซอฟต์แวร์ที่เหมาะสำหรับรักษาความปลอดภัยของระบบ</w:t>
            </w: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มีซอฟต์แวร์ที่ใช้เป็นระบบปฏิบัติการที่ทันสมัยและมีประสิทธิภาพ ง่ายต่อการใช้งาน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มีซอฟต์แวร์ที่ทำหน้าที่เป็นระบบจัดเก็บข้อมูลที่เหมาะสม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มีซอฟต์แวร์ที่ทำหน้าที่ตรวจสอบและวิเคราะห์การทำงานของระบบเครือข่ายที่มีประสิทธิภาพ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มีซอฟต์แวร์ที่เหมาะสมสำหรับรักษาความปลอดภัยของระบบ</w:t>
            </w: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มีซอฟต์แวร์ที่ทำหน้าที่เป็นระบบจัดเก็บฐานข้อมูลที่เหมาะสม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มีซอฟต์แวร์ที่ทำหน้าที่เป็นระบบจัดเก็บข้อมูลที่เหมาะสม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มีซอฟต์แวร์ที่ทำหน้าที่ตรวจสอบและวิเคราะห์การทำงานของระบบเครือข่ายที่มีประสิทธิภาพ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มีซอฟต์แวร์ที่เหมาะสำหรับรักษาความปลอดภัยของระบบ</w:t>
            </w:r>
          </w:p>
        </w:tc>
      </w:tr>
      <w:tr w:rsidR="00417A15" w:rsidRPr="00417A15" w:rsidTr="00723FE6">
        <w:tc>
          <w:tcPr>
            <w:tcW w:w="1668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ระบบคอมพิวเตอร์ฮาร์ดแวร์</w:t>
            </w:r>
          </w:p>
        </w:tc>
        <w:tc>
          <w:tcPr>
            <w:tcW w:w="4168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 (Network, Mail,Web,File)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(Network, Mail,Web,File,Printer)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Notebook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</w:tc>
        <w:tc>
          <w:tcPr>
            <w:tcW w:w="4169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 (Network, Mail,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Database,Web,File,Printer)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Notebook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</w:tc>
      </w:tr>
    </w:tbl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A15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ตารางเป้าหมายของแต่ละระดับ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3483"/>
        <w:gridCol w:w="3504"/>
        <w:gridCol w:w="3519"/>
      </w:tblGrid>
      <w:tr w:rsidR="00417A15" w:rsidRPr="00417A15" w:rsidTr="00723FE6"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417A15" w:rsidRPr="00417A15" w:rsidTr="00723FE6"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ระบบคอมพิวเตอร์ฮาร์ดแวร์</w:t>
            </w:r>
          </w:p>
        </w:tc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 (Network, Mail,Web,File)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(Network, Mail,Web,File,Printer)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Notebook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Server (Network, Mail,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Database,Web,File,Printer)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Notebook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Printer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LCD Projector</w:t>
            </w:r>
          </w:p>
        </w:tc>
      </w:tr>
      <w:tr w:rsidR="00417A15" w:rsidRPr="00417A15" w:rsidTr="00723FE6"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ระบบคอมพิวเตอร์ซอฟต์แวร์</w:t>
            </w:r>
          </w:p>
        </w:tc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Operating System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NAT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DHCP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Firewall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Mail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File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ซอฟต์แวร์สำเร็จรูปสำหรับ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ซอฟต์แวร์ประยุกต์เฉพาะทาง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Operating System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NAT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DHCP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Firewall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Mail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Database Management System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Web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File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ซอฟต์แวร์สำเร็จรูปสำหรับ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ซอฟต์แวร์ประยุกต์เฉพาะทาง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Operating System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NAT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DHCP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Firewall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Mail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Database Management System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Web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 xml:space="preserve"> File Server Software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ซอฟต์แวร์สำเร็จรูปสำหรับ </w:t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Client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ซอฟต์แวร์ประยุกต์เฉพาะทาง</w:t>
            </w:r>
          </w:p>
        </w:tc>
      </w:tr>
    </w:tbl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A15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ตารางเป้าหมายของแต่ละระดับ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3496"/>
        <w:gridCol w:w="3497"/>
        <w:gridCol w:w="3497"/>
      </w:tblGrid>
      <w:tr w:rsidR="00417A15" w:rsidRPr="00417A15" w:rsidTr="00723FE6"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ระดับเริ่มต้น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ระดับสูง</w:t>
            </w:r>
          </w:p>
        </w:tc>
      </w:tr>
      <w:tr w:rsidR="00417A15" w:rsidRPr="00417A15" w:rsidTr="00723FE6"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ระบบเครือข่าย</w:t>
            </w:r>
          </w:p>
        </w:tc>
        <w:tc>
          <w:tcPr>
            <w:tcW w:w="3543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Modem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UPS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Switch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อุปกรณ์สายสัญญาณ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Modem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UPS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Switch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อุปกรณ์สายสัญญาณ</w:t>
            </w:r>
          </w:p>
        </w:tc>
        <w:tc>
          <w:tcPr>
            <w:tcW w:w="3544" w:type="dxa"/>
          </w:tcPr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Modem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UPS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</w:rPr>
              <w:t>Switch</w:t>
            </w:r>
          </w:p>
          <w:p w:rsidR="00417A15" w:rsidRPr="00417A15" w:rsidRDefault="00417A15" w:rsidP="00417A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17A1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417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อุปกรณ์สายสัญญาณ</w:t>
            </w:r>
          </w:p>
        </w:tc>
      </w:tr>
    </w:tbl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7A15" w:rsidRPr="00417A15" w:rsidRDefault="00417A15" w:rsidP="00417A15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417A15" w:rsidRPr="00417A15" w:rsidSect="006805EB">
          <w:pgSz w:w="16838" w:h="11906" w:orient="landscape"/>
          <w:pgMar w:top="902" w:right="1276" w:bottom="1077" w:left="1797" w:header="709" w:footer="709" w:gutter="0"/>
          <w:cols w:space="708"/>
          <w:docGrid w:linePitch="360"/>
        </w:sectPr>
      </w:pPr>
    </w:p>
    <w:p w:rsidR="00417A15" w:rsidRP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A15" w:rsidRDefault="00EB22B1" w:rsidP="00ED46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22B1">
        <w:rPr>
          <w:rFonts w:ascii="TH SarabunIT๙" w:hAnsi="TH SarabunIT๙" w:cs="TH SarabunIT๙" w:hint="cs"/>
          <w:b/>
          <w:bCs/>
          <w:sz w:val="32"/>
          <w:szCs w:val="32"/>
          <w:cs/>
        </w:rPr>
        <w:t>4.2  แผนพัฒนาโครงสร้างพื้นฐานเครือข่ายสารสนเทศ</w:t>
      </w:r>
    </w:p>
    <w:p w:rsidR="006A51AB" w:rsidRPr="006A51AB" w:rsidRDefault="006A51AB" w:rsidP="006A51A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1AB">
        <w:rPr>
          <w:rFonts w:ascii="TH SarabunIT๙" w:hAnsi="TH SarabunIT๙" w:cs="TH SarabunIT๙"/>
          <w:b/>
          <w:bCs/>
          <w:sz w:val="32"/>
          <w:szCs w:val="32"/>
          <w:cs/>
        </w:rPr>
        <w:t>4.2.1 หลักการและเหตุผล</w:t>
      </w:r>
    </w:p>
    <w:p w:rsidR="006A51AB" w:rsidRDefault="006A51AB" w:rsidP="006A51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51AB">
        <w:rPr>
          <w:rFonts w:ascii="TH SarabunIT๙" w:hAnsi="TH SarabunIT๙" w:cs="TH SarabunIT๙"/>
          <w:sz w:val="32"/>
          <w:szCs w:val="32"/>
          <w:cs/>
        </w:rPr>
        <w:t>เทศบาลแบ่งโครงสร้างการบริหารออกเป็นหลายหน่วยงาน ดังนั้นเพ</w:t>
      </w:r>
      <w:r>
        <w:rPr>
          <w:rFonts w:ascii="TH SarabunIT๙" w:hAnsi="TH SarabunIT๙" w:cs="TH SarabunIT๙"/>
          <w:sz w:val="32"/>
          <w:szCs w:val="32"/>
          <w:cs/>
        </w:rPr>
        <w:t>ื่อให้เกิดประโยชน์สูงสุดต่อการนำ</w:t>
      </w:r>
      <w:r w:rsidRPr="006A51AB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เทคโนโลยีสารสนเทศและการสื่อสารมาประยุกต์ใช้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ในการบริหารและการบริการประชาชนจำ</w:t>
      </w:r>
      <w:r w:rsidRPr="006A51AB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พัฒนาโครงสร้างพื้นฐานเครือข่ายเพื่อการประสานเชื่อมโยงหน่วยงานภายในของเทศบาลเข้าด้วยกัน รวมถึงการเชื่อมโยงเข้าเครือข่ายสาธารณะทั้งนี้เพื่อเป็นช่องทางการสื่อสารข้อมูลและสารสนเทศระหว่างหน่วยงานภายในองค์กรปกครองส่วนท้องถิ่นอื่นๆ กรมส่งเสริมฯ และประชาชนโดยทั่วไป </w:t>
      </w:r>
    </w:p>
    <w:p w:rsidR="006A51AB" w:rsidRPr="006A51AB" w:rsidRDefault="006A51AB" w:rsidP="006A51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51AB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เทคโนโลยีสารสนเทศและการสื่อสารของเทศบาลจะเป็นประโยชน์อย่างยิ่งต่อการใช้ทรัพยากรด้านเทคโนโลยีสารสนเทศร่วมกัน</w:t>
      </w:r>
      <w:r>
        <w:rPr>
          <w:rFonts w:ascii="TH SarabunIT๙" w:hAnsi="TH SarabunIT๙" w:cs="TH SarabunIT๙"/>
          <w:sz w:val="32"/>
          <w:szCs w:val="32"/>
          <w:cs/>
        </w:rPr>
        <w:t>ในการบริหารราชการ</w:t>
      </w:r>
      <w:r w:rsidRPr="006A51AB">
        <w:rPr>
          <w:rFonts w:ascii="TH SarabunIT๙" w:hAnsi="TH SarabunIT๙" w:cs="TH SarabunIT๙"/>
          <w:sz w:val="32"/>
          <w:szCs w:val="32"/>
          <w:cs/>
        </w:rPr>
        <w:t>การบริการประชาชนของหน่วยงานต่างๆ รวมทั้งเทศบาลเองจะมีโ</w:t>
      </w:r>
      <w:r>
        <w:rPr>
          <w:rFonts w:ascii="TH SarabunIT๙" w:hAnsi="TH SarabunIT๙" w:cs="TH SarabunIT๙"/>
          <w:sz w:val="32"/>
          <w:szCs w:val="32"/>
          <w:cs/>
        </w:rPr>
        <w:t>ครงสร้างพื้นฐานหลักเป็นมาตรฐานสำ</w:t>
      </w:r>
      <w:r w:rsidRPr="006A51AB">
        <w:rPr>
          <w:rFonts w:ascii="TH SarabunIT๙" w:hAnsi="TH SarabunIT๙" w:cs="TH SarabunIT๙"/>
          <w:sz w:val="32"/>
          <w:szCs w:val="32"/>
          <w:cs/>
        </w:rPr>
        <w:t>หรับการพัฒนาด้านเทคโนโลยีสารสนเทศที</w:t>
      </w:r>
      <w:r w:rsidR="00FB6312">
        <w:rPr>
          <w:rFonts w:ascii="TH SarabunIT๙" w:hAnsi="TH SarabunIT๙" w:cs="TH SarabunIT๙"/>
          <w:sz w:val="32"/>
          <w:szCs w:val="32"/>
          <w:cs/>
        </w:rPr>
        <w:t>่จะมีต่อไปอีกมากในอนาคต ซึ่งจะทำให้ไม่เกิดความซ้ำ</w:t>
      </w:r>
      <w:r w:rsidRPr="006A51AB">
        <w:rPr>
          <w:rFonts w:ascii="TH SarabunIT๙" w:hAnsi="TH SarabunIT๙" w:cs="TH SarabunIT๙"/>
          <w:sz w:val="32"/>
          <w:szCs w:val="32"/>
          <w:cs/>
        </w:rPr>
        <w:t>ซ้อนในการจัดหาทรัพยากรด้านเทคโนโลยีสารสนเทศ มีการกระจายตัวของทรัพยากรอย่างเหมาะสม การใช้เทคโนโลยีสารสนเทศเป็นไปอย่างมีประสิทธิภาพและเกิดประโยชน์สูงสุด</w:t>
      </w:r>
    </w:p>
    <w:p w:rsidR="006A51AB" w:rsidRPr="009160B2" w:rsidRDefault="00FB6312" w:rsidP="00FB631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9160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2.2</w:t>
      </w:r>
      <w:r w:rsidR="006A51AB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วัตถุประสงค์</w:t>
      </w:r>
    </w:p>
    <w:p w:rsidR="006A51AB" w:rsidRPr="009160B2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เพื่อวางระบบเครือข่ายสำ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หรับเทศบาล (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MunicipalAdminNet) 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ที่มีความเร็วที่เหมาะสม </w:t>
      </w:r>
      <w:r w:rsidRPr="009160B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รองรับความต้องการใช้งานของทุกหน่วยงานทั้งในปัจจุบัน และอนาคต</w:t>
      </w:r>
    </w:p>
    <w:p w:rsidR="006A51AB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เพื่อจัดหาคอมพิวเตอร์แม่ข่าย (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Server) 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ที่มีประสิ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ทธิภาพ และเหมาะสม รองรับกับการทำ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</w:p>
    <w:p w:rsidR="009160B2" w:rsidRPr="009160B2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ของหน่วยงานทั้งหมดของเทศบาล</w:t>
      </w:r>
    </w:p>
    <w:p w:rsidR="006A51AB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เพื่อจัดหาคอมพิวเตอร์แม่ข่ายให้บริการทางด้านฐานข้อมูล (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Database Server) 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ที่สามารถ</w:t>
      </w:r>
    </w:p>
    <w:p w:rsidR="009160B2" w:rsidRPr="009160B2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ตอบสนองความต้องการใช้ข้อมูลร่วมกันข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องทุกหน่วยงาน รวมทั้งมีระบบการสำ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รองข้อมูล</w:t>
      </w:r>
    </w:p>
    <w:p w:rsidR="006A51AB" w:rsidRPr="009160B2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เพื่อจัดหาคอมพิวเตอร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์แม่ข่ายสำ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หรับการเผยแพร่ข้อมูลสู่สาธารณะ (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>Internet Server)</w:t>
      </w:r>
    </w:p>
    <w:p w:rsidR="006A51AB" w:rsidRPr="009160B2" w:rsidRDefault="009160B2" w:rsidP="006A51A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จัดหาคอมพิวเตอร์ลูกข่าย (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Client)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ในจำนวนที่เหมาะสมสำ</w:t>
      </w:r>
      <w:r w:rsidR="006A51AB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หรับการปฏิบัติงานของหน่วยงาน</w:t>
      </w:r>
    </w:p>
    <w:p w:rsidR="009160B2" w:rsidRDefault="006A51AB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6) เพื่อจัดหาคอมพิวเตอร์แม่ข่ายให้บริการด้านแฟ้มข้อมูล (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File Server) </w:t>
      </w:r>
      <w:r w:rsid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หรับให้บริการงานด้าน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 ใน</w:t>
      </w:r>
      <w:r w:rsid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แต่ละสำ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 กอง</w:t>
      </w:r>
    </w:p>
    <w:p w:rsidR="009160B2" w:rsidRPr="009160B2" w:rsidRDefault="009160B2" w:rsidP="009160B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4.2.</w:t>
      </w:r>
      <w:r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9160B2" w:rsidRP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เป้าหมายโดยรวมมีดังนี้</w:t>
      </w:r>
    </w:p>
    <w:p w:rsidR="009160B2" w:rsidRP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มีระบบเครือข่ายครอบคลุมหน่วยงานภายในของเทศบาลและเชื่อมโยงกับเครือข่ายสาธารณะ</w:t>
      </w:r>
    </w:p>
    <w:p w:rsid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="00FC70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มีโครงสร้างพื้นฐานเครือข่ายสำ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หรับเชื่อมโยงหน่วยงานต่างๆของเทศบาลให้สามารถใช้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ICT </w:t>
      </w:r>
    </w:p>
    <w:p w:rsidR="009160B2" w:rsidRP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รบริหารจัดการการบริการเผยแพร่ความรู้สู่ประชาชนของทุกหน่วยงานร่วมกันได้อย่างมีประสิทธิภาพ</w:t>
      </w:r>
    </w:p>
    <w:p w:rsid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มีโครงสร้างพื้นฐานเครือข่ายหลักของเทศบาลที่จะใช้เป็นศูนย์กลางของการพัฒนาด้าน</w:t>
      </w:r>
    </w:p>
    <w:p w:rsid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เทคโนโลยีสารสนเทศในอนาคตได้อย่างเป็นมาตรฐานและเอกภาพเป้าหมายตามระดับความ</w:t>
      </w:r>
    </w:p>
    <w:p w:rsidR="009160B2" w:rsidRDefault="009160B2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พร้อมของท้องถิ่นในระดับระดับเริ่มต้นระดับกลางและระดับสูง</w:t>
      </w:r>
    </w:p>
    <w:p w:rsidR="00FC70EE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70EE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70EE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70EE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46A84" w:rsidRPr="009160B2" w:rsidRDefault="00946A84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4.2.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 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1) 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โครงการพัฒนาระบบเครือข่ายเทศบาล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เครือข่ายเพื่อเชื่อมโยงหน่วยงานภายในของเทศบาลให้มีความเร็วที่เหมาะสมภายใต้โครงสร้างรูปดาว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(Star) 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เชื่อมต่อเข้ากับเครือข่ายสากลเพื่อการเชื่อมโยงกับกรมฯท้องถิ่นจังหวัดองค์กรปกครองส่วนท้องถิ่นอื่นและหน่วยงานอื่นๆ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2) 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โครงการจัดหาเครื่องคอมพิวเตอร์แม่ข่าย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จัดหาคอมพิวเตอร์แม่ข่ายของเทศบาลรองรับงานด้านต่างๆ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โดยเครื่องคอมพิวเตอร์ที่ทำ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หน้าที่เป็นแม่ข่ายได้แก่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เครื่องแม่ข่ายสำ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หรับอิเล็กทรอนิกส์เมล์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(Mail Server)</w:t>
      </w:r>
    </w:p>
    <w:p w:rsidR="009160B2" w:rsidRPr="009160B2" w:rsidRDefault="00FC70EE" w:rsidP="00FC70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เครื่องแม่ข่ายสำ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หรับเว็บ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(Web Server)</w:t>
      </w:r>
    </w:p>
    <w:p w:rsidR="009160B2" w:rsidRPr="009160B2" w:rsidRDefault="00FC70EE" w:rsidP="00FC70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เครื่องแม่ข่ายสำ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หรับฐานข้อมูล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(Database Server)</w:t>
      </w:r>
    </w:p>
    <w:p w:rsidR="009160B2" w:rsidRPr="009160B2" w:rsidRDefault="00FC70EE" w:rsidP="00FC70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เครื่องแม่ข่ายสำ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หรับแฟ้มข้อมูล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(File Server)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3) 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โครงการจัดหาเครื่องคอมพิวเตอร์ลูกข่าย</w:t>
      </w:r>
    </w:p>
    <w:p w:rsidR="009160B2" w:rsidRP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ทศบาลจัดหาเครื่องคอมพิวเตอร์ลูกข่ายรวมทั้งจัดหาเครื่องทดแทนเครื่องเดิมที่หมดอายุการใช้งานเพื่อจัดสรรให้กับหน่วยงานต่างๆให้เพียงพอต่อการใช้งานโครงการนี้รวมถึงการจัดหาอุปกรณ์ต่อพ่วงบางรายการเช่นเครื่องพิมพ์เครื่องสแกนเนอร์ตลอดจนเครื่องคอมพิวเตอร์ชนิดพกพา</w:t>
      </w:r>
    </w:p>
    <w:p w:rsidR="009160B2" w:rsidRPr="009160B2" w:rsidRDefault="00FC70EE" w:rsidP="00FC70E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4.2.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 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งบประมาณการลงทุน</w:t>
      </w:r>
    </w:p>
    <w:p w:rsidR="009160B2" w:rsidRDefault="00FC70EE" w:rsidP="009160B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งบประมาณสำ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หรับโครงการตามแผนพัฒนาโครงสร้างพื้นฐานเครือข่ายสารสนเทศ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</w:t>
      </w:r>
      <w:r w:rsidR="009160B2" w:rsidRPr="009160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1,000,000 </w:t>
      </w:r>
      <w:r w:rsidR="009160B2" w:rsidRPr="009160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9160B2" w:rsidRDefault="009160B2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Default="00720490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0490" w:rsidRPr="00720490" w:rsidRDefault="00720490" w:rsidP="007204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04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4.3 แผนพัฒนาระบบสารสนเทศเพื่อการบริหารเทศบาล</w:t>
      </w:r>
    </w:p>
    <w:p w:rsidR="00720490" w:rsidRPr="00720490" w:rsidRDefault="00720490" w:rsidP="0072049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04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7204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</w:t>
      </w:r>
      <w:r w:rsidRPr="007204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หลักการและเหตุผล</w:t>
      </w:r>
    </w:p>
    <w:p w:rsidR="00532565" w:rsidRDefault="00720490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ในการพัฒนาการบริหาร การจัดการ ตลอดจนการให้บริการประชาชนของเทศบาลให้ดีขึ้นถือเป็นส่วนหนึ่งของการปฏิรูประบบราชการ ด้วยการจัดกระบวนงาน (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work-flow) 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ให้เหมาะสมกะทัดรัด และน</w:t>
      </w:r>
      <w:r w:rsidR="005325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เทคโนโลยีสารสนเทศเข้ามาทดแทนหรือปรับปรุงระบบงานปัจจุบันให้มีประสิทธิภาพมากขึ้น ซึ่งจะสร้างคุณค่าให้แก่ผู้รับบริการในด้านความสะดวก รวดเร็ว รวมถึงความโปร่งใสตรวจสอบได้ของระบบบริหารราชการอันจะสนับสนุนบรรยากาศที่เอื้อต่อการพัฒนาในภาพรวม</w:t>
      </w:r>
    </w:p>
    <w:p w:rsidR="00720490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0490"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แผนการพัฒนาระบบสารสนเทศเพื่อการบริหารจัดการ และการให้บริการ มีโครงการต่างๆดังนี้</w:t>
      </w:r>
    </w:p>
    <w:p w:rsidR="00720490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1. โครงการพัฒนาระบบสารสนเทศเพื่อการบริหารงานเทศบาล ระยะที่ 1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Back Office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32565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โครงการพัฒนาระบบสารสนเทศเพื่อการบริหารงานเทศบาล ระยะที่ 2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Back Office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32565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โครงการระบบสำนักงานอัตโนมัติ</w:t>
      </w:r>
    </w:p>
    <w:p w:rsidR="00532565" w:rsidRPr="00720490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โครงการพัฒนาระบบสารสนเทศสำหรับผู้บริหาร</w:t>
      </w:r>
    </w:p>
    <w:p w:rsidR="00720490" w:rsidRPr="00720490" w:rsidRDefault="00720490" w:rsidP="0072049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04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4.3.2 วัตถุประสงค์</w:t>
      </w:r>
    </w:p>
    <w:p w:rsidR="00532565" w:rsidRDefault="00720490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เพื่อสนองตอบนโยบาย 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e-Government 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ของรัฐบาล ในการบริ</w:t>
      </w:r>
      <w:r w:rsidR="005325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หารจัดการหน่วยงานภาครัฐ</w:t>
      </w:r>
    </w:p>
    <w:p w:rsidR="00532565" w:rsidRDefault="00532565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เทคโนโลยีสารสนเทศและการสื่อสารเป็นเครื่องมือในการปฏิบัติภารกิจ</w:t>
      </w:r>
    </w:p>
    <w:p w:rsidR="00720490" w:rsidRDefault="00720490" w:rsidP="007204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2) เพื่อประยุกต์ใช้ 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ICT </w:t>
      </w:r>
      <w:r w:rsidRPr="007204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สาหรับการปฏิบัติภารกิจของหน่วยงานภายในเทศบาล</w:t>
      </w:r>
    </w:p>
    <w:p w:rsid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เพื่อให้หน่วยงานทุกหน่วยของเทศบาลสามารถเข้าถึงข้อมูลและส่งต่อข้อมูลในกระบวนการเป็น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ดับขั้นตอนการปฏิบัติงาน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เพื่อลดความซ้ำซ้อนของข้อมูล โดยการให้ทำการบันทึกข้อมูลจากแหล่งกำ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เนิดข้อมูลโดยตรง</w:t>
      </w:r>
    </w:p>
    <w:p w:rsid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เพื่อลดการใช้กระดาษในกรณีที่ต้องส่งเอกสารหรือหนังสือราชการต่างๆ ที่สามารถใช้เอกสาร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อิเล็กทรอนิกส์ได้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เพื่อให้การบริหารจัดการด้านข้อมูลของเทศบาลเป็นเอกภาพภายใต้มาตรฐานเดียวกัน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เพื่อพัฒนาระบบสำ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นักงานอัตโนมัติในเทศบาล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เพื่อพัฒนาระบบสารสนเทศสำ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หรับผู้บริหาร</w:t>
      </w:r>
    </w:p>
    <w:p w:rsidR="00723FE6" w:rsidRPr="00723FE6" w:rsidRDefault="00723FE6" w:rsidP="00723FE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4.3.3</w:t>
      </w: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เป้าหมาย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 จัดการเป็นไปอย่างมีประสิทธิภาพและโปร่งใส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หน่วยงานของเทศบาลมีความเป็นเอกภาพในด้านข้อมูลและการปฏิบัติภารกิจ</w:t>
      </w:r>
    </w:p>
    <w:p w:rsidR="00723FE6" w:rsidRPr="00723FE6" w:rsidRDefault="00723FE6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มีระบบสารสนเทศที่สามารถใช้งานร่วมกันได้ทุกหน่วยงาน</w:t>
      </w:r>
    </w:p>
    <w:p w:rsidR="00723FE6" w:rsidRPr="00723FE6" w:rsidRDefault="00723FE6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มีระบบสำ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นักงานอัตโนมัติ</w:t>
      </w:r>
    </w:p>
    <w:p w:rsidR="00723FE6" w:rsidRPr="00723FE6" w:rsidRDefault="00723FE6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มีระบบสารสนเทศสำ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หรับผู้บริหาร</w:t>
      </w:r>
    </w:p>
    <w:p w:rsidR="00723FE6" w:rsidRDefault="00723FE6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6)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ลดขั้นตอนในการปฏิบัติงาน และการใ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ช้กระดาษอันจะเป็นหนทางไปสู่การทำ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งานแบบไร้</w:t>
      </w:r>
    </w:p>
    <w:p w:rsidR="00723FE6" w:rsidRDefault="00723FE6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กระดาษ</w:t>
      </w:r>
    </w:p>
    <w:p w:rsidR="002E2A77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2A77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2A77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2A77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2A77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2A77" w:rsidRPr="00723FE6" w:rsidRDefault="002E2A77" w:rsidP="00723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23FE6" w:rsidRPr="00723FE6" w:rsidRDefault="00723FE6" w:rsidP="002E2A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4.3.4</w:t>
      </w: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แผนพัฒนาระบบสารสนเทศเพื่อการบริหารจัดการประกอบด้วย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ดังนี้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1) </w:t>
      </w: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โครงการพัฒนาระบบสารสนเทศเพื่อการบริหารงานเทศบาล (</w:t>
      </w:r>
      <w:r w:rsidRPr="00723F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Back Office)</w:t>
      </w:r>
    </w:p>
    <w:p w:rsidR="00723FE6" w:rsidRPr="00723FE6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พัฒนาระบบสารสนเทศเพื่อการบริหารงานของเทศบาลอันได้แก่ การบริหารแผนงานบริหารงบประมาณบริหารงานพัสดุ บริหารการเงินการคลัง ก</w:t>
      </w:r>
      <w:r w:rsid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ารใช้กฎหมายระเบียบต่างๆ ซึ่งจะทำ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ให้การบริหารจัดการเป็นไปอย่างมีประสิทธิภาพ เป็นไปตามนโยบายรัฐบาลอิเล็กทรอนิกส์ของรัฐบาลระบบสารสนเทศตามโครงการพัฒนาระบบสารสนเทศเพื่อการบริหารเทศบาล ได้แก่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ระบบสารสนเทศเพื่อการบริหารงบประมาณ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ระบบสารสนเทศเพื่อการบริหารงานบัญชี การเงิน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ระบบสารสนเทศเพื่อการบริหารงานพัสดุ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ระบบสารสนเทศเพื่อการบริหารงานบุคคล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ระบบสารสนเทศเพื่อการบริหารงานสารบรรณ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ระบบงานสถิติการคลัง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ระบบพัฒนารายได้/เร่งรัดรายได้</w:t>
      </w:r>
    </w:p>
    <w:p w:rsidR="00723FE6" w:rsidRP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ระบบงานนิติการ</w:t>
      </w:r>
    </w:p>
    <w:p w:rsidR="00723FE6" w:rsidRDefault="00723FE6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ระบบควบคุมการใช้เครื่องจักรกล</w:t>
      </w:r>
    </w:p>
    <w:p w:rsid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E2A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2E2A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โครงการพัฒนาระบบสารสนเทศเพื่อการบริหารงานเทศบาลระยะที่ 2</w:t>
      </w:r>
    </w:p>
    <w:p w:rsid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นำเทคโนโลยีสารสนเทศที่ทันสมัยมาใช้กับการปฏิบัติงานตามภารกิจของเทศบาลเพิ่มเติมจากระบบบริหารงานทั่วไประยะที่ 1 ได้แก่ งานสถิติการคลัง งานนิติการ งานด้านโยธา ประกอบด้วยระบบสารสนเทศ ดังนี้</w:t>
      </w:r>
    </w:p>
    <w:p w:rsid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ระบบงานสถิติการคลัง</w:t>
      </w:r>
    </w:p>
    <w:p w:rsid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ระบบพัฒนารายได้/เร่งรัดรายได้</w:t>
      </w:r>
    </w:p>
    <w:p w:rsid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ระบบงานนิติการ</w:t>
      </w:r>
    </w:p>
    <w:p w:rsidR="002E2A77" w:rsidRP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ระบบควบคุมการใช้เครื่องจักรกล</w:t>
      </w:r>
    </w:p>
    <w:p w:rsidR="00723FE6" w:rsidRPr="002E2A77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23FE6" w:rsidRPr="002E2A7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="008018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โครงการระบบสำ</w:t>
      </w:r>
      <w:r w:rsidR="00723FE6" w:rsidRPr="002E2A7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นักงานอัตโนมัติ</w:t>
      </w:r>
    </w:p>
    <w:p w:rsidR="00720490" w:rsidRDefault="002E2A77" w:rsidP="00723FE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การพัฒนาระบบสำ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นักงานอัตโนมัติ เป็นการเพิ่มผลผลิตแล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ะประสิทธิภาพของการปฏิบัติงานในสำ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นวยความสะดวกในการปฏิบัติงาน รวมทั้งการติดต่อสื่อสารระหว่างพนักงานภายในเทศบาล และการติดต่อกับหน่วยงานภายนอก ระบ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นักงานอัตโนมัติจะช่วยให้การประมวลผล เก็บรักษา และแลกเปลี่ยนข้อมูลข่าวสารผ่านทางอุปกรณ์สื่อสารต่างๆ ในรูปของสื่อผสมเป็นไปอย่างมีประสิทธิภาพภายใต้วัตถุประสงค์ นอกจากนี้ระบบ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Intranet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เพื่อการบริหารสำ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นักงานจะเป็นส่วนเชื่อมต่อกับระบบบริหารงานของเทศบาลที่เป็นระบบ </w:t>
      </w:r>
      <w:r w:rsidR="00723FE6" w:rsidRPr="00723FE6">
        <w:rPr>
          <w:rFonts w:ascii="TH SarabunIT๙" w:hAnsi="TH SarabunIT๙" w:cs="TH SarabunIT๙"/>
          <w:color w:val="000000" w:themeColor="text1"/>
          <w:sz w:val="32"/>
          <w:szCs w:val="32"/>
        </w:rPr>
        <w:t>back office</w:t>
      </w:r>
    </w:p>
    <w:p w:rsidR="002E2A77" w:rsidRDefault="002E2A77" w:rsidP="002E2A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>เพื่อพัฒนาระบบจัดการเอกสาร</w:t>
      </w:r>
      <w:r>
        <w:rPr>
          <w:rFonts w:ascii="TH SarabunPSK" w:hAnsi="TH SarabunPSK" w:cs="TH SarabunPSK"/>
          <w:sz w:val="32"/>
          <w:szCs w:val="32"/>
        </w:rPr>
        <w:t xml:space="preserve"> (Document Management System)</w:t>
      </w:r>
    </w:p>
    <w:p w:rsidR="00720490" w:rsidRDefault="002E2A77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>เพื่อพัฒนาระบบ</w:t>
      </w:r>
      <w:r>
        <w:rPr>
          <w:rFonts w:ascii="TH SarabunPSK" w:hAnsi="TH SarabunPSK" w:cs="TH SarabunPSK"/>
          <w:sz w:val="32"/>
          <w:szCs w:val="32"/>
        </w:rPr>
        <w:t xml:space="preserve"> Intranet </w:t>
      </w:r>
      <w:r>
        <w:rPr>
          <w:rFonts w:ascii="TH SarabunPSK" w:hAnsi="TH SarabunPSK" w:cs="TH SarabunPSK"/>
          <w:sz w:val="32"/>
          <w:szCs w:val="32"/>
          <w:cs/>
        </w:rPr>
        <w:t>เพื่อการบริหารสานักงานเทศบาล</w:t>
      </w:r>
    </w:p>
    <w:p w:rsidR="00AE1352" w:rsidRPr="00AE1352" w:rsidRDefault="00AE1352" w:rsidP="00AE13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135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4) </w:t>
      </w:r>
      <w:r w:rsidR="008018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โครงการพัฒนาระบบสารสนเทศสำ</w:t>
      </w:r>
      <w:r w:rsidRPr="00AE135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หรับผู้บริหารและการตัดสินใจ</w:t>
      </w:r>
    </w:p>
    <w:p w:rsidR="00801898" w:rsidRDefault="00AE1352" w:rsidP="00801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โดยทั่วไปผู้บริหารระดับสูงต้องการข้อมูลสารสนเทศในการบริหารงานและการตัดสินใจอยู่ตลอดเวลา ทั้งที่เป็นสารสนเทศที่</w:t>
      </w:r>
      <w:r w:rsidR="008018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ใช้เป็นประจำ</w:t>
      </w: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และเป็นครั้งคราว และแบบทันทีทันใด สารสนเทศที่ใช้ก็มีหลายรูปแบบทั้งที่เป็นโครงสร้างและไม่เป็นโครงสร้าง เนื่องจากผู้บริหารมีเวลาจากัดในการประมวลข้อมูลข่า</w:t>
      </w:r>
      <w:r w:rsidR="008018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วสาร อีกทั้งการตัดสินใจต้องกระทำ</w:t>
      </w: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ให้ทันท่วงที ทันต่อสถานการณ์ นอกจากนี้ผู้บริหารจะไม่เชี่ยวชาญในการใช้ระบบเนื่องจากไม่ได้ใช้ด้วยตนเอง </w:t>
      </w:r>
    </w:p>
    <w:p w:rsidR="00801898" w:rsidRDefault="00801898" w:rsidP="00801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1352" w:rsidRPr="00AE1352" w:rsidRDefault="00AE1352" w:rsidP="00801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โครงการ</w:t>
      </w:r>
      <w:r w:rsidR="008018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พัฒนาระบบสารสนเทศสำ</w:t>
      </w: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หรับผู้บริหารเน้นที่การสร้างทีมบุคลากรสารสนเทศแบบ </w:t>
      </w:r>
      <w:r w:rsidRPr="00AE13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Ad Hoc </w:t>
      </w:r>
      <w:r w:rsidR="008018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ให้คำแนะนำ</w:t>
      </w:r>
      <w:r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และสนับสนุนความต้องการด้านเทคโนโลยีสารสนเทศแก่ผู้บริหาร ทั้งนี้ มิใช่เพียงการสร้างระบบสารสนเทศขึ้นมาใหม่เท่านั้น แต่เป็นการสร้างระบบสารสนเทศที่เจาะใช้ผลลัพธ์ของระบบต่างๆ รวมถึงแหล่งข่าวสารจากหน่วยงานภายนอกเพื่อประมวลผลและเสนอผลการประมวลผลนี้ต่อผู้บริหาร เพื่อใช้ประกอบการตัดสินใจทั้งนี้เพื่อ</w:t>
      </w:r>
    </w:p>
    <w:p w:rsidR="00AE1352" w:rsidRPr="00AE1352" w:rsidRDefault="00801898" w:rsidP="00AE13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เพื่อพัฒนาบุคลากรให้มีความสามารถในการใช้งานเทคโนโลยีสารสนเทศระดับสูง</w:t>
      </w:r>
    </w:p>
    <w:p w:rsidR="00AE1352" w:rsidRPr="00AE1352" w:rsidRDefault="00801898" w:rsidP="0080189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นาระบบสารสนเทศสำ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หรับผู้บริหาร</w:t>
      </w:r>
    </w:p>
    <w:p w:rsidR="00AE1352" w:rsidRPr="00AE1352" w:rsidRDefault="00801898" w:rsidP="0080189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เพื่อเพิ่มมูลค่าการใช้งานระบบสารสนเทศของเทศบาล</w:t>
      </w:r>
    </w:p>
    <w:p w:rsidR="00AE1352" w:rsidRPr="00AE1352" w:rsidRDefault="00801898" w:rsidP="0080189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เพื่อพัฒนาระบบสำ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หรับเป็นเครื่องมือประกอบการบริหารตัดสินใจ</w:t>
      </w:r>
    </w:p>
    <w:p w:rsidR="00AE1352" w:rsidRPr="00801898" w:rsidRDefault="00801898" w:rsidP="0080189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18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4.3.</w:t>
      </w:r>
      <w:r w:rsidR="00AE1352" w:rsidRPr="008018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AE1352" w:rsidRPr="0080189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งบประมาณการลงทุน</w:t>
      </w:r>
    </w:p>
    <w:p w:rsidR="00720490" w:rsidRDefault="00801898" w:rsidP="008018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งบประมาณที่ใช้ดำ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เนินโครงการตามแผนพัฒนาระบ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บสารสนเทศเพื่อการบริหารเทศบาล จำ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</w:rPr>
        <w:t>900,000</w:t>
      </w:r>
      <w:r w:rsidR="00AE1352" w:rsidRPr="00AE1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720490" w:rsidRDefault="00720490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Default="001B6934" w:rsidP="009160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934" w:rsidRPr="001B6934" w:rsidRDefault="001B6934" w:rsidP="001B69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4.4 </w:t>
      </w: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แผนพัฒนาระบบสารสนเทศเพื่อการให้บริการ</w:t>
      </w:r>
    </w:p>
    <w:p w:rsidR="001B6934" w:rsidRPr="001B6934" w:rsidRDefault="001B6934" w:rsidP="001B693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1B69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4.1</w:t>
      </w: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หลักการและเหตุผล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เป็นการพัฒนาการให้บริการของเทศบาลให้เป็นที่พึงพอใจของประชาชนผู้รับบริการ โดยการบูรณการการให้บริการต่างๆได้แก่การขออนุญาตประกอบกิจการ การเก็บภาษี การช</w:t>
      </w:r>
      <w:r w:rsidR="00FC6A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ระค่าธรรมเนียมต่างๆ และบริการอื่นๆ มาไว้เป็นจุดเดียว ทั้งนี้เพื่อให้ผู้ประกอบการและประชาชนได้รับความสะดวกรวดเร็ว ถูกต้องในการรับบริการซึ่งก่อให้เกิดความมีประสิทธิภาพของงานและมีความโปร่งใส</w:t>
      </w:r>
    </w:p>
    <w:p w:rsidR="001B6934" w:rsidRPr="001B6934" w:rsidRDefault="001B6934" w:rsidP="001B693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4.4.2 วัตถุประสงค์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เพื่อสนองตอบนโยบาย 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e-Government 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ของรัฐบาล ในการบริหารจัดการหน่วยงานภาครัฐ </w:t>
      </w:r>
      <w:r w:rsid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โดยการนำ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เทคโนโลยีสารสนเทศและการสื่อสารเป็นเครื่องมือในการปฏิบัติภารกิจ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2) เพื่อประยุกต์ใช้ 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ICT </w:t>
      </w:r>
      <w:r w:rsid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หรับการให้บริการประชาชน ให้เกิดความสะดวกรวดเร็ว ลดเวลา ลดขั้นตอน เป็นที่ประทับใจของประชาชนผู้รับบริการ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เพื่อให้เกิดการบูรนาการระบบงานให้บริการมาไว้ ณ จุดเดียว (</w:t>
      </w:r>
      <w:r w:rsidRPr="001B6934">
        <w:rPr>
          <w:rFonts w:ascii="TH SarabunIT๙" w:hAnsi="TH SarabunIT๙" w:cs="TH SarabunIT๙"/>
          <w:color w:val="000000" w:themeColor="text1"/>
          <w:sz w:val="32"/>
          <w:szCs w:val="32"/>
        </w:rPr>
        <w:t>One Stop Service)</w:t>
      </w:r>
    </w:p>
    <w:p w:rsidR="001B6934" w:rsidRPr="001B6934" w:rsidRDefault="00FC6A4B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เพื่อลดความซ้ำซ้อนของข้อมูล โดยการให้ทำ</w:t>
      </w:r>
      <w:r w:rsidR="001B6934"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การบันทึ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กข้อมูลจากแหล่งกำ</w:t>
      </w:r>
      <w:r w:rsidR="001B6934"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เนิดข้อมูลโดยตรง และสามารถเชื่อมโยงไปยังระบบต่างๆ ที่เกี่ยวข้อง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เพื่อให้การให้บริการของเทศบาลเป็นเอกภาพภายใต้มาตรฐานเดียวกัน</w:t>
      </w:r>
    </w:p>
    <w:p w:rsidR="001B6934" w:rsidRPr="001B6934" w:rsidRDefault="001B6934" w:rsidP="001B693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1B69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4.3</w:t>
      </w:r>
      <w:r w:rsidRPr="001B69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เป้าหมาย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การบริการเป็นไปอย่างสะดวก รวดเร็ว มีประสิทธิภาพ และโปร่งใส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มีความเป็นเอกภาพในด้านข้อมูลและการปฏิบัติภารกิจ</w:t>
      </w:r>
    </w:p>
    <w:p w:rsidR="001B6934" w:rsidRP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มีระบบสารสนเทศที่สามารถใช้ร่วมกันได้ทุกหน่วยงานให้บริการ</w:t>
      </w:r>
    </w:p>
    <w:p w:rsidR="001B6934" w:rsidRDefault="001B6934" w:rsidP="001B69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69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ลดขั้นตอนในการขอบริการ</w:t>
      </w:r>
    </w:p>
    <w:p w:rsidR="00FC6A4B" w:rsidRPr="00FC6A4B" w:rsidRDefault="00FC6A4B" w:rsidP="00FC6A4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4.4.4 โครงการ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1) โครงการพัฒนาระบบแผนที่ภาษีและทะเบียนทรัพย์สิน</w:t>
      </w:r>
    </w:p>
    <w:p w:rsidR="00FC6A4B" w:rsidRPr="00FC6A4B" w:rsidRDefault="000E0B61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จัดระบบเพื่อใช้ในการบริหารการจัดการภาษีและทะเบียนทรัพย์สินของเทศบาล บันทึกฐานข้อมูลภาษีต่างๆเ</w:t>
      </w:r>
      <w:r w:rsid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พื่อจัดเก็บเป็นรายได้หลักในการนำ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มาพัฒนาเทศบาลต่อไป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2) โครงการพัฒนาระบบสารสนเทศเพื่อการบริการจุดเดียว (</w:t>
      </w: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One Stop Service)</w:t>
      </w:r>
    </w:p>
    <w:p w:rsidR="00FC6A4B" w:rsidRPr="00FC6A4B" w:rsidRDefault="000E0B61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เป็นการพัฒนาระบบให้บริการและบูรณการระบบงานเพื่อการบริการประชาชนเข้าไว้เป็นจุดเดียว เพื่อให้ประชาชนผู้รับบริการสามารถติดต่อราชการในทุกเรื่องกับเทศบาลได้อย่างสะดวกบูรณการระบบแผนที่ภาษีและทะเบียนทรัพย์สิน ระบบอื่น ๆ ที่พัฒนาเพิ่มเติมอีก</w:t>
      </w:r>
    </w:p>
    <w:p w:rsidR="00FC6A4B" w:rsidRPr="00FC6A4B" w:rsidRDefault="00FC6A4B" w:rsidP="00FC6A4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4.4.</w:t>
      </w: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 งบประมาณการลงทุน</w:t>
      </w:r>
    </w:p>
    <w:p w:rsidR="001B6934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งบประมาณที่ใช้ดำ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เนินโครงการตามแผนพัฒนา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ระบบสารสนเทศเพื่อการให้บริการ จำ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 400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บาท</w:t>
      </w:r>
    </w:p>
    <w:p w:rsid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0B61" w:rsidRDefault="000E0B61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Pr="00FC6A4B" w:rsidRDefault="00FC6A4B" w:rsidP="00FC6A4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4.5 </w:t>
      </w: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แผนการพัฒนาระบบภูมิสารสนเทศเทศบาล</w:t>
      </w:r>
    </w:p>
    <w:p w:rsidR="00FC6A4B" w:rsidRPr="00FC6A4B" w:rsidRDefault="00FC6A4B" w:rsidP="00FC6A4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4.5.1 </w:t>
      </w:r>
      <w:r w:rsidRPr="00FC6A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ในการพัฒนาระบบสารสนเทศทางภูมิศาสตร์ (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GIS)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เทศบาลในแผนแม่บทฉบับนี้ได้มีเป้าหมายของการออกแบบระบบสารสนเทศทางทางภูมิศาสตร์โดยรวมเพื่อให้เกิดการบูรณการของข้อมูล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เกิดการประสานการ</w:t>
      </w:r>
      <w:r w:rsidR="00C879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งานภายในหน่วยงานต่างๆของเทศบาล ผู้บริหาร และผู้ปฏิบัติการ ของเทศบาล สามารถใช้ประโยชน์จาก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ในการปฏิบัติงาน การวางแผน และการตัดสินใจ ได้อย่างมีประสิทธิภาพ และเป็นประโยชน์ต่อการปฏิบัติภารกิจต่างๆอย่างแท้จริง รวมทั้งเพื่อให้สอดคล้องกับแผนแม่บทด้านสารสนเทศภ</w:t>
      </w:r>
      <w:r w:rsidR="00C8791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ูมิศาสตร์ของประเทศไทย ที่รัฐจะนำ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มาพัฒ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นาเศรษฐกิจและสังคม โดยได้มีการกำ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หนดแนวคิดของโครงสร้างพื้นฐานทางด้านสารสนเทศภูมิศาสตร์ระดับชาติ (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National Spatial Data Infrastructure: NSDI)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ไว้เพื่อให้เกิดประโยชน์สูงสุดจากฐานข้อมูลที่มีอยู่แล้วและ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ที่กำ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ลังจะพัฒนาขึ้น</w:t>
      </w:r>
    </w:p>
    <w:p w:rsidR="00FC6A4B" w:rsidRPr="00C8791A" w:rsidRDefault="00FC6A4B" w:rsidP="00C8791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="00C8791A" w:rsidRPr="00C879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 วัตถุประสงค์</w:t>
      </w:r>
    </w:p>
    <w:p w:rsidR="00C8791A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เพื่อให้เกิดการบูรณการของข้อมูล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เกิดการประสานกันทำ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งานภายในหน่วยงานต่างๆของ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2) เพื่อให้ผู้บริหาร และผู้ปฏิบัติการของเทศบาล สามารถใช้ประโยชน์จาก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ในการปฏิบัติงาน 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และการตัดสินใจได้อย่างมีประสิทธิภาพ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สนองตอบนโยบายด้านสารสนเ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ทศภูมิศาสตร์ของประเทศ ที่รัฐจะนำ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เทคโนโลยีสารสนเทศ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มาพัฒนา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เศรษฐกิจและสังคม</w:t>
      </w:r>
    </w:p>
    <w:p w:rsidR="00FC6A4B" w:rsidRPr="00C8791A" w:rsidRDefault="00FC6A4B" w:rsidP="00C8791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C8791A" w:rsidRPr="00C879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.5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.3 เป้าหมาย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ระบบฐานข้อมูลสารสนเทศทางภูมิศาสตร์ของเทศบาลที่ใช้สนับสนุนการปฏิบัติการของ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หน่วยงานต่างๆ ของ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 และสามารถส่งผ่านไปยังศูนย์ปฏิบัติการกระทรวงมหาดไทย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ระบบงานสารสนเทศทางภูมิศาสตร์เพื่อสนับสนุนการตัดสินใจ และการติดตามประเมินผลการ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CB4A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ตามแผนยุทธศาสตร์ของเทศบาลให้กับผู้บริหาร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ระบบงานสารสนเทศทางภูมิศาสตร์ที่สามารถตอบสนองต่อความต้องการใช้ข้อมูลเชิงพื้นที่และ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ข้อเท็จจริง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ทางกายภาพของเทศบาล</w:t>
      </w:r>
    </w:p>
    <w:p w:rsidR="00FC6A4B" w:rsidRPr="00FC6A4B" w:rsidRDefault="00CB4AFD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กระบวนการนำ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เข้าข้อมูลสารสนเทศภูมิศาสตร์และข้อมูลเชิงบรรยายในแต่ละเรื่องที่เกี่ยวข้อง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ยุทธศาสตร์หลักของเทศบาลจากหน่วยงานเจ้าของข้อมูล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ฐานข้อมูลสารสนเทศภูมิศาสตร์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ของเทศบาลมีความถูกต้องสมบูรณ์ สำ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หรับใช้ในการบริหาร</w:t>
      </w:r>
      <w:r w:rsidR="00C8791A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จัดการเทศบาล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แบบบูรนาการ</w:t>
      </w:r>
    </w:p>
    <w:p w:rsidR="00FC6A4B" w:rsidRPr="00FC6A4B" w:rsidRDefault="00FC6A4B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6) คู่มือระบบงาน คู่มือการใช้ระบบงาน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ในสื่อที่เหมาะสม</w:t>
      </w:r>
    </w:p>
    <w:p w:rsidR="00FC6A4B" w:rsidRPr="00C8791A" w:rsidRDefault="00FC6A4B" w:rsidP="00C8791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C8791A" w:rsidRPr="00C879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.5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.4 โครงการ</w:t>
      </w:r>
    </w:p>
    <w:p w:rsidR="00FC6A4B" w:rsidRPr="00C8791A" w:rsidRDefault="000E0B61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1) โครงการส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รวจและจัดทาข้อมูลภูมิศาสตร์พื้นฐาน (</w:t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Fundamental Geographic</w:t>
      </w:r>
    </w:p>
    <w:p w:rsidR="00FC6A4B" w:rsidRPr="00C8791A" w:rsidRDefault="00FC6A4B" w:rsidP="00C879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Data Set-FGDS : FGDS) 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ของเทศบาล</w:t>
      </w:r>
    </w:p>
    <w:p w:rsidR="00FC6A4B" w:rsidRDefault="00FC6A4B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ข้อมูลภูมิศาสตร์พื้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นฐานเป็นกลุ่มข้อมูลที่มีผู้ใช้จำนวนมาก และสามารถนำ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ไปใช้ในการสร้างฐานข้อมูลภูมิศาสตร์กลุ่มอื่นๆ ต่อไป ข้อมูลพื้นฐานทางด้าน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FGDS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ของเทศบาลแบ่งออกเป็น 7 กลุ่มคือ</w:t>
      </w:r>
    </w:p>
    <w:p w:rsidR="00C8791A" w:rsidRDefault="00C8791A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91A" w:rsidRDefault="00C8791A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8791A" w:rsidRPr="00FC6A4B" w:rsidRDefault="00C8791A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กลุ่มพื้นที่เขตการปกครองและพื้นที่บริหารจัดการ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กลุ่มเส้นทางน้ำ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และแหล่งน้า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กลุ่มเส้นทางคมนาคมและขนส่งทางบก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กลุ่มรายละเอียดเกี่ยวกับที่ดิน และอาคารสิ่งปลูกสร้าง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กลุ่มแผนที่ระวางที่ดิน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กลุ่มข้อมูลระบบสาธารณูปการต่างๆ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กลุ่มข้อมูลจุดความสูง และเส้นชั้นความสูง</w:t>
      </w:r>
    </w:p>
    <w:p w:rsidR="00FC6A4B" w:rsidRPr="00C8791A" w:rsidRDefault="00FC6A4B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2) โครงการพัฒนาโครงสร้างพื้นฐานด้าน 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GIS 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เพื่องานบริการและงานบริหารของเทศบาลโครงการพัฒนาโครงสร้างพื้นฐานด้าน 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GIS 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เพื่องานบริการและบริหารของเทศบาล มีเป้าหมายดังนี้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ให้เกิดการใช้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ในหน่วยงานต่างๆ ของเทศบาลอย่างมีประสิทธิภาพ และสอดคล้องกับ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ศักยภาพที่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หน่วยงานนั้นมีอยู่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ให้เกิดการเชื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่อมโยงแลกเปลี่ยน และใช้ร่วมกัน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ของข้อมูล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ระหว่างหน่วยงานต่างๆ ของ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เทศบาลได้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อย่างสมบูรณ์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ผู้บริหาร และผู้ปฏิบัติการเทศบาล สามารถใช้ประโยชน์จาก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ในการปฏิบัติงานการวางแผน </w:t>
      </w:r>
    </w:p>
    <w:p w:rsid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ตัดสินใจ ได้อย่างมีประสิทธิภาพ และเป็นประโยชน์ต่อการปฏิบัติภารกิจต่างๆ อย่าง</w:t>
      </w:r>
    </w:p>
    <w:p w:rsidR="00C8791A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แท้จริง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ขยายโอกาสในการเข้าถึงข้อมูล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ของเทศบาลผ่านเครือข่ายอินเตอร์เน็ตอย่างทั่วถึง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สามารถเผยแพร่ข้อมูลพร้อมโปรแกรมให้หน่วยงานที่เกี่ยวข้องและประชาชน เพื่อให้เกิดการใช้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ข้อมูล </w:t>
      </w:r>
      <w:r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>GIS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ได้อย่างทั่วถึงและกว้างขวาง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สามารถให้บริการสืบค้นข้อมูล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ในระดับชุมชนเมืองทั่วประเทศโครงการพัฒนาโครงสร้าง</w:t>
      </w:r>
    </w:p>
    <w:p w:rsidR="00FC6A4B" w:rsidRPr="00FC6A4B" w:rsidRDefault="00C8791A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พื้นฐานด้าน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เพื่องานบริการและงานบริหารของเทศบาลแบ่งออกเป็น 2 โครงการย่อยคือ</w:t>
      </w:r>
    </w:p>
    <w:p w:rsidR="00FC6A4B" w:rsidRPr="00FC6A4B" w:rsidRDefault="00C8791A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2.1) โครงการจัดหาระบบคอมพิวเตอร์และอุปกรณ์ </w:t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GIS </w:t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ของเทศบาล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จัดหาระบบคอมพิวเตอร์และอุปกรณ์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2 ส่วนคือ 1) ส่วนผลิตข้อมูล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ที่มีโครงสร้างสถาปัตยกรรมแบบ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Client / Server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เพื่อให้บริการทางด้านการผลิตข้อมูล และการวิเคราะห์ข้อมูลสารสนเทศภูมิศาสตร์ โดยมีอุปกรณ์เครื่องคอมพิวเตอร์ ประเภท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Workstation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เพื่อใช้ในการผลิตหรือแก้ไขข้อมูล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Plotter 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หรับเป็นอุปกรณ์ในการพิมพ์แผนที่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Digitizer 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สำหรับเป็นอุปกรณ์ในการนำ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เข้าข้อมูลของ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2) ส่วนเผยแพร่ข้อมูล ที่ประกอบด้วย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WebServer, Internet Map Server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Database Server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โดยการใช้งานของระบบจะเป็นการใช้งานผ่านระบบเครือข่าย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Fiber Optic </w:t>
      </w:r>
      <w:r w:rsidR="00CB4A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ความเร็วไม่ต่ำ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 1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GB</w:t>
      </w:r>
    </w:p>
    <w:p w:rsidR="00FC6A4B" w:rsidRPr="00FC6A4B" w:rsidRDefault="00C8791A" w:rsidP="00C879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2.2) โครงการพัฒนาบุคลากรด้าน </w:t>
      </w:r>
      <w:r w:rsidR="00FC6A4B"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GIS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เพื่อจัดฝึกอบรมให้ความรู้เกี่ยวกับ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แก่ผู้บริหารเพื่อเป็นแนวทางในการเลือกใช้เทคโนโลยีด้าน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ได้อย่างเหมาะสมในการบริหารจัดการเทศบาล และจัดฝึกอบรมให้บุคลากรของเทศบาล มีความรู้ ความสามารถและทักษะในการใช้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GIS 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ตามลักษณะงานที่รับผิดชอบ</w:t>
      </w:r>
    </w:p>
    <w:p w:rsidR="00FC6A4B" w:rsidRPr="00C8791A" w:rsidRDefault="00FC6A4B" w:rsidP="00C8791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4.5</w:t>
      </w:r>
      <w:r w:rsidR="00C8791A" w:rsidRPr="00C879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.5</w:t>
      </w:r>
      <w:r w:rsidRPr="00C8791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งบประมาณการลงทุน</w:t>
      </w:r>
    </w:p>
    <w:p w:rsidR="00FC6A4B" w:rsidRDefault="00CB4AFD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งบประมาณที่ใช้ดำ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เนินโครงการตามแผนก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ารพัฒนาระบบภูมิสารสนเทศเทศบาล จำ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 500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FC6A4B" w:rsidRPr="00FC6A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บาท</w:t>
      </w:r>
    </w:p>
    <w:p w:rsidR="00DA0FE3" w:rsidRDefault="00DA0FE3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0FE3" w:rsidRDefault="00DA0FE3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0FE3" w:rsidRPr="009160B2" w:rsidRDefault="00DA0FE3" w:rsidP="00FC6A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DA0FE3" w:rsidRPr="009160B2" w:rsidSect="00417A15">
          <w:pgSz w:w="11906" w:h="16838"/>
          <w:pgMar w:top="902" w:right="1276" w:bottom="1077" w:left="1797" w:header="709" w:footer="709" w:gutter="0"/>
          <w:cols w:space="708"/>
          <w:docGrid w:linePitch="360"/>
        </w:sectPr>
      </w:pPr>
    </w:p>
    <w:p w:rsidR="00DA0FE3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6E6A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แผนการพัฒนาระบบสารสนเทศเพื่อประชาสัมพันธ์งานเทศบาล</w:t>
      </w:r>
    </w:p>
    <w:p w:rsidR="00DA0FE3" w:rsidRPr="006E6AB5" w:rsidRDefault="00DA0FE3" w:rsidP="00DA0F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6E6A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6.1</w:t>
      </w: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หลักการและเหตุผล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เพื่อนำเทคโนโลยีสารสนเทศและการสื่อสารมาใช้ในการประชาสัมพันธ์ข้อมูลข่าวสารด้านต่างๆ ของเทศบาลให้เข้าถึงประชาชนกลุ่มเป้าหมายได้โดยง่าย ปัจจุบันการใช้เทคโนโลยีสารสนเทศของประเทศมีการขยายตัวสูงขึ้นประชาชนมีการใช้อินเตอร์เน็ตกันมากขึ้น ดังนั้นการเผยแพร่ข้อมูลผ่านอินเตอร์เน็ตจึงเป็นช่องทางที่จะกระจายข่าวสารไปยังผู้รับหรือประชาชนได้สะดวกและประหยัด</w:t>
      </w:r>
    </w:p>
    <w:p w:rsidR="00DA0FE3" w:rsidRPr="006E6AB5" w:rsidRDefault="00DA0FE3" w:rsidP="00DA0F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4.6.2 วัตถุประสงค์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เพื่อพัฒนาระบบบริหารจัดการประชาสัมพันธ์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เพื่อพัฒนาระบบฐานข้อมูลความรู้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เพื่อพัฒนาเว็บไซด์สาหรับประชาสัมพันธ์ข้อมูล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เพื่อเพิ่มช่องทางการประชาสัมพันธ์ข้อมูลสู่สาธารณชน</w:t>
      </w:r>
    </w:p>
    <w:p w:rsidR="00DA0FE3" w:rsidRPr="006E6AB5" w:rsidRDefault="00DA0FE3" w:rsidP="00DA0F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4.6.3 เป้าหมาย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ประชาชนสามารถเข้าถึงข้อมูลข่าวสารของเทศบาล ได้ง่ายขึ้น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มีระบบสารสนเทศในการบริหารและจัดการข้อมูลที่ต้องการประชาสัมพันธ์อย่างเป็นระบบ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พัฒนาเว็บไซด์สำหรับประชาสัมพันธ์ข้อมูล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เพิ่มช่องทางการประชาสัมพันธ์ข้อมูลทรัพยากรป่าไม้สู่สาธารณชน</w:t>
      </w:r>
    </w:p>
    <w:p w:rsidR="00DA0FE3" w:rsidRPr="006E6AB5" w:rsidRDefault="00DA0FE3" w:rsidP="00DA0F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6E6A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6.4</w:t>
      </w: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1) โครงการพัฒนาระบบสารสนเทศเพื่อการประชาสัมพันธ์ข้อมูลข่าวสาร และติดตามเรื่องราวร้องทุกข์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ให้บริการข้อมูลข่าวสารแก่ประชาชนหรือผู้ที่สนใจทั่วไปเกี่ยวกับงานด้านต่างๆ ของเทศบาลรวมถึงการบริการความรู้และอื่นๆ ด้วยวัตถุประสงค์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เพื่อเผยแพร่ข้อมูลสู่สาธารณชน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เพื่อจัดทำระบบบริหารงานประชาสัมพันธ์ เช่น การนำข้อมูลใหม่เข้าสู่ระบบหรือการนำข้อมูลที่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ล้าสมัยออกจากระบบที่ง่ายและสะดวกในการใช้งาน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เพื่อประชาสัมพันธ์ข้อมูลโดยผ่านระบบเครือข่ายสากล และผู้ใช้บริการสามารถเข้าถึงข้อมูล </w:t>
      </w:r>
    </w:p>
    <w:p w:rsidR="00DA0FE3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ต่าง ๆ โดยผ่านโปรแกรม </w:t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t>Web Browser</w:t>
      </w:r>
    </w:p>
    <w:p w:rsidR="00DA0FE3" w:rsidRPr="006E6AB5" w:rsidRDefault="00DA0FE3" w:rsidP="00DA0F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เพื่อเป็นช่องทางในการแลกเปลี่ยนข้อมูลกับหน่วยงานอื่น เพื่อประโยชน์ในการประชาสัมพันธ์</w:t>
      </w:r>
    </w:p>
    <w:p w:rsidR="00DA0FE3" w:rsidRPr="006E6AB5" w:rsidRDefault="00DA0FE3" w:rsidP="00DA0FE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Pr="006E6A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6.5</w:t>
      </w:r>
      <w:r w:rsidRPr="006E6A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งบประมาณการลงทุน</w:t>
      </w:r>
    </w:p>
    <w:p w:rsidR="00CB4AFD" w:rsidRPr="006E6AB5" w:rsidRDefault="00DA0FE3" w:rsidP="00DA0FE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งบประมาณที่ใช้ดำเนินโครงการตามแผนการพัฒนาระบบสารสนเทศเพื่อประชาสัมพันธ์งานเทศบาล จ</w:t>
      </w:r>
      <w:r w:rsidRPr="006E6A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นวน200</w:t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บาท</w:t>
      </w:r>
    </w:p>
    <w:p w:rsidR="00CB4AFD" w:rsidRPr="006E6AB5" w:rsidRDefault="00CB4AFD" w:rsidP="00CB4AFD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17A15" w:rsidRPr="006E6AB5" w:rsidRDefault="00CB4AFD" w:rsidP="00CB4AFD">
      <w:pPr>
        <w:tabs>
          <w:tab w:val="left" w:pos="1967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417A15" w:rsidRPr="006E6AB5" w:rsidSect="00417A15">
          <w:pgSz w:w="11906" w:h="16838"/>
          <w:pgMar w:top="902" w:right="1276" w:bottom="1077" w:left="1797" w:header="709" w:footer="709" w:gutter="0"/>
          <w:cols w:space="708"/>
          <w:docGrid w:linePitch="360"/>
        </w:sectPr>
      </w:pPr>
      <w:r w:rsidRPr="006E6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EE9" w:rsidRPr="00906EE9" w:rsidRDefault="00906EE9" w:rsidP="00906E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6EE9">
        <w:rPr>
          <w:rFonts w:ascii="TH SarabunIT๙" w:hAnsi="TH SarabunIT๙" w:cs="TH SarabunIT๙"/>
          <w:b/>
          <w:bCs/>
          <w:sz w:val="32"/>
          <w:szCs w:val="32"/>
          <w:cs/>
        </w:rPr>
        <w:t>4.7 แผนพัฒนาระบบสารสนเทศเพื่อการพัฒนาด้านสังคม</w:t>
      </w:r>
    </w:p>
    <w:p w:rsidR="00906EE9" w:rsidRPr="00906EE9" w:rsidRDefault="00906EE9" w:rsidP="00906EE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6EE9">
        <w:rPr>
          <w:rFonts w:ascii="TH SarabunIT๙" w:hAnsi="TH SarabunIT๙" w:cs="TH SarabunIT๙"/>
          <w:b/>
          <w:bCs/>
          <w:sz w:val="32"/>
          <w:szCs w:val="32"/>
          <w:cs/>
        </w:rPr>
        <w:t>4.7.1 หลักการและเหตุผล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เพื่อนำ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เทคโนโลยีสารสนเทศและการสื่อสารมาใช้ในก</w:t>
      </w:r>
      <w:r>
        <w:rPr>
          <w:rFonts w:ascii="TH SarabunIT๙" w:hAnsi="TH SarabunIT๙" w:cs="TH SarabunIT๙"/>
          <w:sz w:val="32"/>
          <w:szCs w:val="32"/>
          <w:cs/>
        </w:rPr>
        <w:t>ารพัฒนาด้านสังคมของท้องถิ่นจัดทำ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ฐานข้อมูลพื้นฐาน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หรับการให้บริก</w:t>
      </w:r>
      <w:r w:rsidR="003242B8">
        <w:rPr>
          <w:rFonts w:ascii="TH SarabunIT๙" w:hAnsi="TH SarabunIT๙" w:cs="TH SarabunIT๙"/>
          <w:sz w:val="32"/>
          <w:szCs w:val="32"/>
          <w:cs/>
        </w:rPr>
        <w:t>ารด้านสังคม ด้านสาธารณสุข ความจำ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เป็นพื้นฐานด้านชีวิตความเป็นอยู่ของประชาชนในท้องถิ่น</w:t>
      </w:r>
      <w:r w:rsidR="003242B8">
        <w:rPr>
          <w:rFonts w:ascii="TH SarabunIT๙" w:hAnsi="TH SarabunIT๙" w:cs="TH SarabunIT๙"/>
          <w:sz w:val="32"/>
          <w:szCs w:val="32"/>
          <w:cs/>
        </w:rPr>
        <w:t>ข้อมูลการดำ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เนินโครงการต่างๆ วิเคราะห์ปัญหาและความต้องการเพื่อการพัฒนาสังคม</w:t>
      </w:r>
    </w:p>
    <w:p w:rsidR="00906EE9" w:rsidRPr="00784E16" w:rsidRDefault="00784E16" w:rsidP="00784E1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4.7.</w:t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2 วัตถุประสงค์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>
        <w:rPr>
          <w:rFonts w:ascii="TH SarabunIT๙" w:hAnsi="TH SarabunIT๙" w:cs="TH SarabunIT๙"/>
          <w:sz w:val="32"/>
          <w:szCs w:val="32"/>
          <w:cs/>
        </w:rPr>
        <w:t>1) เพื่อจัดทำ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ฐานข้อมูลเพื่อการพัฒนาท้องถิ่น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>
        <w:rPr>
          <w:rFonts w:ascii="TH SarabunIT๙" w:hAnsi="TH SarabunIT๙" w:cs="TH SarabunIT๙"/>
          <w:sz w:val="32"/>
          <w:szCs w:val="32"/>
          <w:cs/>
        </w:rPr>
        <w:t>2) เพื่อจัดทำ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ระบบงานเพื่องานสุขาภิบาล อนามัย และการป้องกันสาธารณภัย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>
        <w:rPr>
          <w:rFonts w:ascii="TH SarabunIT๙" w:hAnsi="TH SarabunIT๙" w:cs="TH SarabunIT๙"/>
          <w:sz w:val="32"/>
          <w:szCs w:val="32"/>
          <w:cs/>
        </w:rPr>
        <w:t>3) เพื่อจัดทำระบบอินเตอร์เน็ตชุมชน สำ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หรับการสื่อสาร และเป็นแหล่งความรู้ของชุมชน</w:t>
      </w:r>
    </w:p>
    <w:p w:rsidR="00906EE9" w:rsidRPr="00784E16" w:rsidRDefault="00784E16" w:rsidP="00784E1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4.7.</w:t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3 เป้าหมาย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1) มีระบบสารสนเทศเพื่อการพัฒนาท้องถิ่น</w:t>
      </w:r>
    </w:p>
    <w:p w:rsidR="00906EE9" w:rsidRPr="00906EE9" w:rsidRDefault="00906EE9" w:rsidP="00784E1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6EE9">
        <w:rPr>
          <w:rFonts w:ascii="TH SarabunIT๙" w:hAnsi="TH SarabunIT๙" w:cs="TH SarabunIT๙"/>
          <w:sz w:val="32"/>
          <w:szCs w:val="32"/>
          <w:cs/>
        </w:rPr>
        <w:t>2) การพัฒนาท้องถิ่นเป็นไปอย่างมีประสิทธิภาพ สอดคล้องกับสภาพแวดล้อมของแต่ละท้องถิ่น</w:t>
      </w:r>
    </w:p>
    <w:p w:rsidR="00906EE9" w:rsidRPr="00784E16" w:rsidRDefault="00784E16" w:rsidP="00784E1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4.7.</w:t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4 โครงการ</w:t>
      </w:r>
    </w:p>
    <w:p w:rsidR="00906EE9" w:rsidRPr="00784E16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1) โครงการพัฒนาระบบฐานข้อมูลเพื่อการพัฒนาท้องถิ่น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42B8">
        <w:rPr>
          <w:rFonts w:ascii="TH SarabunIT๙" w:hAnsi="TH SarabunIT๙" w:cs="TH SarabunIT๙"/>
          <w:sz w:val="32"/>
          <w:szCs w:val="32"/>
          <w:cs/>
        </w:rPr>
        <w:t>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การพัฒนาระ</w:t>
      </w:r>
      <w:r w:rsidR="003242B8">
        <w:rPr>
          <w:rFonts w:ascii="TH SarabunIT๙" w:hAnsi="TH SarabunIT๙" w:cs="TH SarabunIT๙"/>
          <w:sz w:val="32"/>
          <w:szCs w:val="32"/>
          <w:cs/>
        </w:rPr>
        <w:t>บบสารสนเทศขั้นพื้นฐานที่มีความจำ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เป็นเร่งด่วน</w:t>
      </w:r>
      <w:r w:rsidR="003242B8">
        <w:rPr>
          <w:rFonts w:ascii="TH SarabunIT๙" w:hAnsi="TH SarabunIT๙" w:cs="TH SarabunIT๙"/>
          <w:sz w:val="32"/>
          <w:szCs w:val="32"/>
          <w:cs/>
        </w:rPr>
        <w:t>สำ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หรับให้บริการและเพื่อการพัฒนาท้องถิ่นอันได้แก่การบริ</w:t>
      </w:r>
      <w:r w:rsidR="003242B8">
        <w:rPr>
          <w:rFonts w:ascii="TH SarabunIT๙" w:hAnsi="TH SarabunIT๙" w:cs="TH SarabunIT๙"/>
          <w:sz w:val="32"/>
          <w:szCs w:val="32"/>
          <w:cs/>
        </w:rPr>
        <w:t>การด้านสาธารณสุขพื้นฐาน การจัดทำ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ฐานข้อมูลชุมชนและครัวเรือนเพื่อการป้องกันและการแก้ไขปัญหาด้านยาเสพติด รวมถึงระบบฐานข้อมูลเพื่อการคมนาคมของท้องถิ่นโครงการพัฒนาระบบฐานข้อมูลเพื่อการพัฒนาท้องถิ่น ประกอบด้วยระบบงาน ดังนี้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1. ระบบสารสนเทศให้บริการทางด้านสาธารณสุข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2. ระบบสารสนเทศเพื่อการบริหารงานจราจรและวิศวกรรมจราจร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3. ระบบฐานข้อมูลชุมชน / ครอบครัว และปัญหายาเสพติด</w:t>
      </w:r>
    </w:p>
    <w:p w:rsidR="00906EE9" w:rsidRPr="00784E16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2) โครงการอินเตอร์เน็ตชุมชน</w:t>
      </w: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42B8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ศูนย์การให้บริการอินเตอร์เน็ตแก่ประชาชนในท้องถิ่น เพื่อเป็นช่องทางในการติดต่อสื่อสาร กระจายข้อมูลข่าวสาร และเป็นแหล่งศึกษาหาความรู้ โครงการจะประกอบด้วยการเช่าสัญญาณ การจัดหาแม่ข่ายอินเตอร์เน็ตและการจัดหาคอมพิวเตอร์ลูกข่ายสาหรับให้บริการ</w:t>
      </w:r>
    </w:p>
    <w:p w:rsidR="00906EE9" w:rsidRPr="00784E16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3) โครงการพัฒนาระบบสารสนเทศเพื่องานสุขาภิบาล อนามัย สิ่งแวดล้อมและการป้องกัน</w:t>
      </w:r>
      <w:r w:rsidR="000E0B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สาธารณภัย</w:t>
      </w:r>
    </w:p>
    <w:p w:rsid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 xml:space="preserve">พัฒนาระบบสารสนเทศเพื่องานสุขาภิบาล </w:t>
      </w:r>
      <w:r w:rsidR="003242B8">
        <w:rPr>
          <w:rFonts w:ascii="TH SarabunIT๙" w:hAnsi="TH SarabunIT๙" w:cs="TH SarabunIT๙"/>
          <w:sz w:val="32"/>
          <w:szCs w:val="32"/>
          <w:cs/>
        </w:rPr>
        <w:t>อนามัย และการป้องกันสาธารณภัย 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ฐานข้อมูลเกี่ยวกับการ</w:t>
      </w:r>
      <w:r w:rsidR="003242B8">
        <w:rPr>
          <w:rFonts w:ascii="TH SarabunIT๙" w:hAnsi="TH SarabunIT๙" w:cs="TH SarabunIT๙"/>
          <w:sz w:val="32"/>
          <w:szCs w:val="32"/>
          <w:cs/>
        </w:rPr>
        <w:t>จัดเก็บและทำ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ลายขยะมูลฝ</w:t>
      </w:r>
      <w:r w:rsidR="003242B8">
        <w:rPr>
          <w:rFonts w:ascii="TH SarabunIT๙" w:hAnsi="TH SarabunIT๙" w:cs="TH SarabunIT๙"/>
          <w:sz w:val="32"/>
          <w:szCs w:val="32"/>
          <w:cs/>
        </w:rPr>
        <w:t>อยและสิ่งปฏิกูล การติดตามผลการดำ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เนินงานของบุคลากรที่รับผิดชอบตามภารกิจที่ได้รับมอบหมาย การติดตามเก็บค่าธรรมเนียมการให้บริการสุขาภิบาลต่างๆ รวมถึงการเก็บข้อมูลด้านสาธารณภัย การให้การช่วยเหลือหรือแก้ไข</w:t>
      </w:r>
      <w:r w:rsidR="003242B8">
        <w:rPr>
          <w:rFonts w:ascii="TH SarabunIT๙" w:hAnsi="TH SarabunIT๙" w:cs="TH SarabunIT๙"/>
          <w:sz w:val="32"/>
          <w:szCs w:val="32"/>
          <w:cs/>
        </w:rPr>
        <w:t>บรรเทาสาธารณภัย และประมวลผลจัดทำ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รายงานสถิติเกี่ยวกับสถิติ เพื่อประโยชน์ในการวางแผนป้องกันระบบงานภายใต้โครงการพัฒนาระบบสารสนเทศเพื่องานสุขาภิบาล อนามัย และการป้องกันสาธารณภัยประกอบด้วยระบบงาน ดังนี้</w:t>
      </w:r>
    </w:p>
    <w:p w:rsidR="00784E16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E16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Pr="00906EE9" w:rsidRDefault="006E6AB5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EE9" w:rsidRP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1. ระบบฐานข้อมูลการกา</w:t>
      </w:r>
      <w:r w:rsidR="003242B8">
        <w:rPr>
          <w:rFonts w:ascii="TH SarabunIT๙" w:hAnsi="TH SarabunIT๙" w:cs="TH SarabunIT๙"/>
          <w:sz w:val="32"/>
          <w:szCs w:val="32"/>
          <w:cs/>
        </w:rPr>
        <w:t>จัดขยะมูลฝอย สิ่งปฏิกูล และการบำ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บ</w:t>
      </w:r>
      <w:r w:rsidR="006E6AB5">
        <w:rPr>
          <w:rFonts w:ascii="TH SarabunIT๙" w:hAnsi="TH SarabunIT๙" w:cs="TH SarabunIT๙"/>
          <w:sz w:val="32"/>
          <w:szCs w:val="32"/>
          <w:cs/>
        </w:rPr>
        <w:t>ัดน้ำ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2. ระบบสารสนเทศเพื่อการป้องกันและบรรเทาสาธารณภัย</w:t>
      </w:r>
    </w:p>
    <w:p w:rsidR="00906EE9" w:rsidRPr="00784E16" w:rsidRDefault="00784E16" w:rsidP="00784E1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4.7.</w:t>
      </w:r>
      <w:r w:rsidR="00906EE9" w:rsidRPr="00784E16">
        <w:rPr>
          <w:rFonts w:ascii="TH SarabunIT๙" w:hAnsi="TH SarabunIT๙" w:cs="TH SarabunIT๙"/>
          <w:b/>
          <w:bCs/>
          <w:sz w:val="32"/>
          <w:szCs w:val="32"/>
          <w:cs/>
        </w:rPr>
        <w:t>5 งบประมาณการลงทุน</w:t>
      </w:r>
    </w:p>
    <w:p w:rsidR="00906EE9" w:rsidRDefault="00784E16" w:rsidP="00906E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>
        <w:rPr>
          <w:rFonts w:ascii="TH SarabunIT๙" w:hAnsi="TH SarabunIT๙" w:cs="TH SarabunIT๙"/>
          <w:sz w:val="32"/>
          <w:szCs w:val="32"/>
          <w:cs/>
        </w:rPr>
        <w:t>งบประมาณที่ใช้ดำ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เนินโครงการตามแผนพัฒนาระบบส</w:t>
      </w:r>
      <w:r w:rsidR="003242B8">
        <w:rPr>
          <w:rFonts w:ascii="TH SarabunIT๙" w:hAnsi="TH SarabunIT๙" w:cs="TH SarabunIT๙"/>
          <w:sz w:val="32"/>
          <w:szCs w:val="32"/>
          <w:cs/>
        </w:rPr>
        <w:t>ารสนเทศเพื่อการพัฒนาด้านสังคม จำ</w:t>
      </w:r>
      <w:r w:rsidR="00906EE9" w:rsidRPr="00906EE9">
        <w:rPr>
          <w:rFonts w:ascii="TH SarabunIT๙" w:hAnsi="TH SarabunIT๙" w:cs="TH SarabunIT๙"/>
          <w:sz w:val="32"/>
          <w:szCs w:val="32"/>
          <w:cs/>
        </w:rPr>
        <w:t>นวน 600,000บาท</w:t>
      </w: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A15" w:rsidRDefault="00417A15" w:rsidP="00ED4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17A15" w:rsidSect="00417A15">
          <w:pgSz w:w="11906" w:h="16838"/>
          <w:pgMar w:top="902" w:right="1276" w:bottom="1077" w:left="1797" w:header="709" w:footer="709" w:gutter="0"/>
          <w:cols w:space="708"/>
          <w:docGrid w:linePitch="360"/>
        </w:sectPr>
      </w:pPr>
    </w:p>
    <w:p w:rsid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42B8" w:rsidRP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2B8">
        <w:rPr>
          <w:rFonts w:ascii="TH SarabunIT๙" w:hAnsi="TH SarabunIT๙" w:cs="TH SarabunIT๙" w:hint="cs"/>
          <w:b/>
          <w:bCs/>
          <w:sz w:val="32"/>
          <w:szCs w:val="32"/>
          <w:cs/>
        </w:rPr>
        <w:t>4.8</w:t>
      </w:r>
      <w:r w:rsidRPr="003242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แผนพัฒนาระบบสารสนเทศเพื่อการเรียนรู้ตลอดชีวิตของชุมชน</w:t>
      </w:r>
    </w:p>
    <w:p w:rsidR="003242B8" w:rsidRPr="003242B8" w:rsidRDefault="003242B8" w:rsidP="003242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2B8">
        <w:rPr>
          <w:rFonts w:ascii="TH SarabunIT๙" w:hAnsi="TH SarabunIT๙" w:cs="TH SarabunIT๙"/>
          <w:b/>
          <w:bCs/>
          <w:sz w:val="32"/>
          <w:szCs w:val="32"/>
          <w:cs/>
        </w:rPr>
        <w:t>4.8.1 หลักการและเหตุผล</w:t>
      </w:r>
    </w:p>
    <w:p w:rsidR="003242B8" w:rsidRP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2B8">
        <w:rPr>
          <w:rFonts w:ascii="TH SarabunIT๙" w:hAnsi="TH SarabunIT๙" w:cs="TH SarabunIT๙"/>
          <w:sz w:val="32"/>
          <w:szCs w:val="32"/>
          <w:cs/>
        </w:rPr>
        <w:t xml:space="preserve">มุ่งเน้นในการใช้ </w:t>
      </w:r>
      <w:r w:rsidRPr="003242B8">
        <w:rPr>
          <w:rFonts w:ascii="TH SarabunIT๙" w:hAnsi="TH SarabunIT๙" w:cs="TH SarabunIT๙"/>
          <w:sz w:val="32"/>
          <w:szCs w:val="32"/>
        </w:rPr>
        <w:t xml:space="preserve">ICT </w:t>
      </w:r>
      <w:r w:rsidRPr="003242B8">
        <w:rPr>
          <w:rFonts w:ascii="TH SarabunIT๙" w:hAnsi="TH SarabunIT๙" w:cs="TH SarabunIT๙"/>
          <w:sz w:val="32"/>
          <w:szCs w:val="32"/>
          <w:cs/>
        </w:rPr>
        <w:t>เป็นช่อ</w:t>
      </w:r>
      <w:r w:rsidR="001C6977">
        <w:rPr>
          <w:rFonts w:ascii="TH SarabunIT๙" w:hAnsi="TH SarabunIT๙" w:cs="TH SarabunIT๙"/>
          <w:sz w:val="32"/>
          <w:szCs w:val="32"/>
          <w:cs/>
        </w:rPr>
        <w:t>งทางสื่อสารระหว่างอปท. ต่อชุมชน</w:t>
      </w:r>
      <w:r w:rsidRPr="003242B8">
        <w:rPr>
          <w:rFonts w:ascii="TH SarabunIT๙" w:hAnsi="TH SarabunIT๙" w:cs="TH SarabunIT๙"/>
          <w:sz w:val="32"/>
          <w:szCs w:val="32"/>
          <w:cs/>
        </w:rPr>
        <w:t xml:space="preserve">และการใช้ </w:t>
      </w:r>
      <w:r w:rsidRPr="003242B8">
        <w:rPr>
          <w:rFonts w:ascii="TH SarabunIT๙" w:hAnsi="TH SarabunIT๙" w:cs="TH SarabunIT๙"/>
          <w:sz w:val="32"/>
          <w:szCs w:val="32"/>
        </w:rPr>
        <w:t xml:space="preserve">ICT </w:t>
      </w:r>
      <w:r w:rsidRPr="003242B8">
        <w:rPr>
          <w:rFonts w:ascii="TH SarabunIT๙" w:hAnsi="TH SarabunIT๙" w:cs="TH SarabunIT๙"/>
          <w:sz w:val="32"/>
          <w:szCs w:val="32"/>
          <w:cs/>
        </w:rPr>
        <w:t>เพื่อขยายโอกาสการเข้าถึงแหล่งข้อมูลความรู้เพื่อการเรียนรู้ของประชาชนในเขต โดยสามารถกระจายข่าวสารทั่วไป ข่าวสารสาธารณสุข ข่าวสารการศึกษา และอื่นๆ ประชาชนในเขตสามารถเข้าถึงข้อมูลข่าวสาร</w:t>
      </w:r>
    </w:p>
    <w:p w:rsidR="003242B8" w:rsidRPr="00B46802" w:rsidRDefault="003242B8" w:rsidP="003242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6802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46802">
        <w:rPr>
          <w:rFonts w:ascii="TH SarabunIT๙" w:hAnsi="TH SarabunIT๙" w:cs="TH SarabunIT๙" w:hint="cs"/>
          <w:b/>
          <w:bCs/>
          <w:sz w:val="32"/>
          <w:szCs w:val="32"/>
          <w:cs/>
        </w:rPr>
        <w:t>8.2</w:t>
      </w:r>
      <w:r w:rsidRPr="00B468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3242B8" w:rsidRP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2B8">
        <w:rPr>
          <w:rFonts w:ascii="TH SarabunIT๙" w:hAnsi="TH SarabunIT๙" w:cs="TH SarabunIT๙"/>
          <w:sz w:val="32"/>
          <w:szCs w:val="32"/>
          <w:cs/>
        </w:rPr>
        <w:t xml:space="preserve">1) เพื่อใช้ </w:t>
      </w:r>
      <w:r w:rsidRPr="003242B8">
        <w:rPr>
          <w:rFonts w:ascii="TH SarabunIT๙" w:hAnsi="TH SarabunIT๙" w:cs="TH SarabunIT๙"/>
          <w:sz w:val="32"/>
          <w:szCs w:val="32"/>
        </w:rPr>
        <w:t xml:space="preserve">ICT </w:t>
      </w:r>
      <w:r w:rsidRPr="003242B8">
        <w:rPr>
          <w:rFonts w:ascii="TH SarabunIT๙" w:hAnsi="TH SarabunIT๙" w:cs="TH SarabunIT๙"/>
          <w:sz w:val="32"/>
          <w:szCs w:val="32"/>
          <w:cs/>
        </w:rPr>
        <w:t>เป็นช่องทางสื่อสารระหว่าง อปท. กับชุมชน</w:t>
      </w:r>
    </w:p>
    <w:p w:rsidR="003242B8" w:rsidRP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2B8">
        <w:rPr>
          <w:rFonts w:ascii="TH SarabunIT๙" w:hAnsi="TH SarabunIT๙" w:cs="TH SarabunIT๙"/>
          <w:sz w:val="32"/>
          <w:szCs w:val="32"/>
          <w:cs/>
        </w:rPr>
        <w:t>2) เพื่อขยายโอกาสการเข้าถึงแหล่งข้อมูล ข่าวสารของประชาชน</w:t>
      </w:r>
    </w:p>
    <w:p w:rsidR="003242B8" w:rsidRPr="003242B8" w:rsidRDefault="003242B8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42B8">
        <w:rPr>
          <w:rFonts w:ascii="TH SarabunIT๙" w:hAnsi="TH SarabunIT๙" w:cs="TH SarabunIT๙"/>
          <w:sz w:val="32"/>
          <w:szCs w:val="32"/>
          <w:cs/>
        </w:rPr>
        <w:t xml:space="preserve">3) เพื่อใช้ </w:t>
      </w:r>
      <w:r w:rsidRPr="003242B8">
        <w:rPr>
          <w:rFonts w:ascii="TH SarabunIT๙" w:hAnsi="TH SarabunIT๙" w:cs="TH SarabunIT๙"/>
          <w:sz w:val="32"/>
          <w:szCs w:val="32"/>
        </w:rPr>
        <w:t xml:space="preserve">ICT </w:t>
      </w:r>
      <w:r w:rsidRPr="003242B8">
        <w:rPr>
          <w:rFonts w:ascii="TH SarabunIT๙" w:hAnsi="TH SarabunIT๙" w:cs="TH SarabunIT๙"/>
          <w:sz w:val="32"/>
          <w:szCs w:val="32"/>
          <w:cs/>
        </w:rPr>
        <w:t>ในการเผยแพร่ข้อมูล</w:t>
      </w:r>
    </w:p>
    <w:p w:rsidR="003242B8" w:rsidRPr="00B46802" w:rsidRDefault="00B46802" w:rsidP="003242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8.3</w:t>
      </w:r>
      <w:r w:rsidR="003242B8" w:rsidRPr="00B468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</w:p>
    <w:p w:rsidR="003242B8" w:rsidRPr="00B46802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 w:rsidRPr="00B46802">
        <w:rPr>
          <w:rFonts w:ascii="TH SarabunIT๙" w:hAnsi="TH SarabunIT๙" w:cs="TH SarabunIT๙"/>
          <w:b/>
          <w:bCs/>
          <w:sz w:val="32"/>
          <w:szCs w:val="32"/>
          <w:cs/>
        </w:rPr>
        <w:t>1) โครงการศูนย์ความรู้ท้องถิ่น (</w:t>
      </w:r>
      <w:r w:rsidR="003242B8" w:rsidRPr="00B46802">
        <w:rPr>
          <w:rFonts w:ascii="TH SarabunIT๙" w:hAnsi="TH SarabunIT๙" w:cs="TH SarabunIT๙"/>
          <w:b/>
          <w:bCs/>
          <w:sz w:val="32"/>
          <w:szCs w:val="32"/>
        </w:rPr>
        <w:t>Local Learning Center)</w:t>
      </w:r>
    </w:p>
    <w:p w:rsidR="003242B8" w:rsidRPr="003242B8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697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 xml:space="preserve">ศูนย์เพื่อส่งเสริมการเรียนรู้ตลอดชีวิตของชุมชนในท้องถิ่นโดยการจัดหาเครื่องมืออุปกรณ์เพื่อการเรียนรู้ด้วยตนเอง จัดหาความรู้ที่จัดไว้ในสื่อรูปแบบต่างๆเช่น วิดีโอ ซีดี ดีวีดี และความรู้ในอินเตอร์เน็ต จัดหาระบบ </w:t>
      </w:r>
      <w:r w:rsidR="003242B8" w:rsidRPr="003242B8">
        <w:rPr>
          <w:rFonts w:ascii="TH SarabunIT๙" w:hAnsi="TH SarabunIT๙" w:cs="TH SarabunIT๙"/>
          <w:sz w:val="32"/>
          <w:szCs w:val="32"/>
        </w:rPr>
        <w:t xml:space="preserve">e-Learning 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ที่เป็นประโยชน์สาหรับท้องถิ่นมีบทเรียนความรู้ที่เกี่ยวข้องกับการประกอบอาชีพ การพัฒนาชีวิตความ</w:t>
      </w:r>
      <w:r w:rsidR="001C6977">
        <w:rPr>
          <w:rFonts w:ascii="TH SarabunIT๙" w:hAnsi="TH SarabunIT๙" w:cs="TH SarabunIT๙"/>
          <w:sz w:val="32"/>
          <w:szCs w:val="32"/>
          <w:cs/>
        </w:rPr>
        <w:t>เป็นอยู่ และอื่นๆ รวมทั้งจัดทำ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ห้องสมุดและมีระบบสารสนเทศห้องสมุด</w:t>
      </w:r>
    </w:p>
    <w:p w:rsidR="003242B8" w:rsidRPr="00B46802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 w:rsidRPr="00B46802">
        <w:rPr>
          <w:rFonts w:ascii="TH SarabunIT๙" w:hAnsi="TH SarabunIT๙" w:cs="TH SarabunIT๙"/>
          <w:b/>
          <w:bCs/>
          <w:sz w:val="32"/>
          <w:szCs w:val="32"/>
          <w:cs/>
        </w:rPr>
        <w:t>2) โครงการพัฒนาฐานข้อมูลภูมิปัญญาและวัฒนธรรมท้องถิ่น</w:t>
      </w:r>
    </w:p>
    <w:p w:rsidR="003242B8" w:rsidRPr="003242B8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แต่ละท้องถิ่นมีภูมิปัญญาที่สืบทอดมาจากบรรพบุรุษ เป็นเอกลักษณ์ เป็นวัฒนธรรมที่มีประโยชน์ควรอนุรักษ์</w:t>
      </w:r>
      <w:r w:rsidR="001C6977">
        <w:rPr>
          <w:rFonts w:ascii="TH SarabunIT๙" w:hAnsi="TH SarabunIT๙" w:cs="TH SarabunIT๙"/>
          <w:sz w:val="32"/>
          <w:szCs w:val="32"/>
          <w:cs/>
        </w:rPr>
        <w:t>และถ่ายทอดต่อไปยังลูกหลาน จำ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เป็นที่จะต้อ</w:t>
      </w:r>
      <w:r w:rsidR="001C6977">
        <w:rPr>
          <w:rFonts w:ascii="TH SarabunIT๙" w:hAnsi="TH SarabunIT๙" w:cs="TH SarabunIT๙"/>
          <w:sz w:val="32"/>
          <w:szCs w:val="32"/>
          <w:cs/>
        </w:rPr>
        <w:t>งมีการจัดทำ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ฐานข้อมูลที่จะจัดเก็บความรู้ภูมิปัญญาดังกล่าว เพื่อประโยชน์ใ</w:t>
      </w:r>
      <w:r w:rsidR="001C6977">
        <w:rPr>
          <w:rFonts w:ascii="TH SarabunIT๙" w:hAnsi="TH SarabunIT๙" w:cs="TH SarabunIT๙"/>
          <w:sz w:val="32"/>
          <w:szCs w:val="32"/>
          <w:cs/>
        </w:rPr>
        <w:t>นการถ่ายทอดความรู้หรือเรียนรู้สำ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หรับผู้ที่สนใจในท้องถิ่น และบุคคลที่สนใจ ประกอบด้วยระบบงาน ดังนี้</w:t>
      </w:r>
    </w:p>
    <w:p w:rsidR="003242B8" w:rsidRPr="003242B8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 xml:space="preserve">1. ศูนย์ความรู้ท้องถิ่น และ </w:t>
      </w:r>
      <w:r w:rsidR="003242B8" w:rsidRPr="003242B8">
        <w:rPr>
          <w:rFonts w:ascii="TH SarabunIT๙" w:hAnsi="TH SarabunIT๙" w:cs="TH SarabunIT๙"/>
          <w:sz w:val="32"/>
          <w:szCs w:val="32"/>
        </w:rPr>
        <w:t>e-Learning</w:t>
      </w:r>
    </w:p>
    <w:p w:rsidR="003242B8" w:rsidRPr="003242B8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2. ระบบห้องสมุด</w:t>
      </w:r>
    </w:p>
    <w:p w:rsidR="003242B8" w:rsidRPr="003242B8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3. ระบบฐานข้อมูลภูมิปัญญาชาวบ้าน</w:t>
      </w:r>
    </w:p>
    <w:p w:rsidR="003242B8" w:rsidRPr="00B46802" w:rsidRDefault="00B46802" w:rsidP="00B4680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6802">
        <w:rPr>
          <w:rFonts w:ascii="TH SarabunIT๙" w:hAnsi="TH SarabunIT๙" w:cs="TH SarabunIT๙"/>
          <w:b/>
          <w:bCs/>
          <w:sz w:val="32"/>
          <w:szCs w:val="32"/>
          <w:cs/>
        </w:rPr>
        <w:t>4.8.</w:t>
      </w:r>
      <w:r w:rsidR="003242B8" w:rsidRPr="00B46802">
        <w:rPr>
          <w:rFonts w:ascii="TH SarabunIT๙" w:hAnsi="TH SarabunIT๙" w:cs="TH SarabunIT๙"/>
          <w:b/>
          <w:bCs/>
          <w:sz w:val="32"/>
          <w:szCs w:val="32"/>
          <w:cs/>
        </w:rPr>
        <w:t>4 งบประมาณการลงทุน</w:t>
      </w:r>
    </w:p>
    <w:p w:rsidR="00417A15" w:rsidRDefault="00B46802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6977">
        <w:rPr>
          <w:rFonts w:ascii="TH SarabunIT๙" w:hAnsi="TH SarabunIT๙" w:cs="TH SarabunIT๙"/>
          <w:sz w:val="32"/>
          <w:szCs w:val="32"/>
          <w:cs/>
        </w:rPr>
        <w:t>งบประมาณที่ใช้ดำ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เนินโครงการแผนพัฒนาระบบสารสนเทศเพื่</w:t>
      </w:r>
      <w:r w:rsidR="001C6977">
        <w:rPr>
          <w:rFonts w:ascii="TH SarabunIT๙" w:hAnsi="TH SarabunIT๙" w:cs="TH SarabunIT๙"/>
          <w:sz w:val="32"/>
          <w:szCs w:val="32"/>
          <w:cs/>
        </w:rPr>
        <w:t>อการเรียนรู้ตลอดชีวิตของชุมชน จำ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นวน400</w:t>
      </w:r>
      <w:r w:rsidR="003242B8" w:rsidRPr="003242B8">
        <w:rPr>
          <w:rFonts w:ascii="TH SarabunIT๙" w:hAnsi="TH SarabunIT๙" w:cs="TH SarabunIT๙"/>
          <w:sz w:val="32"/>
          <w:szCs w:val="32"/>
        </w:rPr>
        <w:t>,</w:t>
      </w:r>
      <w:r w:rsidR="003242B8" w:rsidRPr="003242B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Default="00C410A0" w:rsidP="00324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0A0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Pr="00C410A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แผนพัฒนาเทคโนโลยีสารสนเทศเพื่อโรงเรียนในชุมชน</w:t>
      </w:r>
    </w:p>
    <w:p w:rsidR="00C410A0" w:rsidRPr="00C410A0" w:rsidRDefault="00C410A0" w:rsidP="00C410A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0A0">
        <w:rPr>
          <w:rFonts w:ascii="TH SarabunIT๙" w:hAnsi="TH SarabunIT๙" w:cs="TH SarabunIT๙"/>
          <w:b/>
          <w:bCs/>
          <w:sz w:val="32"/>
          <w:szCs w:val="32"/>
        </w:rPr>
        <w:t>4.9.1</w:t>
      </w:r>
      <w:r w:rsidRPr="00C41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10A0">
        <w:rPr>
          <w:rFonts w:ascii="TH SarabunIT๙" w:hAnsi="TH SarabunIT๙" w:cs="TH SarabunIT๙"/>
          <w:sz w:val="32"/>
          <w:szCs w:val="32"/>
          <w:cs/>
        </w:rPr>
        <w:t>แผนงานเทคโนโลยีสารสนเท</w:t>
      </w:r>
      <w:r w:rsidR="006E6AB5">
        <w:rPr>
          <w:rFonts w:ascii="TH SarabunIT๙" w:hAnsi="TH SarabunIT๙" w:cs="TH SarabunIT๙"/>
          <w:sz w:val="32"/>
          <w:szCs w:val="32"/>
          <w:cs/>
        </w:rPr>
        <w:t>ศเพื่อการโรงเรียนมุ่งเน้นในการนำ</w:t>
      </w:r>
      <w:r w:rsidRPr="00C410A0">
        <w:rPr>
          <w:rFonts w:ascii="TH SarabunIT๙" w:hAnsi="TH SarabunIT๙" w:cs="TH SarabunIT๙"/>
          <w:sz w:val="32"/>
          <w:szCs w:val="32"/>
        </w:rPr>
        <w:t xml:space="preserve">ICT </w:t>
      </w:r>
      <w:r w:rsidRPr="00C410A0">
        <w:rPr>
          <w:rFonts w:ascii="TH SarabunIT๙" w:hAnsi="TH SarabunIT๙" w:cs="TH SarabunIT๙"/>
          <w:sz w:val="32"/>
          <w:szCs w:val="32"/>
          <w:cs/>
        </w:rPr>
        <w:t>มาใช้ในการผลิตฐานความรู้ สร้างสื่อการเรียนการสอน ครูและนักเรียนสามารถเข้าถึงแหล่งความรู้ต่างๆ โดยผ่านทางอินเตอร์เน็ต รวมถึงการ</w:t>
      </w:r>
      <w:r w:rsidR="006E6AB5">
        <w:rPr>
          <w:rFonts w:ascii="TH SarabunIT๙" w:hAnsi="TH SarabunIT๙" w:cs="TH SarabunIT๙"/>
          <w:sz w:val="32"/>
          <w:szCs w:val="32"/>
          <w:cs/>
        </w:rPr>
        <w:t>นำ</w:t>
      </w:r>
      <w:r w:rsidRPr="00C410A0">
        <w:rPr>
          <w:rFonts w:ascii="TH SarabunIT๙" w:hAnsi="TH SarabunIT๙" w:cs="TH SarabunIT๙"/>
          <w:sz w:val="32"/>
          <w:szCs w:val="32"/>
        </w:rPr>
        <w:t xml:space="preserve">ICT </w:t>
      </w:r>
      <w:r w:rsidRPr="00C410A0">
        <w:rPr>
          <w:rFonts w:ascii="TH SarabunIT๙" w:hAnsi="TH SarabunIT๙" w:cs="TH SarabunIT๙"/>
          <w:sz w:val="32"/>
          <w:szCs w:val="32"/>
          <w:cs/>
        </w:rPr>
        <w:t>มาใช้ในการบริหารจัดการด้านการศึกษา ให้ทุกโรงเรียนมีมาตรฐานเดียวกันตลอดจนสร้างเครือข่ายการศึกษาระหว่างโรงเรียนในสังกัด และโรงเรียนอื่นๆ</w:t>
      </w:r>
    </w:p>
    <w:p w:rsidR="00C410A0" w:rsidRPr="00C410A0" w:rsidRDefault="00620A6A" w:rsidP="00C410A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4.9</w:t>
      </w:r>
      <w:r w:rsidR="00C410A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410A0" w:rsidRPr="00C410A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410A0" w:rsidRPr="00C41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1) </w:t>
      </w:r>
      <w:r w:rsidRPr="00C410A0">
        <w:rPr>
          <w:rFonts w:ascii="TH SarabunIT๙" w:hAnsi="TH SarabunIT๙" w:cs="TH SarabunIT๙"/>
          <w:sz w:val="32"/>
          <w:szCs w:val="32"/>
          <w:cs/>
        </w:rPr>
        <w:t>เพื่อให้การบริหารของโรงเรียนในสังกัดเป็นมาตรฐานเดียวกันและมีประสิทธิภาพในการบริหาร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2) </w:t>
      </w:r>
      <w:r w:rsidRPr="00C410A0">
        <w:rPr>
          <w:rFonts w:ascii="TH SarabunIT๙" w:hAnsi="TH SarabunIT๙" w:cs="TH SarabunIT๙"/>
          <w:sz w:val="32"/>
          <w:szCs w:val="32"/>
          <w:cs/>
        </w:rPr>
        <w:t xml:space="preserve">เพื่อใช้ </w:t>
      </w:r>
      <w:r w:rsidRPr="00C410A0">
        <w:rPr>
          <w:rFonts w:ascii="TH SarabunIT๙" w:hAnsi="TH SarabunIT๙" w:cs="TH SarabunIT๙"/>
          <w:sz w:val="32"/>
          <w:szCs w:val="32"/>
        </w:rPr>
        <w:t xml:space="preserve">ICT </w:t>
      </w:r>
      <w:r w:rsidR="006E6AB5">
        <w:rPr>
          <w:rFonts w:ascii="TH SarabunIT๙" w:hAnsi="TH SarabunIT๙" w:cs="TH SarabunIT๙"/>
          <w:sz w:val="32"/>
          <w:szCs w:val="32"/>
          <w:cs/>
        </w:rPr>
        <w:t>สำ</w:t>
      </w:r>
      <w:r w:rsidRPr="00C410A0">
        <w:rPr>
          <w:rFonts w:ascii="TH SarabunIT๙" w:hAnsi="TH SarabunIT๙" w:cs="TH SarabunIT๙"/>
          <w:sz w:val="32"/>
          <w:szCs w:val="32"/>
          <w:cs/>
        </w:rPr>
        <w:t>หรับบริหารจัดการเรียนการสอน ก</w:t>
      </w:r>
      <w:r w:rsidR="006E6AB5">
        <w:rPr>
          <w:rFonts w:ascii="TH SarabunIT๙" w:hAnsi="TH SarabunIT๙" w:cs="TH SarabunIT๙"/>
          <w:sz w:val="32"/>
          <w:szCs w:val="32"/>
          <w:cs/>
        </w:rPr>
        <w:t>ารวัดผล การใช้ห้องเรียน การจัดทำ</w:t>
      </w:r>
      <w:r w:rsidRPr="00C410A0">
        <w:rPr>
          <w:rFonts w:ascii="TH SarabunIT๙" w:hAnsi="TH SarabunIT๙" w:cs="TH SarabunIT๙"/>
          <w:sz w:val="32"/>
          <w:szCs w:val="32"/>
          <w:cs/>
        </w:rPr>
        <w:t>ประวัติ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  <w:cs/>
        </w:rPr>
        <w:t>นักเรียน การสอบคัดเลือก และการติดตามพัฒนาการด้านต่างๆของนักเรียน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3) </w:t>
      </w:r>
      <w:r w:rsidRPr="00C410A0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เพื่อยกระดับคุณภาพการศึกษาด้านการเรียนการสอนของโรงเรียน</w:t>
      </w:r>
    </w:p>
    <w:p w:rsidR="00C410A0" w:rsidRPr="00C410A0" w:rsidRDefault="00C410A0" w:rsidP="00C410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</w:rPr>
        <w:t xml:space="preserve">4) </w:t>
      </w:r>
      <w:r w:rsidRPr="00C410A0">
        <w:rPr>
          <w:rFonts w:ascii="TH SarabunIT๙" w:hAnsi="TH SarabunIT๙" w:cs="TH SarabunIT๙"/>
          <w:sz w:val="32"/>
          <w:szCs w:val="32"/>
          <w:cs/>
        </w:rPr>
        <w:t>เพื่อให้ครูและนักเรียนสามารถเข้าถึงและใช้ประโยชน์จากแหล่งความรู้ที่มีในอินเตอร์เน็ต</w:t>
      </w:r>
    </w:p>
    <w:p w:rsidR="00C410A0" w:rsidRPr="00C410A0" w:rsidRDefault="00C410A0" w:rsidP="00C410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</w:rPr>
        <w:t xml:space="preserve">5) </w:t>
      </w:r>
      <w:r w:rsidRPr="00C410A0">
        <w:rPr>
          <w:rFonts w:ascii="TH SarabunIT๙" w:hAnsi="TH SarabunIT๙" w:cs="TH SarabunIT๙"/>
          <w:sz w:val="32"/>
          <w:szCs w:val="32"/>
          <w:cs/>
        </w:rPr>
        <w:t xml:space="preserve">เพื่อสนองตอบนโยบายของรัฐบาลในการประยุกต์ใช้ </w:t>
      </w:r>
      <w:r w:rsidRPr="00C410A0">
        <w:rPr>
          <w:rFonts w:ascii="TH SarabunIT๙" w:hAnsi="TH SarabunIT๙" w:cs="TH SarabunIT๙"/>
          <w:sz w:val="32"/>
          <w:szCs w:val="32"/>
        </w:rPr>
        <w:t xml:space="preserve">ICT </w:t>
      </w:r>
      <w:r w:rsidRPr="00C410A0">
        <w:rPr>
          <w:rFonts w:ascii="TH SarabunIT๙" w:hAnsi="TH SarabunIT๙" w:cs="TH SarabunIT๙"/>
          <w:sz w:val="32"/>
          <w:szCs w:val="32"/>
          <w:cs/>
        </w:rPr>
        <w:t>ในการศึกษา</w:t>
      </w:r>
    </w:p>
    <w:p w:rsidR="00C410A0" w:rsidRPr="006E6AB5" w:rsidRDefault="00620A6A" w:rsidP="00C410A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4.9</w:t>
      </w:r>
      <w:r w:rsidR="00C410A0" w:rsidRPr="006E6AB5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C410A0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1) </w:t>
      </w:r>
      <w:r w:rsidRPr="00C410A0">
        <w:rPr>
          <w:rFonts w:ascii="TH SarabunIT๙" w:hAnsi="TH SarabunIT๙" w:cs="TH SarabunIT๙"/>
          <w:sz w:val="32"/>
          <w:szCs w:val="32"/>
          <w:cs/>
        </w:rPr>
        <w:t>การบริหารการจัดการด้านการเรียนการสอนจะเป็นไปอย่างมีประสิทธิภาพ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2) </w:t>
      </w:r>
      <w:r w:rsidRPr="00C410A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6E6AB5">
        <w:rPr>
          <w:rFonts w:ascii="TH SarabunIT๙" w:hAnsi="TH SarabunIT๙" w:cs="TH SarabunIT๙"/>
          <w:sz w:val="32"/>
          <w:szCs w:val="32"/>
          <w:cs/>
        </w:rPr>
        <w:t>สามารถติดตามความก้าวหน้าของการดำ</w:t>
      </w:r>
      <w:r w:rsidRPr="00C410A0">
        <w:rPr>
          <w:rFonts w:ascii="TH SarabunIT๙" w:hAnsi="TH SarabunIT๙" w:cs="TH SarabunIT๙"/>
          <w:sz w:val="32"/>
          <w:szCs w:val="32"/>
          <w:cs/>
        </w:rPr>
        <w:t>เนินการศึกษาของโรงเรียนในสังกัดได้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3) </w:t>
      </w:r>
      <w:r w:rsidRPr="00C410A0">
        <w:rPr>
          <w:rFonts w:ascii="TH SarabunIT๙" w:hAnsi="TH SarabunIT๙" w:cs="TH SarabunIT๙"/>
          <w:sz w:val="32"/>
          <w:szCs w:val="32"/>
          <w:cs/>
        </w:rPr>
        <w:t>คุณภาพด้านการเรียนการสอนของโรงเรียนในสังกัดดียิ่งขึ้น</w:t>
      </w:r>
    </w:p>
    <w:p w:rsid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4) </w:t>
      </w:r>
      <w:r w:rsidRPr="00C410A0">
        <w:rPr>
          <w:rFonts w:ascii="TH SarabunIT๙" w:hAnsi="TH SarabunIT๙" w:cs="TH SarabunIT๙"/>
          <w:sz w:val="32"/>
          <w:szCs w:val="32"/>
          <w:cs/>
        </w:rPr>
        <w:t xml:space="preserve">ครูและนักเรียนมีแหล่งความรู้เพิ่มขึ้น สามารถเข้าถึงแหล่งความรู้โดยไม่มีอุปสรรคด้านเวลา 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  <w:cs/>
        </w:rPr>
        <w:t>และสถานที่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5) </w:t>
      </w:r>
      <w:r w:rsidRPr="00C410A0">
        <w:rPr>
          <w:rFonts w:ascii="TH SarabunIT๙" w:hAnsi="TH SarabunIT๙" w:cs="TH SarabunIT๙"/>
          <w:sz w:val="32"/>
          <w:szCs w:val="32"/>
          <w:cs/>
        </w:rPr>
        <w:t>นักเรียนและผู้ปกครองมีความพึงพอใจในการจัดการเรียนการสอนเพิ่มมากขึ้น</w:t>
      </w:r>
    </w:p>
    <w:p w:rsid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sz w:val="32"/>
          <w:szCs w:val="32"/>
        </w:rPr>
        <w:t xml:space="preserve">6) </w:t>
      </w:r>
      <w:r w:rsidRPr="00C410A0">
        <w:rPr>
          <w:rFonts w:ascii="TH SarabunIT๙" w:hAnsi="TH SarabunIT๙" w:cs="TH SarabunIT๙"/>
          <w:sz w:val="32"/>
          <w:szCs w:val="32"/>
          <w:cs/>
        </w:rPr>
        <w:t>การประสานงานระหว่างโรงเรียนในสังกัดและผู้บ</w:t>
      </w:r>
      <w:r w:rsidR="006E6AB5">
        <w:rPr>
          <w:rFonts w:ascii="TH SarabunIT๙" w:hAnsi="TH SarabunIT๙" w:cs="TH SarabunIT๙"/>
          <w:sz w:val="32"/>
          <w:szCs w:val="32"/>
          <w:cs/>
        </w:rPr>
        <w:t>ริหารของเมืองดียิ่งขึ้น ไม่ถูกจำ</w:t>
      </w:r>
      <w:r w:rsidRPr="00C410A0">
        <w:rPr>
          <w:rFonts w:ascii="TH SarabunIT๙" w:hAnsi="TH SarabunIT๙" w:cs="TH SarabunIT๙"/>
          <w:sz w:val="32"/>
          <w:szCs w:val="32"/>
          <w:cs/>
        </w:rPr>
        <w:t xml:space="preserve">กัดในเรื่องเวลา 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  <w:cs/>
        </w:rPr>
        <w:t>และสถานที่</w:t>
      </w:r>
    </w:p>
    <w:p w:rsidR="00C410A0" w:rsidRPr="00C410A0" w:rsidRDefault="00C410A0" w:rsidP="00C410A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410A0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C41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C410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โครงการพัฒนาระบบสารสนเทศเพื่อการบริหารโรงเรียนในสังกัด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410A0">
        <w:rPr>
          <w:rFonts w:ascii="TH SarabunIT๙" w:hAnsi="TH SarabunIT๙" w:cs="TH SarabunIT๙"/>
          <w:sz w:val="32"/>
          <w:szCs w:val="32"/>
          <w:cs/>
        </w:rPr>
        <w:t xml:space="preserve">การจัดการด้านการศึกษา </w:t>
      </w:r>
      <w:r w:rsidRPr="00C410A0">
        <w:rPr>
          <w:rFonts w:ascii="TH SarabunIT๙" w:hAnsi="TH SarabunIT๙" w:cs="TH SarabunIT๙"/>
          <w:sz w:val="32"/>
          <w:szCs w:val="32"/>
        </w:rPr>
        <w:t xml:space="preserve">ICT </w:t>
      </w:r>
      <w:r w:rsidR="006E6AB5">
        <w:rPr>
          <w:rFonts w:ascii="TH SarabunIT๙" w:hAnsi="TH SarabunIT๙" w:cs="TH SarabunIT๙"/>
          <w:sz w:val="32"/>
          <w:szCs w:val="32"/>
          <w:cs/>
        </w:rPr>
        <w:t>ที่จาเป็นสำ</w:t>
      </w:r>
      <w:r w:rsidRPr="00C410A0">
        <w:rPr>
          <w:rFonts w:ascii="TH SarabunIT๙" w:hAnsi="TH SarabunIT๙" w:cs="TH SarabunIT๙"/>
          <w:sz w:val="32"/>
          <w:szCs w:val="32"/>
          <w:cs/>
        </w:rPr>
        <w:t>หรับการบริหารจัดการด้านการศึกษา มีดังนี้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10A0">
        <w:rPr>
          <w:rFonts w:ascii="TH SarabunIT๙" w:hAnsi="TH SarabunIT๙" w:cs="TH SarabunIT๙"/>
          <w:sz w:val="32"/>
          <w:szCs w:val="32"/>
          <w:cs/>
        </w:rPr>
        <w:t>ระบบการสอบคัดเลือกและรับนักเรียนใหม่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>
        <w:rPr>
          <w:rFonts w:ascii="TH SarabunIT๙" w:hAnsi="TH SarabunIT๙" w:cs="TH SarabunIT๙"/>
          <w:sz w:val="32"/>
          <w:szCs w:val="32"/>
          <w:cs/>
        </w:rPr>
        <w:tab/>
      </w:r>
      <w:r w:rsidR="006E6AB5"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10A0">
        <w:rPr>
          <w:rFonts w:ascii="TH SarabunIT๙" w:hAnsi="TH SarabunIT๙" w:cs="TH SarabunIT๙"/>
          <w:sz w:val="32"/>
          <w:szCs w:val="32"/>
          <w:cs/>
        </w:rPr>
        <w:t>ระบบทะเบียนประวัตินักเรียน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>
        <w:rPr>
          <w:rFonts w:ascii="TH SarabunIT๙" w:hAnsi="TH SarabunIT๙" w:cs="TH SarabunIT๙"/>
          <w:sz w:val="32"/>
          <w:szCs w:val="32"/>
          <w:cs/>
        </w:rPr>
        <w:tab/>
      </w:r>
      <w:r w:rsidR="006E6AB5"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10A0">
        <w:rPr>
          <w:rFonts w:ascii="TH SarabunIT๙" w:hAnsi="TH SarabunIT๙" w:cs="TH SarabunIT๙"/>
          <w:sz w:val="32"/>
          <w:szCs w:val="32"/>
          <w:cs/>
        </w:rPr>
        <w:t>ระบบงานทะเบียน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10A0">
        <w:rPr>
          <w:rFonts w:ascii="TH SarabunIT๙" w:hAnsi="TH SarabunIT๙" w:cs="TH SarabunIT๙"/>
          <w:sz w:val="32"/>
          <w:szCs w:val="32"/>
          <w:cs/>
        </w:rPr>
        <w:t>ระบบการจัดตารางสอน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10A0">
        <w:rPr>
          <w:rFonts w:ascii="TH SarabunIT๙" w:hAnsi="TH SarabunIT๙" w:cs="TH SarabunIT๙"/>
          <w:sz w:val="32"/>
          <w:szCs w:val="32"/>
          <w:cs/>
        </w:rPr>
        <w:t>ระบบจัดเก็บประวัติสุขภาพของนักเรียน</w:t>
      </w: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10A0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C410A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โครงการคอมพิวเตอร์และอินเตอร์เน็ตโรงเรียน</w:t>
      </w:r>
    </w:p>
    <w:p w:rsidR="006E6AB5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410A0">
        <w:rPr>
          <w:rFonts w:ascii="TH SarabunIT๙" w:hAnsi="TH SarabunIT๙" w:cs="TH SarabunIT๙"/>
          <w:sz w:val="32"/>
          <w:szCs w:val="32"/>
          <w:cs/>
        </w:rPr>
        <w:t>อินเตอร์เน็ตเป็นแหล่งความรู้ที่ใหญ่ที่สุดในโลก บรรจุเนื้อหาความรู้ครอบคลุมทุกด้านในทุกส่วนของโลกและมีการเพิ่มเติมปรับเปลี่ยนหมุนเวียนความรู้ใหม่ๆ อยู่ตลอดเวลา ดังนั้นจึงเป็นประโยชน์ต่อครู นักเรียนในสังกัดเป็นอย่างยิ่งถ้าหากสามารถเข้าถึงแหล่งความรู้ที่มีอินเตอร์เน็ตได้โครงการพัฒนาระบบ</w:t>
      </w: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0A0" w:rsidRPr="00C410A0" w:rsidRDefault="00C410A0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0A0">
        <w:rPr>
          <w:rFonts w:ascii="TH SarabunIT๙" w:hAnsi="TH SarabunIT๙" w:cs="TH SarabunIT๙"/>
          <w:sz w:val="32"/>
          <w:szCs w:val="32"/>
          <w:cs/>
        </w:rPr>
        <w:t>อินเตอร์เน็ตโรงเรียน เป็นโครงการติดตั้งระบบอินเตอร์เน็ตให้กับทุกโรงเรียนในสังกัด เพื่อให้ครูและนักเรียนสามารถเข้าถึงแหล่งความรู้ที่มีอยู่ในอินเตอร์เน็ต อัน</w:t>
      </w:r>
      <w:r w:rsidR="006E6AB5">
        <w:rPr>
          <w:rFonts w:ascii="TH SarabunIT๙" w:hAnsi="TH SarabunIT๙" w:cs="TH SarabunIT๙"/>
          <w:sz w:val="32"/>
          <w:szCs w:val="32"/>
          <w:cs/>
        </w:rPr>
        <w:t>จะเป็นส่วนทำ</w:t>
      </w:r>
      <w:r w:rsidRPr="00C410A0">
        <w:rPr>
          <w:rFonts w:ascii="TH SarabunIT๙" w:hAnsi="TH SarabunIT๙" w:cs="TH SarabunIT๙"/>
          <w:sz w:val="32"/>
          <w:szCs w:val="32"/>
          <w:cs/>
        </w:rPr>
        <w:t>ให้เกิดการพัฒนาคุณภาพด้านการเรียนการสอนของโรงเรียนในสังกัดให้ดียิ่งขึ้น</w:t>
      </w:r>
    </w:p>
    <w:p w:rsidR="00C410A0" w:rsidRPr="006E6AB5" w:rsidRDefault="006E6AB5" w:rsidP="006E6AB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410A0" w:rsidRPr="006E6AB5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="00C410A0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งบประมาณการลงทุน</w:t>
      </w:r>
    </w:p>
    <w:p w:rsidR="00C410A0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งบประมาณที่ใช้ดำ</w:t>
      </w:r>
      <w:r w:rsidR="00C410A0" w:rsidRPr="00C410A0">
        <w:rPr>
          <w:rFonts w:ascii="TH SarabunIT๙" w:hAnsi="TH SarabunIT๙" w:cs="TH SarabunIT๙"/>
          <w:sz w:val="32"/>
          <w:szCs w:val="32"/>
          <w:cs/>
        </w:rPr>
        <w:t>เนินโครงการแผนพัฒนาเทคโนโลย</w:t>
      </w:r>
      <w:r>
        <w:rPr>
          <w:rFonts w:ascii="TH SarabunIT๙" w:hAnsi="TH SarabunIT๙" w:cs="TH SarabunIT๙"/>
          <w:sz w:val="32"/>
          <w:szCs w:val="32"/>
          <w:cs/>
        </w:rPr>
        <w:t>ีสารสนเทศเพื่อโรงเรียนในชุมชน จำ</w:t>
      </w:r>
      <w:r w:rsidR="00C410A0" w:rsidRPr="00C410A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C410A0" w:rsidRPr="00C410A0">
        <w:rPr>
          <w:rFonts w:ascii="TH SarabunIT๙" w:hAnsi="TH SarabunIT๙" w:cs="TH SarabunIT๙"/>
          <w:sz w:val="32"/>
          <w:szCs w:val="32"/>
        </w:rPr>
        <w:t xml:space="preserve">500,000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6AB5" w:rsidRPr="006E6AB5" w:rsidRDefault="00620A6A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แผนพัฒนาระบบสารสนเทศเพื่อการส่งเสริมเศรษฐกิจและการท่องเที่ยว</w:t>
      </w:r>
    </w:p>
    <w:p w:rsidR="006E6AB5" w:rsidRPr="006E6AB5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แผน</w:t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 ICT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เพื่อการส่งเสริมเศรษฐกิจและการท่องเที่ยวมีจุดมุ่งหมายในการขยายการใช้</w:t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 ICT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6E6AB5" w:rsidRPr="006E6AB5" w:rsidRDefault="006E6AB5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AB5">
        <w:rPr>
          <w:rFonts w:ascii="TH SarabunIT๙" w:hAnsi="TH SarabunIT๙" w:cs="TH SarabunIT๙"/>
          <w:sz w:val="32"/>
          <w:szCs w:val="32"/>
          <w:cs/>
        </w:rPr>
        <w:t>ประชาสัมพันธ์ส่งเสริมเศรษฐกิจและการท่องเที่ยวให้มีประสิทธิภาพครอบคลุมสื่ออิเล็กทรอนิกส์ทุกประเภทติดตั้งป้ายประชาสัมพันธ์อิเล็กทรอนิกส์ตามสถานที่ที่เหมาะสม</w:t>
      </w:r>
      <w:r w:rsidR="00C40BC7">
        <w:rPr>
          <w:rFonts w:ascii="TH SarabunIT๙" w:hAnsi="TH SarabunIT๙" w:cs="TH SarabunIT๙"/>
          <w:sz w:val="32"/>
          <w:szCs w:val="32"/>
          <w:cs/>
        </w:rPr>
        <w:t>และดำ</w:t>
      </w:r>
      <w:r w:rsidRPr="006E6AB5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เนินการอย่างต่อเนื่องและถาวร</w:t>
      </w:r>
    </w:p>
    <w:p w:rsidR="006E6AB5" w:rsidRPr="006E6AB5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เพื่อขยายการน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 ICT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มาใช้ในการประชาสัมพันธ์เพื่อการส่งเสริมเศรษฐกิจ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เนินงานเป็นไปอย่างต่อเนื่องและถาวร</w:t>
      </w:r>
    </w:p>
    <w:p w:rsidR="006E6AB5" w:rsidRPr="006E6AB5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1)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มีศูนย์รวมข้อมูลการท่องเที่ยวของเมือง</w:t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 (e-Tourist Information Portal)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ที่ให้บริการ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6AB5">
        <w:rPr>
          <w:rFonts w:ascii="TH SarabunIT๙" w:hAnsi="TH SarabunIT๙" w:cs="TH SarabunIT๙"/>
          <w:sz w:val="32"/>
          <w:szCs w:val="32"/>
          <w:cs/>
        </w:rPr>
        <w:t>นักท่องเที่ยวอย่าง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สะดวกรวดเร็ว</w:t>
      </w:r>
      <w:r>
        <w:rPr>
          <w:rFonts w:ascii="TH SarabunIT๙" w:hAnsi="TH SarabunIT๙" w:cs="TH SarabunIT๙"/>
          <w:sz w:val="32"/>
          <w:szCs w:val="32"/>
          <w:cs/>
        </w:rPr>
        <w:t>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กัดเวลาและสถานที่ผ่านทางสื่ออิเล็กทรอนิกส์ต่างๆ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2)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มีการเชื่อมโยงศูนย์ข้อมูลการท่องเที่ยวของเมืองกับผู้ประกอบการ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3)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มีหน่วยงานรับผิดชอบปฏิบัติงานอย่างถาวร</w:t>
      </w:r>
    </w:p>
    <w:p w:rsidR="006E6AB5" w:rsidRPr="006E6AB5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ฐานข้อมูลแหล่งท่องเที่ยว</w:t>
      </w:r>
    </w:p>
    <w:p w:rsidR="006E6AB5" w:rsidRP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0B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ระบบสารสนเทศเพื่อบันทึกข้อมูลแหล่งท่องเที่ยวภาพประกอบแหล่งท่องเที่ยวและสภาพพื้นที่จุดเด่นของแหล่งท่องเที่ยวบันทึกข้อมูลของสถานประกอบการทางด้านที่พักอาศัยประเภทต่างๆบันทึกข้อมูลของสถานประกอบการประเภทร้านอาหารสถานบริการสถานบันเทิงและอื่นๆในเขตอปท</w:t>
      </w:r>
      <w:r w:rsidR="006E6AB5" w:rsidRPr="006E6AB5">
        <w:rPr>
          <w:rFonts w:ascii="TH SarabunIT๙" w:hAnsi="TH SarabunIT๙" w:cs="TH SarabunIT๙"/>
          <w:sz w:val="32"/>
          <w:szCs w:val="32"/>
        </w:rPr>
        <w:t xml:space="preserve">.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เพื่อชักจูงให้นักท่องเที่ยวมีความสนใจในแหล่งท่องเที่ยวแต่ละแห่ง</w:t>
      </w:r>
      <w:r>
        <w:rPr>
          <w:rFonts w:ascii="TH SarabunIT๙" w:hAnsi="TH SarabunIT๙" w:cs="TH SarabunIT๙"/>
          <w:sz w:val="32"/>
          <w:szCs w:val="32"/>
          <w:cs/>
        </w:rPr>
        <w:t>และอำ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นวยความสะดวกในการให้บริการข้อมูลแก่นักท่องเที่ยวหรือผู้ที่สนใจทั่วไปรวมถึงเพื่อการวางแผนในการส่งเสริมการท่องเที่ยวของผู้บริหารระดับสูง</w:t>
      </w:r>
    </w:p>
    <w:p w:rsidR="006E6AB5" w:rsidRPr="006E6AB5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งบประมาณการลงทุน</w:t>
      </w:r>
    </w:p>
    <w:p w:rsidR="006E6AB5" w:rsidRDefault="00C40BC7" w:rsidP="006E6A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งบประมาณที่ใช้ดำ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เนินโครงการแผนพัฒนาระบบสารสนเทศเพื่อการส่งเสริมเศรษฐกิจและการท่องเที่ยว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นวน</w:t>
      </w:r>
      <w:r w:rsidR="006E6AB5" w:rsidRPr="006E6AB5">
        <w:rPr>
          <w:rFonts w:ascii="TH SarabunIT๙" w:hAnsi="TH SarabunIT๙" w:cs="TH SarabunIT๙"/>
          <w:b/>
          <w:bCs/>
          <w:sz w:val="32"/>
          <w:szCs w:val="32"/>
        </w:rPr>
        <w:t xml:space="preserve">200,000 </w:t>
      </w:r>
      <w:r w:rsidR="006E6AB5" w:rsidRPr="006E6AB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0B61" w:rsidRDefault="000E0B61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0B61" w:rsidRDefault="000E0B61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BC7" w:rsidRPr="00C40BC7" w:rsidRDefault="00620A6A" w:rsidP="00401B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4.11</w:t>
      </w:r>
      <w:r w:rsidRPr="00620A6A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..</w:t>
      </w:r>
      <w:r w:rsidR="00401B6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แผนการพัฒนาทรัพยากรบุคคลเพื่อ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การทางานภายใต้วัฒนธรรมอิเล็กทรอนิกส์</w:t>
      </w:r>
      <w:r w:rsidR="00401B6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(e-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>MunicipalCulture)</w:t>
      </w:r>
    </w:p>
    <w:p w:rsidR="00C40BC7" w:rsidRPr="00C40BC7" w:rsidRDefault="00C40BC7" w:rsidP="00C40B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B6D">
        <w:rPr>
          <w:rFonts w:ascii="TH SarabunIT๙" w:hAnsi="TH SarabunIT๙" w:cs="TH SarabunIT๙"/>
          <w:sz w:val="32"/>
          <w:szCs w:val="32"/>
          <w:cs/>
        </w:rPr>
        <w:t>เทศบาลจำ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ต้องเตรียมความพร้อมของบุคลากรให้มีความรู้ความเข้าใจในด้านเทคโนโลยีสารสนเทศอย่างเพียงพอที่จะรองรับแผนงานต่างๆในแผนแม่บทเทคโนโลยีสารสนเทศของเทศบาลเพื่อพัฒนาให้เทศบาลเป็นหน่วยงานที่สามารถให้บริการประชาชนได้อย่างมีประสิทธิภาพตามเจตนารมณ์ที่ตั้งไว้</w:t>
      </w:r>
    </w:p>
    <w:p w:rsidR="00C40BC7" w:rsidRPr="00C40BC7" w:rsidRDefault="00C40BC7" w:rsidP="00401B6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BC7">
        <w:rPr>
          <w:rFonts w:ascii="TH SarabunIT๙" w:hAnsi="TH SarabunIT๙" w:cs="TH SarabunIT๙"/>
          <w:sz w:val="32"/>
          <w:szCs w:val="32"/>
        </w:rPr>
        <w:t xml:space="preserve">1) </w:t>
      </w:r>
      <w:r w:rsidRPr="00C40BC7">
        <w:rPr>
          <w:rFonts w:ascii="TH SarabunIT๙" w:hAnsi="TH SarabunIT๙" w:cs="TH SarabunIT๙"/>
          <w:sz w:val="32"/>
          <w:szCs w:val="32"/>
          <w:cs/>
        </w:rPr>
        <w:t>ฝึกอบรมบุคลากรของเทศบาลให้มีความรู้ความสามารถในการใช้งานเทคโนโลยีสารสนเทศที่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BC7">
        <w:rPr>
          <w:rFonts w:ascii="TH SarabunIT๙" w:hAnsi="TH SarabunIT๙" w:cs="TH SarabunIT๙"/>
          <w:sz w:val="32"/>
          <w:szCs w:val="32"/>
          <w:cs/>
        </w:rPr>
        <w:t>เหมาะสมเพื่อตอบสนองภารกิจของตน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BC7">
        <w:rPr>
          <w:rFonts w:ascii="TH SarabunIT๙" w:hAnsi="TH SarabunIT๙" w:cs="TH SarabunIT๙"/>
          <w:sz w:val="32"/>
          <w:szCs w:val="32"/>
        </w:rPr>
        <w:t xml:space="preserve">2) </w:t>
      </w:r>
      <w:r w:rsidR="00401B6D">
        <w:rPr>
          <w:rFonts w:ascii="TH SarabunIT๙" w:hAnsi="TH SarabunIT๙" w:cs="TH SarabunIT๙"/>
          <w:sz w:val="32"/>
          <w:szCs w:val="32"/>
          <w:cs/>
        </w:rPr>
        <w:t>กำ</w:t>
      </w:r>
      <w:r w:rsidRPr="00C40BC7">
        <w:rPr>
          <w:rFonts w:ascii="TH SarabunIT๙" w:hAnsi="TH SarabunIT๙" w:cs="TH SarabunIT๙"/>
          <w:sz w:val="32"/>
          <w:szCs w:val="32"/>
          <w:cs/>
        </w:rPr>
        <w:t>หนดแนวทางการฝึกอบรมให้มีความเหมาะสมกับบุคลากรในแต่ละระดับและสายงานโดย</w:t>
      </w: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BC7">
        <w:rPr>
          <w:rFonts w:ascii="TH SarabunIT๙" w:hAnsi="TH SarabunIT๙" w:cs="TH SarabunIT๙"/>
          <w:sz w:val="32"/>
          <w:szCs w:val="32"/>
          <w:cs/>
        </w:rPr>
        <w:t>พิจารณาจากหน้าที่ความรับผิดชอบของแต่ละบุคลากรเช่นบุคลากรระดับผู้บริหารบุคลากร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BC7">
        <w:rPr>
          <w:rFonts w:ascii="TH SarabunIT๙" w:hAnsi="TH SarabunIT๙" w:cs="TH SarabunIT๙"/>
          <w:sz w:val="32"/>
          <w:szCs w:val="32"/>
          <w:cs/>
        </w:rPr>
        <w:t>สายปฏิบัติการเป็นต้น</w:t>
      </w: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40BC7">
        <w:rPr>
          <w:rFonts w:ascii="TH SarabunIT๙" w:hAnsi="TH SarabunIT๙" w:cs="TH SarabunIT๙"/>
          <w:sz w:val="32"/>
          <w:szCs w:val="32"/>
        </w:rPr>
        <w:t xml:space="preserve">3) </w:t>
      </w:r>
      <w:r w:rsidRPr="00C40BC7">
        <w:rPr>
          <w:rFonts w:ascii="TH SarabunIT๙" w:hAnsi="TH SarabunIT๙" w:cs="TH SarabunIT๙"/>
          <w:sz w:val="32"/>
          <w:szCs w:val="32"/>
          <w:cs/>
        </w:rPr>
        <w:t>การส่งเสริมให้ประชาชนมีความรู้ความเข้าใ</w:t>
      </w:r>
      <w:r w:rsidR="00401B6D">
        <w:rPr>
          <w:rFonts w:ascii="TH SarabunIT๙" w:hAnsi="TH SarabunIT๙" w:cs="TH SarabunIT๙"/>
          <w:sz w:val="32"/>
          <w:szCs w:val="32"/>
          <w:cs/>
        </w:rPr>
        <w:t>จในการใช้บริการระบบสารสนเทศที่จำ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เป็นของ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BC7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C40BC7" w:rsidRPr="00C40BC7" w:rsidRDefault="00C40BC7" w:rsidP="00401B6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โครงสร้างหลักสูตรการฝึกอบรม</w:t>
      </w:r>
    </w:p>
    <w:p w:rsid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การพัฒนาบุคลากรให้มีความรู้ความสามารถทางด้านเทคโนโลยีสารสนเทศอย่างเพียงพอที่จะสนับสนุนการใช้งานเทคโนโลยีได้อย่างมีประสิทธิภาพโดยการฝึกอบรมบุคลากรให้มีทักษะความรู้ความเข้าใจในเทคโนโลยีสารสนเทศที่เกี่ยวข้องกับภาระหน้าที่ความรับผิดชอบของตน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0BC7">
        <w:rPr>
          <w:rFonts w:ascii="TH SarabunIT๙" w:hAnsi="TH SarabunIT๙" w:cs="TH SarabunIT๙"/>
          <w:sz w:val="32"/>
          <w:szCs w:val="32"/>
          <w:cs/>
        </w:rPr>
        <w:t>ต</w:t>
      </w:r>
      <w:r w:rsidR="00401B6D">
        <w:rPr>
          <w:rFonts w:ascii="TH SarabunIT๙" w:hAnsi="TH SarabunIT๙" w:cs="TH SarabunIT๙"/>
          <w:sz w:val="32"/>
          <w:szCs w:val="32"/>
          <w:cs/>
        </w:rPr>
        <w:t>ามแนวทางการฝึกอบรมเฉพาะสิ่งที่จำ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เป็นซึ่งจะมุ่งเน้น</w:t>
      </w:r>
      <w:r w:rsidR="00401B6D">
        <w:rPr>
          <w:rFonts w:ascii="TH SarabunIT๙" w:hAnsi="TH SarabunIT๙" w:cs="TH SarabunIT๙"/>
          <w:sz w:val="32"/>
          <w:szCs w:val="32"/>
          <w:cs/>
        </w:rPr>
        <w:t>ให้ดำ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นินการฝึกอบรมบุคลากรแตกต่างกันตามระดับและสายงานโดยพิจารณาจากหน้าที่ความรับผิดชอบของบุคลากรแบ่งโครงสร้างหลักสูตรการฝึกอบรมได้ทั้งหมด</w:t>
      </w:r>
      <w:r w:rsidRPr="00C40BC7">
        <w:rPr>
          <w:rFonts w:ascii="TH SarabunIT๙" w:hAnsi="TH SarabunIT๙" w:cs="TH SarabunIT๙"/>
          <w:sz w:val="32"/>
          <w:szCs w:val="32"/>
        </w:rPr>
        <w:t xml:space="preserve"> 3 </w:t>
      </w:r>
      <w:r w:rsidRPr="00C40BC7">
        <w:rPr>
          <w:rFonts w:ascii="TH SarabunIT๙" w:hAnsi="TH SarabunIT๙" w:cs="TH SarabunIT๙"/>
          <w:sz w:val="32"/>
          <w:szCs w:val="32"/>
          <w:cs/>
        </w:rPr>
        <w:t>กลุ่มคือหลักสูตรการฝึกอบรมบุคลากรระดับผู้ใช้เทคโนโลยีสารสนเทศหลักสูตรการฝึกอบรมบุคลากรด้านบริหารและจัดการและหลักสูตรการฝึกอบรมบุคลากรด้านเทคโนโลยีสารสนเทศ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การฝึกอบรมบุคลากรระดับผู้ใช้เทคโนโลยีสารสนเทศ</w:t>
      </w:r>
      <w:r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 (User Training) </w:t>
      </w:r>
      <w:r w:rsidRPr="00C40BC7">
        <w:rPr>
          <w:rFonts w:ascii="TH SarabunIT๙" w:hAnsi="TH SarabunIT๙" w:cs="TH SarabunIT๙"/>
          <w:sz w:val="32"/>
          <w:szCs w:val="32"/>
          <w:cs/>
        </w:rPr>
        <w:t>ในการฝึกอบรมบุคลากรในกลุ่มนี้</w:t>
      </w:r>
      <w:r w:rsidR="00401B6D">
        <w:rPr>
          <w:rFonts w:ascii="TH SarabunIT๙" w:hAnsi="TH SarabunIT๙" w:cs="TH SarabunIT๙"/>
          <w:sz w:val="32"/>
          <w:szCs w:val="32"/>
          <w:cs/>
        </w:rPr>
        <w:t>เน้นทักษะที่จำ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ต้องใช้ในการปฏิบัติประจาวันเพื่อให้บุคลากรสามารถใช้งานเครื่องคอมพิวเตอร์อุปกรณ์สารสนเทศต่อพ่วงและโปรแกรมประยุกต์ได้อย่างมีประสิทธิภาพ</w:t>
      </w:r>
      <w:r w:rsidR="00401B6D">
        <w:rPr>
          <w:rFonts w:ascii="TH SarabunIT๙" w:hAnsi="TH SarabunIT๙" w:cs="TH SarabunIT๙"/>
          <w:sz w:val="32"/>
          <w:szCs w:val="32"/>
          <w:cs/>
        </w:rPr>
        <w:t>โดยไม่จำ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เป็นต้องมีความรู้ความเข้าใจทางด้านกลไกภายในของอุปกรณ์</w:t>
      </w:r>
      <w:r w:rsidR="00401B6D">
        <w:rPr>
          <w:rFonts w:ascii="TH SarabunIT๙" w:hAnsi="TH SarabunIT๙" w:cs="TH SarabunIT๙"/>
          <w:sz w:val="32"/>
          <w:szCs w:val="32"/>
          <w:cs/>
        </w:rPr>
        <w:t>และการทำ</w:t>
      </w:r>
      <w:r w:rsidRPr="00C40BC7">
        <w:rPr>
          <w:rFonts w:ascii="TH SarabunIT๙" w:hAnsi="TH SarabunIT๙" w:cs="TH SarabunIT๙"/>
          <w:sz w:val="32"/>
          <w:szCs w:val="32"/>
          <w:cs/>
        </w:rPr>
        <w:t>งานในเชิงเทคนิคของโปรแกรมประยุกต์</w:t>
      </w:r>
    </w:p>
    <w:p w:rsidR="00C40BC7" w:rsidRPr="00C40BC7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0BC7">
        <w:rPr>
          <w:rFonts w:ascii="TH SarabunIT๙" w:hAnsi="TH SarabunIT๙" w:cs="TH SarabunIT๙"/>
          <w:sz w:val="32"/>
          <w:szCs w:val="32"/>
          <w:cs/>
        </w:rPr>
        <w:t>การฝึกอบรมทักษะพื้นฐานในการใช้เทคโนโลยีสารสนเทศ</w:t>
      </w:r>
      <w:r w:rsidRPr="00C40BC7">
        <w:rPr>
          <w:rFonts w:ascii="TH SarabunIT๙" w:hAnsi="TH SarabunIT๙" w:cs="TH SarabunIT๙"/>
          <w:sz w:val="32"/>
          <w:szCs w:val="32"/>
        </w:rPr>
        <w:t xml:space="preserve"> (Basic Training) 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เป็นการอบรมให้บุคลากรมีทักษะพื้นฐานในการใช้งานเทคโนโลยีสารสนเทศเช่นการปิด</w:t>
      </w:r>
      <w:r w:rsidRPr="00C40BC7">
        <w:rPr>
          <w:rFonts w:ascii="TH SarabunIT๙" w:hAnsi="TH SarabunIT๙" w:cs="TH SarabunIT๙"/>
          <w:sz w:val="32"/>
          <w:szCs w:val="32"/>
        </w:rPr>
        <w:t>/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เปิดเครื่องคอมพิวเตอร์การใช้งานระบบปฏิบัติการวินโดว์การเปิด</w:t>
      </w:r>
      <w:r w:rsidRPr="00C40BC7">
        <w:rPr>
          <w:rFonts w:ascii="TH SarabunIT๙" w:hAnsi="TH SarabunIT๙" w:cs="TH SarabunIT๙"/>
          <w:sz w:val="32"/>
          <w:szCs w:val="32"/>
        </w:rPr>
        <w:t>/</w:t>
      </w:r>
      <w:r w:rsidRPr="00C40BC7">
        <w:rPr>
          <w:rFonts w:ascii="TH SarabunIT๙" w:hAnsi="TH SarabunIT๙" w:cs="TH SarabunIT๙"/>
          <w:sz w:val="32"/>
          <w:szCs w:val="32"/>
          <w:cs/>
        </w:rPr>
        <w:t>ปิดใช้งานโปรแกรมประยุกต์พื้นฐานการใช้งานเมาส์การดูแลรักษาเครื่องคอมพิวเตอร์เบื้องต้นและอุปกรณ์สารสนเทศต่อพ่วงต่างๆการใช้งานอินเทอร์เน็ตและเครือข่ายในองค์กรเป็นต้นเพื่อให้รู้สึกคุ้นเคยกับเทคโนโลยีมากขึ้น</w:t>
      </w:r>
    </w:p>
    <w:p w:rsidR="00401B6D" w:rsidRDefault="00C40BC7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Pr="00C40BC7">
        <w:rPr>
          <w:rFonts w:ascii="TH SarabunIT๙" w:hAnsi="TH SarabunIT๙" w:cs="TH SarabunIT๙"/>
          <w:sz w:val="32"/>
          <w:szCs w:val="32"/>
          <w:cs/>
        </w:rPr>
        <w:t>การฝึกอบรมทักษะพื้นฐานในการใช้ระบบสารสนเทศสานักงานอัตโนมัติ</w:t>
      </w:r>
      <w:r w:rsidRPr="00C40BC7">
        <w:rPr>
          <w:rFonts w:ascii="TH SarabunIT๙" w:hAnsi="TH SarabunIT๙" w:cs="TH SarabunIT๙"/>
          <w:sz w:val="32"/>
          <w:szCs w:val="32"/>
        </w:rPr>
        <w:t xml:space="preserve"> (OAOffice Automation) 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การอบรมให้บุคลากรมีทักษะพื้นฐานในการใช้งานระบบสารสนเทศสานักงานอัตโนมัติเช่นการใช้งานโปรแกรม</w:t>
      </w:r>
      <w:r w:rsidR="00401B6D">
        <w:rPr>
          <w:rFonts w:ascii="TH SarabunIT๙" w:hAnsi="TH SarabunIT๙" w:cs="TH SarabunIT๙"/>
          <w:sz w:val="32"/>
          <w:szCs w:val="32"/>
          <w:cs/>
        </w:rPr>
        <w:t>ประมวลผลค</w:t>
      </w:r>
      <w:r w:rsidR="00401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0BC7">
        <w:rPr>
          <w:rFonts w:ascii="TH SarabunIT๙" w:hAnsi="TH SarabunIT๙" w:cs="TH SarabunIT๙"/>
          <w:sz w:val="32"/>
          <w:szCs w:val="32"/>
        </w:rPr>
        <w:t xml:space="preserve"> (Word Processing) </w:t>
      </w:r>
      <w:r w:rsidR="00401B6D">
        <w:rPr>
          <w:rFonts w:ascii="TH SarabunIT๙" w:hAnsi="TH SarabunIT๙" w:cs="TH SarabunIT๙"/>
          <w:sz w:val="32"/>
          <w:szCs w:val="32"/>
          <w:cs/>
        </w:rPr>
        <w:t>โปรแกรมตารางคำ</w:t>
      </w:r>
      <w:r w:rsidRPr="00C40BC7">
        <w:rPr>
          <w:rFonts w:ascii="TH SarabunIT๙" w:hAnsi="TH SarabunIT๙" w:cs="TH SarabunIT๙"/>
          <w:sz w:val="32"/>
          <w:szCs w:val="32"/>
          <w:cs/>
        </w:rPr>
        <w:t>นวณอิเล็กทรอนิกส์</w:t>
      </w:r>
      <w:r w:rsidRPr="00C40BC7">
        <w:rPr>
          <w:rFonts w:ascii="TH SarabunIT๙" w:hAnsi="TH SarabunIT๙" w:cs="TH SarabunIT๙"/>
          <w:sz w:val="32"/>
          <w:szCs w:val="32"/>
        </w:rPr>
        <w:t xml:space="preserve"> (Spreadsheet) </w:t>
      </w:r>
      <w:r w:rsidR="00401B6D">
        <w:rPr>
          <w:rFonts w:ascii="TH SarabunIT๙" w:hAnsi="TH SarabunIT๙" w:cs="TH SarabunIT๙"/>
          <w:sz w:val="32"/>
          <w:szCs w:val="32"/>
          <w:cs/>
        </w:rPr>
        <w:t>โปรแกรมนำ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เสนอข้อมูล</w:t>
      </w:r>
      <w:r w:rsidRPr="00C40BC7">
        <w:rPr>
          <w:rFonts w:ascii="TH SarabunIT๙" w:hAnsi="TH SarabunIT๙" w:cs="TH SarabunIT๙"/>
          <w:sz w:val="32"/>
          <w:szCs w:val="32"/>
        </w:rPr>
        <w:t xml:space="preserve">(Presentation) </w:t>
      </w:r>
      <w:r w:rsidRPr="00C40BC7">
        <w:rPr>
          <w:rFonts w:ascii="TH SarabunIT๙" w:hAnsi="TH SarabunIT๙" w:cs="TH SarabunIT๙"/>
          <w:sz w:val="32"/>
          <w:szCs w:val="32"/>
          <w:cs/>
        </w:rPr>
        <w:t>โปรแกรมรับส่งจดหมายอิเล็กทรอนิกส์เป็นต้น</w:t>
      </w:r>
    </w:p>
    <w:p w:rsidR="00401B6D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B61" w:rsidRDefault="000E0B61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1B6D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BC7" w:rsidRPr="00C40BC7" w:rsidRDefault="00C40BC7" w:rsidP="00401B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BC7">
        <w:rPr>
          <w:rFonts w:ascii="TH SarabunIT๙" w:hAnsi="TH SarabunIT๙" w:cs="TH SarabunIT๙"/>
          <w:sz w:val="32"/>
          <w:szCs w:val="32"/>
          <w:cs/>
        </w:rPr>
        <w:t>เพื่อช่วยในการสนับสนุนการปฏิบัติงานของบุคลากรมากขึ้นโดยบุคลากรจะได้รับการฝึกอบรมเฉพาะโปรแกรม</w:t>
      </w:r>
      <w:r w:rsidR="00401B6D">
        <w:rPr>
          <w:rFonts w:ascii="TH SarabunIT๙" w:hAnsi="TH SarabunIT๙" w:cs="TH SarabunIT๙"/>
          <w:sz w:val="32"/>
          <w:szCs w:val="32"/>
          <w:cs/>
        </w:rPr>
        <w:t>และเฉพาะในสิ่งที่จำ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เป็นต่อการใช้งานเท่านั้นเพื่อเปิด</w:t>
      </w:r>
      <w:r w:rsidR="00401B6D">
        <w:rPr>
          <w:rFonts w:ascii="TH SarabunIT๙" w:hAnsi="TH SarabunIT๙" w:cs="TH SarabunIT๙"/>
          <w:sz w:val="32"/>
          <w:szCs w:val="32"/>
          <w:cs/>
        </w:rPr>
        <w:t>โอกาสให้บุคลากรอื่นที่มีความจำ</w:t>
      </w:r>
      <w:r w:rsidRPr="00C40BC7">
        <w:rPr>
          <w:rFonts w:ascii="TH SarabunIT๙" w:hAnsi="TH SarabunIT๙" w:cs="TH SarabunIT๙"/>
          <w:sz w:val="32"/>
          <w:szCs w:val="32"/>
          <w:cs/>
        </w:rPr>
        <w:t>เป็นต้องใช้งานได้รับการอบรมอย่างทั่วถึง</w:t>
      </w:r>
    </w:p>
    <w:p w:rsidR="00C40BC7" w:rsidRPr="00C40BC7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การฝึกอบรมการวิเคราะห์ข้อมูลตามสายงาน</w:t>
      </w:r>
      <w:r w:rsidR="00C40BC7" w:rsidRPr="00C40BC7">
        <w:rPr>
          <w:rFonts w:ascii="TH SarabunIT๙" w:hAnsi="TH SarabunIT๙" w:cs="TH SarabunIT๙"/>
          <w:sz w:val="32"/>
          <w:szCs w:val="32"/>
        </w:rPr>
        <w:t xml:space="preserve"> (Analytical Training) 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เป็นการอบรมเพื่อให้บุคลากรระดับหัวหน้างาน</w:t>
      </w:r>
      <w:r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นวยการกอง</w:t>
      </w:r>
      <w:r>
        <w:rPr>
          <w:rFonts w:ascii="TH SarabunIT๙" w:hAnsi="TH SarabunIT๙" w:cs="TH SarabunIT๙"/>
          <w:sz w:val="32"/>
          <w:szCs w:val="32"/>
          <w:cs/>
        </w:rPr>
        <w:t>หรือผู้อำ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นวยการสานักสามารถวิเคราะห์แยกแยะและสรุปผลข้อมูลเช่นโปรแกรม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หรับประมวลข้อมูลทางสถิติโปรแกรมวิเคราะห์ข้อมูลเพื่อใช้ประโยชน์ในการรับรู้สภาพความเป็นไปของงานเสริมการตัดสินใจและการแก้ปัญหาระดับหน่วยงาน</w:t>
      </w:r>
    </w:p>
    <w:p w:rsidR="00C40BC7" w:rsidRPr="00C40BC7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E6AB5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71"/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การฝึกอบรมระบบงานประยุกต์เฉพาะทาง</w:t>
      </w:r>
      <w:r w:rsidR="00C40BC7" w:rsidRPr="00C40BC7">
        <w:rPr>
          <w:rFonts w:ascii="TH SarabunIT๙" w:hAnsi="TH SarabunIT๙" w:cs="TH SarabunIT๙"/>
          <w:sz w:val="32"/>
          <w:szCs w:val="32"/>
        </w:rPr>
        <w:t xml:space="preserve"> (Domain Applications Training) 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เป็นการอบรมให้แก่บุคลากรที่มีหน้าที่รับผิดชอบ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เนินงานบนระบบงานสารสนเทศประยุกต์โดยตรงเช่นเจ้าหน้าที่บันทึกข้อมูลวิศวกรเจ้าหน้าที่ฝ่ายช่างเจ้าหน้าที่การศึกษาเจ้าหน้าที่งานประชาสัมพันธ์ดังนั้นบุคลากรจะต้องได้รับการอบรมในเรื่องทักษะการใช้งานระบบงานประยุกต์รวมทั้งรายละเอียดขั้นตอนการใช้งานรวมทั้งสร้างจิตสานึกในการใช้งานระบบงานดังกล่าวด้วยเพื่อให้บุคลากรสามารถใช้ระบบงานได้อย่างมีประสิทธิภาพและเป็นการใช้งานแบบยั่งยืน</w:t>
      </w:r>
    </w:p>
    <w:p w:rsidR="00C40BC7" w:rsidRPr="00401B6D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การฝึกอบรมบุคลากรด้านบริหารและจัดการ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 (Executive &amp;ManagementTraining) </w:t>
      </w:r>
      <w:r w:rsidR="00CE3A0D">
        <w:rPr>
          <w:rFonts w:ascii="TH SarabunIT๙" w:hAnsi="TH SarabunIT๙" w:cs="TH SarabunIT๙"/>
          <w:sz w:val="32"/>
          <w:szCs w:val="32"/>
          <w:cs/>
        </w:rPr>
        <w:t>การฝึกอบรมสำ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หรับบุคลากรระดับบริหารจัดการนั้นจะเป็นการฝึกอบรมให้ผู้บริหารระดับสูงเช่นนายกรองนายกปลัดเทศบาลเกิดทัศนคติที่ดีต่อการใช้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>และนำ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เทคโนโลยีสารสนเทศมาใช้ในการบริหารและจัดการเทศบาลโดยเนื้อหาการอบรมจะมุ่งเน้นเชิงบรรยายสรุปสาหรับเทคโนโลยีสารสนเทศใหม่ๆและการแสดงเทคโนโลยีต่างๆเช่นเทคโนโลยีสื่อสารไร้สายเทคโนโลยีสารสนเทศทางภูมิศาสตร์เป็นต้น</w:t>
      </w:r>
    </w:p>
    <w:p w:rsidR="00C40BC7" w:rsidRPr="00C40BC7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การฝึกอบรมบุคลากรด้านเทคโนโลยีสารสนเทศ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 (IT Staff Training) </w:t>
      </w:r>
      <w:r>
        <w:rPr>
          <w:rFonts w:ascii="TH SarabunIT๙" w:hAnsi="TH SarabunIT๙" w:cs="TH SarabunIT๙"/>
          <w:sz w:val="32"/>
          <w:szCs w:val="32"/>
          <w:cs/>
        </w:rPr>
        <w:t>เป็นการฝึกอบรมสำ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หรับบุคลากรด้านเทคโนโลยีสารสนเทศในเชิงเทคนิคของการใช้งานเทคโนโลยีสารสนเทศเช่นการบริหารจัดการโครงการระบบสารสนเทศการดูแลรักษาระบบคอมพิวเตอร์ระบบเครือข่ายและอุปกรณ์สารสนเทศต่อพ่วงการรักษาความปลอดภัยบนระบบเครือข่ายการดูแลรักษาฐานข้อมูลเป็นต้นตลอดจนกระทั่งการฝึกปฏิบัติเพื่อให้เกิดทักษะในการใช้งานเทคโนโลยีสารสนเทศเพื่อสนับสนุนการปฏิบัติงานของบุคลากรตามสายงานหลักและบุคลากรระดับบริหารจัดการของเทศบาลได้อย่างเต็มรูปแบบรวมทั้งการถ่ายทอดความรู้</w:t>
      </w:r>
      <w:r>
        <w:rPr>
          <w:rFonts w:ascii="TH SarabunIT๙" w:hAnsi="TH SarabunIT๙" w:cs="TH SarabunIT๙"/>
          <w:sz w:val="32"/>
          <w:szCs w:val="32"/>
          <w:cs/>
        </w:rPr>
        <w:t>การให้คาปรึกษาและให้คำแนะนำ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ในการใช้งานเทคโนโลยีสารสนเทศแก่บุคลากรของหน่วยงานและผู้บริหารระดับสูงของเทศบาลด้วย</w:t>
      </w:r>
    </w:p>
    <w:p w:rsidR="00C40BC7" w:rsidRPr="00C40BC7" w:rsidRDefault="00401B6D" w:rsidP="00401B6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620A6A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งบประมาณการลงทุน</w:t>
      </w:r>
    </w:p>
    <w:p w:rsidR="00C40BC7" w:rsidRDefault="00401B6D" w:rsidP="00C40B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งบประมาณที่ใช้ดำ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เนินโครงการแผ</w:t>
      </w:r>
      <w:r>
        <w:rPr>
          <w:rFonts w:ascii="TH SarabunIT๙" w:hAnsi="TH SarabunIT๙" w:cs="TH SarabunIT๙"/>
          <w:sz w:val="32"/>
          <w:szCs w:val="32"/>
          <w:cs/>
        </w:rPr>
        <w:t>นการพัฒนาทรัพยากรบุคคลเพื่อการทำ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งานภายใต้วัฒนธรรมอิเล็กทรอนิกส์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นวน</w:t>
      </w:r>
      <w:r w:rsidR="00C40BC7" w:rsidRPr="00C40BC7">
        <w:rPr>
          <w:rFonts w:ascii="TH SarabunIT๙" w:hAnsi="TH SarabunIT๙" w:cs="TH SarabunIT๙"/>
          <w:b/>
          <w:bCs/>
          <w:sz w:val="32"/>
          <w:szCs w:val="32"/>
        </w:rPr>
        <w:t xml:space="preserve">600,000 </w:t>
      </w:r>
      <w:r w:rsidR="00C40BC7" w:rsidRPr="00C40BC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6AB5" w:rsidRPr="00401B6D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6AB5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Default="00E64F69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Default="00E64F69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Default="00E64F69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B61" w:rsidRDefault="000E0B61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64F69">
        <w:rPr>
          <w:rFonts w:ascii="TH SarabunIT๙" w:hAnsi="TH SarabunIT๙" w:cs="TH SarabunIT๙"/>
          <w:b/>
          <w:bCs/>
          <w:sz w:val="44"/>
          <w:szCs w:val="44"/>
          <w:cs/>
        </w:rPr>
        <w:t>บทที่ 5</w:t>
      </w:r>
    </w:p>
    <w:p w:rsidR="00E64F69" w:rsidRPr="00E64F69" w:rsidRDefault="00E64F69" w:rsidP="00E64F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64F6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การบริหารจัดการและการติดตามประเมินผลแผนแม่บท </w:t>
      </w:r>
      <w:r w:rsidRPr="00E64F69">
        <w:rPr>
          <w:rFonts w:ascii="TH SarabunIT๙" w:hAnsi="TH SarabunIT๙" w:cs="TH SarabunIT๙"/>
          <w:b/>
          <w:bCs/>
          <w:sz w:val="44"/>
          <w:szCs w:val="44"/>
        </w:rPr>
        <w:t>ICT</w:t>
      </w:r>
    </w:p>
    <w:p w:rsidR="00E64F69" w:rsidRPr="00E64F69" w:rsidRDefault="00E64F69" w:rsidP="00E64F6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F69">
        <w:rPr>
          <w:rFonts w:ascii="TH SarabunIT๙" w:hAnsi="TH SarabunIT๙" w:cs="TH SarabunIT๙"/>
          <w:sz w:val="32"/>
          <w:szCs w:val="32"/>
          <w:cs/>
        </w:rPr>
        <w:t>การบริหารจัดการเทคโนโลยีสารสนเทศและการสื่อสารนั้น เป็นการดำเนินการ เพื่อให้การนำเทคโนโลยีและการสื่อสารมาใช้เกิดความคุ้มค่า และได้ประโยชน์สูงสุด ส่วนการประเมินผลที่ได้รับจากการนำเทคโนโลยีและการสื่อสารมาใช้นั้นเป็นส่วนช่วยในการวางแผนปรับปรุง เพื่อให้การใช้เทคโนโลยีและการสื่อสารมีความเหมาะสมยิ่งขึ้น</w:t>
      </w: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4F69">
        <w:rPr>
          <w:rFonts w:ascii="TH SarabunIT๙" w:hAnsi="TH SarabunIT๙" w:cs="TH SarabunIT๙"/>
          <w:sz w:val="32"/>
          <w:szCs w:val="32"/>
          <w:cs/>
        </w:rPr>
        <w:tab/>
      </w:r>
      <w:r w:rsidRPr="00E64F69">
        <w:rPr>
          <w:rFonts w:ascii="TH SarabunIT๙" w:hAnsi="TH SarabunIT๙" w:cs="TH SarabunIT๙"/>
          <w:sz w:val="32"/>
          <w:szCs w:val="32"/>
          <w:cs/>
        </w:rPr>
        <w:tab/>
        <w:t>องค์กรต่างๆ จึงได้มีการกำหนดรูปแบบการบริหารจัดการ ที่เหมาะสมกับองค์กรของตนเอง การจัดตั้งคณะกรรมการและคณะทำงานที่เกี่ยวกับการบริหารจัดการระบบเทคโนโลยีสารสนเทศและการสื่อสาร ก็เป็นวิธีปฏิบัติที่องค์กรจำนวนมากนำมาใช้และได้ผลเป็นอย่างดีเพราะบุคลากรในส่วนงานต่างๆ ได้มีส่วนเกี่ยวข้องและรับผิดชอบร่วมกัน</w:t>
      </w: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4F69">
        <w:rPr>
          <w:rFonts w:ascii="TH SarabunIT๙" w:hAnsi="TH SarabunIT๙" w:cs="TH SarabunIT๙"/>
          <w:sz w:val="32"/>
          <w:szCs w:val="32"/>
          <w:cs/>
        </w:rPr>
        <w:tab/>
      </w:r>
      <w:r w:rsidRPr="00E64F69">
        <w:rPr>
          <w:rFonts w:ascii="TH SarabunIT๙" w:hAnsi="TH SarabunIT๙" w:cs="TH SarabunIT๙"/>
          <w:sz w:val="32"/>
          <w:szCs w:val="32"/>
          <w:cs/>
        </w:rPr>
        <w:tab/>
        <w:t>ดังนั้นการบริหารจัดการเทคโนโลยีสารสนเทศและการสื่อสาร ของเทศบาลเมืองสัตหีบ     ที่ต้องการให้การดำเนินการในด้านต่างๆ มีประสิทธิภาพสูงขึ้น จึงได้มีการกำหนดโครงการต่างๆ ที่เกี่ยวข้องกับการบริหารจัดการอย่างเป็นรูปธรรม</w:t>
      </w:r>
    </w:p>
    <w:p w:rsidR="00E64F69" w:rsidRPr="00E64F69" w:rsidRDefault="00E64F69" w:rsidP="00E64F6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F69">
        <w:rPr>
          <w:rFonts w:ascii="TH SarabunIT๙" w:hAnsi="TH SarabunIT๙" w:cs="TH SarabunIT๙"/>
          <w:b/>
          <w:bCs/>
          <w:sz w:val="32"/>
          <w:szCs w:val="32"/>
          <w:cs/>
        </w:rPr>
        <w:t>5.1  การบริหารจัดการ</w:t>
      </w: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4F69">
        <w:rPr>
          <w:rFonts w:ascii="TH SarabunIT๙" w:hAnsi="TH SarabunIT๙" w:cs="TH SarabunIT๙"/>
          <w:sz w:val="32"/>
          <w:szCs w:val="32"/>
          <w:cs/>
        </w:rPr>
        <w:tab/>
      </w:r>
      <w:r w:rsidRPr="00E64F69">
        <w:rPr>
          <w:rFonts w:ascii="TH SarabunIT๙" w:hAnsi="TH SarabunIT๙" w:cs="TH SarabunIT๙"/>
          <w:sz w:val="32"/>
          <w:szCs w:val="32"/>
          <w:cs/>
        </w:rPr>
        <w:tab/>
        <w:t xml:space="preserve">ในการบริหารจัดการและการวัดประเมินผลแผนแม่บทเทคโนโลยีสารสนเทศของเทศบาลเมืองสัตหีบ ว่าประสบผลสำเร็จดังเป้าหมายที่ตั้งไว้หรือไม่นั้น ได้กำหนดให้มีคณะกรรมการเทคโนโลยีสารสนเทศของเทศบาลเมืองสัตหีบรับผิดชอบในการบริหารแผนในภาพรวม โดยให้ผู้บริหาร หัวหน้าส่วนราชการ ของแต่ละสำนัก/กอง ทำหน้าที่กำกับดูแลงานด้าน </w:t>
      </w:r>
      <w:r w:rsidRPr="00E64F69">
        <w:rPr>
          <w:rFonts w:ascii="TH SarabunIT๙" w:hAnsi="TH SarabunIT๙" w:cs="TH SarabunIT๙"/>
          <w:sz w:val="32"/>
          <w:szCs w:val="32"/>
        </w:rPr>
        <w:t xml:space="preserve">ICT </w:t>
      </w:r>
      <w:r w:rsidRPr="00E64F69">
        <w:rPr>
          <w:rFonts w:ascii="TH SarabunIT๙" w:hAnsi="TH SarabunIT๙" w:cs="TH SarabunIT๙"/>
          <w:sz w:val="32"/>
          <w:szCs w:val="32"/>
          <w:cs/>
        </w:rPr>
        <w:t>ของแต่ละสำนักงาน โดยมีส่วนงานที่รับผิดชอบได้แก่ สำนักปลัดเทศบาล กองคลัง กองช่าง กองการศึกษา กองสาธารณสุขและสิ่งแวดล้อม กองวิชาการและแผนงาน และกองสวัสดิการสังคม  ทำหน้าที่สนับสนุนการดำเนินงานของคณะกรรมการเทคโนโลยีสารสนเทศของเทศบาลเมืองสัตหีบ</w:t>
      </w: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4F69">
        <w:rPr>
          <w:rFonts w:ascii="TH SarabunIT๙" w:hAnsi="TH SarabunIT๙" w:cs="TH SarabunIT๙"/>
          <w:sz w:val="32"/>
          <w:szCs w:val="32"/>
          <w:cs/>
        </w:rPr>
        <w:t>กำหนดให้แต่ละสำนัก/กอง รายงานผลการดำเนินงานต่อ ผู้บังคับบัญชาตามสายงานที่ขึ้นตรง ดังผังภาพแสดงความสัมพันธ์ของแผนฯ และการบริหารจัดการแผนฯ</w:t>
      </w: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E64F69" w:rsidRDefault="00E64F69" w:rsidP="00E64F6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F69">
        <w:rPr>
          <w:rFonts w:ascii="TH SarabunIT๙" w:hAnsi="TH SarabunIT๙" w:cs="TH SarabunIT๙"/>
          <w:b/>
          <w:bCs/>
          <w:sz w:val="32"/>
          <w:szCs w:val="32"/>
          <w:cs/>
        </w:rPr>
        <w:t>5.2 คณะกรรมการจัดทำแผนแม่บทเทคโนโลยีสารสนเทศของเทศบาลเมืองสัตหีบ</w:t>
      </w:r>
    </w:p>
    <w:p w:rsidR="006E6AB5" w:rsidRPr="00E64F69" w:rsidRDefault="006E6AB5" w:rsidP="00C410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1BC" w:rsidRPr="00D651F3" w:rsidRDefault="00F561BC" w:rsidP="00F561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D651F3" w:rsidRDefault="00B068F0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Group 416" o:spid="_x0000_s1043" style="position:absolute;margin-left:-.9pt;margin-top:18.15pt;width:456.95pt;height:140.5pt;z-index:251691008" coordorigin="1575,6933" coordsize="8094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">
            <v:rect id="Rectangle 417" o:spid="_x0000_s1044" style="position:absolute;left:1575;top:9113;width:1328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gMIA&#10;AADbAAAADwAAAGRycy9kb3ducmV2LnhtbERPTWvCQBC9C/0PyxR6kbpRUUrqKiUg9BKktpYeh+yY&#10;pM3Oxuxo4r93DwWPj/e92gyuURfqQu3ZwHSSgCIuvK25NPD1uX1+ARUE2WLjmQxcKcBm/TBaYWp9&#10;zx902UupYgiHFA1UIm2qdSgqchgmviWO3NF3DiXCrtS2wz6Gu0bPkmSpHdYcGypsKauo+NufnYGj&#10;LL77w+58ak8/2biUPP/NZrkxT4/D2ysooUHu4n/3uzUwj+vjl/g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zKAwgAAANsAAAAPAAAAAAAAAAAAAAAAAJgCAABkcnMvZG93&#10;bnJldi54bWxQSwUGAAAAAAQABAD1AAAAhwMAAAAA&#10;">
              <v:stroke dashstyle="dash"/>
              <v:textbox>
                <w:txbxContent>
                  <w:p w:rsidR="00C70C82" w:rsidRPr="00B3200B" w:rsidRDefault="00C70C82" w:rsidP="00F6253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3200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สำนักปลัดเทศบาล</w:t>
                    </w:r>
                  </w:p>
                </w:txbxContent>
              </v:textbox>
            </v:rect>
            <v:rect id="Rectangle 426" o:spid="_x0000_s1045" style="position:absolute;left:4620;top:6933;width:2565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bHcYA&#10;AADbAAAADwAAAGRycy9kb3ducmV2LnhtbESPQUvDQBSE74L/YXlCL6XdWKm0sdsiAaGXIFZbenxk&#10;X5No9m2afW3iv3cFweMwM98wq83gGnWlLtSeDdxPE1DEhbc1lwY+3l8mC1BBkC02nsnANwXYrG9v&#10;Vpha3/MbXXdSqgjhkKKBSqRNtQ5FRQ7D1LfE0Tv5zqFE2ZXadthHuGv0LEketcOa40KFLWUVFV+7&#10;izNwkvmh379ezu35mI1LyfPPbJYbM7obnp9ACQ3yH/5rb62BhyX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WbHcYAAADbAAAADwAAAAAAAAAAAAAAAACYAgAAZHJz&#10;L2Rvd25yZXYueG1sUEsFBgAAAAAEAAQA9QAAAIsDAAAAAA==&#10;">
              <v:stroke dashstyle="dash"/>
              <v:textbox>
                <w:txbxContent>
                  <w:p w:rsidR="00C70C82" w:rsidRPr="003045A8" w:rsidRDefault="00C70C82" w:rsidP="003945DB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ปลัดเทศบาล</w:t>
                    </w:r>
                  </w:p>
                </w:txbxContent>
              </v:textbox>
            </v:rect>
            <v:rect id="Rectangle 429" o:spid="_x0000_s1046" style="position:absolute;left:2960;top:9112;width:76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6EcUA&#10;AADbAAAADwAAAGRycy9kb3ducmV2LnhtbESPQUvDQBSE7wX/w/KEXordGKxI7LZIQPASiq2Kx0f2&#10;NYlm36bZ1yb+e7dQ6HGYmW+Y5Xp0rTpRHxrPBu7nCSji0tuGKwMfu9e7J1BBkC22nsnAHwVYr24m&#10;S8ysH/idTlupVIRwyNBALdJlWoeyJodh7jvi6O1971Ci7Cttexwi3LU6TZJH7bDhuFBjR3lN5e/2&#10;6AzsZfE1fG6Oh+7wnc8qKYqfPC2Mmd6OL8+ghEa5hi/tN2vgIYXzl/gD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3oRxQAAANsAAAAPAAAAAAAAAAAAAAAAAJgCAABkcnMv&#10;ZG93bnJldi54bWxQSwUGAAAAAAQABAD1AAAAigMAAAAA&#10;">
              <v:stroke dashstyle="dash"/>
              <v:textbox>
                <w:txbxContent>
                  <w:p w:rsidR="00C70C82" w:rsidRPr="00B3200B" w:rsidRDefault="00C70C82" w:rsidP="00F6253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3200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กองคลัง</w:t>
                    </w:r>
                  </w:p>
                </w:txbxContent>
              </v:textbox>
            </v:rect>
            <v:rect id="Rectangle 430" o:spid="_x0000_s1047" style="position:absolute;left:3785;top:9112;width:100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fisYA&#10;AADbAAAADwAAAGRycy9kb3ducmV2LnhtbESPQUvDQBSE74L/YXlCL6XdWGspsdsiAaGXIFZbenxk&#10;X5No9m2afW3iv3cFweMwM98wq83gGnWlLtSeDdxPE1DEhbc1lwY+3l8mS1BBkC02nsnANwXYrG9v&#10;Vpha3/MbXXdSqgjhkKKBSqRNtQ5FRQ7D1LfE0Tv5zqFE2ZXadthHuGv0LEkW2mHNcaHClrKKiq/d&#10;xRk4yeOh379ezu35mI1LyfPPbJYbM7obnp9ACQ3yH/5rb62B+QP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vfisYAAADbAAAADwAAAAAAAAAAAAAAAACYAgAAZHJz&#10;L2Rvd25yZXYueG1sUEsFBgAAAAAEAAQA9QAAAIsDAAAAAA==&#10;">
              <v:stroke dashstyle="dash"/>
              <v:textbox>
                <w:txbxContent>
                  <w:p w:rsidR="00C70C82" w:rsidRPr="00B3200B" w:rsidRDefault="00C70C82" w:rsidP="00F6253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3200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กองช่าง</w:t>
                    </w:r>
                  </w:p>
                </w:txbxContent>
              </v:textbox>
            </v:rect>
            <v:rect id="Rectangle 431" o:spid="_x0000_s1048" style="position:absolute;left:4855;top:9112;width:107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H/sUA&#10;AADbAAAADwAAAGRycy9kb3ducmV2LnhtbESPQWvCQBSE70L/w/IKvRTdVLSU1FVKoNBLkKotHh/Z&#10;Z5I2+zZmnyb++65Q8DjMzDfMYjW4Rp2pC7VnA0+TBBRx4W3NpYHd9n38AioIssXGMxm4UIDV8m60&#10;wNT6nj/pvJFSRQiHFA1UIm2qdSgqchgmviWO3sF3DiXKrtS2wz7CXaOnSfKsHdYcFypsKauo+N2c&#10;nIGDzL/7r/Xp2B732WMpef6TTXNjHu6Ht1dQQoPcwv/tD2tgNoPrl/gD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kf+xQAAANsAAAAPAAAAAAAAAAAAAAAAAJgCAABkcnMv&#10;ZG93bnJldi54bWxQSwUGAAAAAAQABAD1AAAAigMAAAAA&#10;">
              <v:stroke dashstyle="dash"/>
              <v:textbox>
                <w:txbxContent>
                  <w:p w:rsidR="00C70C82" w:rsidRPr="00B3200B" w:rsidRDefault="00C70C82" w:rsidP="00F6253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3200B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กองการศึกษา</w:t>
                    </w:r>
                  </w:p>
                </w:txbxContent>
              </v:textbox>
            </v:rect>
            <v:rect id="_x0000_s1049" style="position:absolute;left:8513;top:9112;width:1156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iZcUA&#10;AADbAAAADwAAAGRycy9kb3ducmV2LnhtbESPQWvCQBSE74L/YXlCL0U3lSoldRUJFHoJpbYWj4/s&#10;M0nNvo3Zp0n/fbdQ8DjMzDfMajO4Rl2pC7VnAw+zBBRx4W3NpYHPj5fpE6ggyBYbz2TghwJs1uPR&#10;ClPre36n605KFSEcUjRQibSp1qGoyGGY+ZY4ekffOZQou1LbDvsId42eJ8lSO6w5LlTYUlZRcdpd&#10;nIGjLL76/dvl3J4P2X0pef6dzXNj7ibD9hmU0CC38H/71Rp4XMD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uJlxQAAANsAAAAPAAAAAAAAAAAAAAAAAJgCAABkcnMv&#10;ZG93bnJldi54bWxQSwUGAAAAAAQABAD1AAAAigMAAAAA&#10;">
              <v:stroke dashstyle="dash"/>
              <v:textbox>
                <w:txbxContent>
                  <w:p w:rsidR="00C70C82" w:rsidRPr="00B3200B" w:rsidRDefault="00C70C82" w:rsidP="00F6253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กองสวัสดิการฯ</w:t>
                    </w:r>
                  </w:p>
                </w:txbxContent>
              </v:textbox>
            </v:rect>
            <v:shape id="_x0000_s1050" type="#_x0000_t32" style="position:absolute;left:5888;top:7619;width:0;height:1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AutoShape 435" o:spid="_x0000_s1051" type="#_x0000_t32" style="position:absolute;left:2318;top:8754;width:68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</v:group>
        </w:pict>
      </w:r>
    </w:p>
    <w:p w:rsidR="00F561BC" w:rsidRPr="00D651F3" w:rsidRDefault="00F561BC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D651F3" w:rsidRDefault="00F561BC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E64F69" w:rsidRDefault="00F561BC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D651F3" w:rsidRDefault="00F561BC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D651F3" w:rsidRDefault="00F561BC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61BC" w:rsidRPr="00D651F3" w:rsidRDefault="00B068F0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8F0">
        <w:rPr>
          <w:noProof/>
        </w:rPr>
        <w:pict>
          <v:shape id="_x0000_s1091" type="#_x0000_t32" style="position:absolute;margin-left:426.75pt;margin-top:1.15pt;width:0;height:17.3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u9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T5g&#10;JEkPQ3o+OBVyoyxd+BYN2ubgWcqd8UXSk3zVL4p+t0iqsiWy4cH97awhOvER0bsQv7EaEu2Hz4qB&#10;D4EMoV+n2vQeEjqBTmEs59tY+MkhOh5SOE2T5WMS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"/>
        </w:pict>
      </w:r>
      <w:r w:rsidRPr="00B068F0">
        <w:rPr>
          <w:noProof/>
        </w:rPr>
        <w:pict>
          <v:shape id="_x0000_s1090" type="#_x0000_t32" style="position:absolute;margin-left:357.15pt;margin-top:1.8pt;width:0;height:17.3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Oi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lOM&#10;JOlhSE8Hp0JulKUL36JB2xw8S7kzvkh6kq/6WdHvFklVtkQ2PLi/nTVEJz4iehfiN1ZDov3wRTHw&#10;IZAh9OtUm95DQifQKYzlfBsLPzlEx0MKp2myfEjC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"/>
        </w:pict>
      </w:r>
      <w:r w:rsidRPr="00B068F0">
        <w:rPr>
          <w:noProof/>
        </w:rPr>
        <w:pict>
          <v:shape id="_x0000_s1089" type="#_x0000_t32" style="position:absolute;margin-left:285.75pt;margin-top:1.8pt;width:0;height:17.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qC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hOM&#10;JOlhSE8Hp0JulKUL36JB2xw8S7kzvkh6kq/6WdHvFklVtkQ2PLi/nTVEJz4iehfiN1ZDov3wRTHw&#10;IZAh9OtUm95DQifQKYzlfBsLPzlEx0MKp2myfEjC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"/>
        </w:pict>
      </w:r>
      <w:r w:rsidRPr="00B068F0">
        <w:rPr>
          <w:noProof/>
        </w:rPr>
        <w:pict>
          <v:shape id="_x0000_s1088" type="#_x0000_t32" style="position:absolute;margin-left:214.85pt;margin-top:1.5pt;width:0;height:17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KdIQIAAD4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"/>
        </w:pict>
      </w:r>
      <w:r w:rsidRPr="00B068F0">
        <w:rPr>
          <w:noProof/>
        </w:rPr>
        <w:pict>
          <v:shape id="_x0000_s1087" type="#_x0000_t32" style="position:absolute;margin-left:151.95pt;margin-top:1.9pt;width:0;height:17.3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DC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"/>
        </w:pict>
      </w:r>
      <w:r w:rsidRPr="00B068F0">
        <w:rPr>
          <w:noProof/>
        </w:rPr>
        <w:pict>
          <v:shape id="_x0000_s1086" type="#_x0000_t32" style="position:absolute;margin-left:99.05pt;margin-top:1.85pt;width:0;height:17.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jd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"/>
        </w:pict>
      </w:r>
      <w:r w:rsidRPr="00B068F0">
        <w:rPr>
          <w:noProof/>
        </w:rPr>
        <w:pict>
          <v:shape id="AutoShape 428" o:spid="_x0000_s1085" type="#_x0000_t32" style="position:absolute;margin-left:41.2pt;margin-top:1pt;width:0;height:17.3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OlHw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"/>
        </w:pict>
      </w:r>
    </w:p>
    <w:p w:rsidR="00F561BC" w:rsidRPr="00D651F3" w:rsidRDefault="00B068F0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8F0">
        <w:rPr>
          <w:noProof/>
        </w:rPr>
        <w:pict>
          <v:rect id="Rectangle 432" o:spid="_x0000_s1052" style="position:absolute;margin-left:249.7pt;margin-top:.55pt;width:70.65pt;height:31.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">
            <v:stroke dashstyle="dash"/>
            <v:textbox>
              <w:txbxContent>
                <w:p w:rsidR="00C70C82" w:rsidRPr="00B3200B" w:rsidRDefault="00C70C82" w:rsidP="00B3200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กองสาธารณสุขฯ</w:t>
                  </w:r>
                </w:p>
              </w:txbxContent>
            </v:textbox>
          </v:rect>
        </w:pict>
      </w:r>
      <w:r w:rsidRPr="00B068F0">
        <w:rPr>
          <w:noProof/>
        </w:rPr>
        <w:pict>
          <v:rect id="_x0000_s1053" style="position:absolute;margin-left:324.7pt;margin-top:.55pt;width:63.1pt;height:31.5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">
            <v:stroke dashstyle="dash"/>
            <v:textbox>
              <w:txbxContent>
                <w:p w:rsidR="00C70C82" w:rsidRPr="00B3200B" w:rsidRDefault="00C70C82" w:rsidP="00B3200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กองวิชาการฯ</w:t>
                  </w:r>
                </w:p>
              </w:txbxContent>
            </v:textbox>
          </v:rect>
        </w:pict>
      </w:r>
    </w:p>
    <w:p w:rsidR="00F6253A" w:rsidRPr="00D651F3" w:rsidRDefault="00B068F0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87" o:spid="_x0000_s1084" type="#_x0000_t32" style="position:absolute;margin-left:441.55pt;margin-top:14.75pt;width:0;height:21.8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88" o:spid="_x0000_s1083" type="#_x0000_t32" style="position:absolute;margin-left:413.1pt;margin-top:14.7pt;width:0;height:21.6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83" o:spid="_x0000_s1082" type="#_x0000_t32" style="position:absolute;margin-left:373.1pt;margin-top:14.9pt;width:0;height:21.8pt;flip:y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84" o:spid="_x0000_s1081" type="#_x0000_t32" style="position:absolute;margin-left:344.65pt;margin-top:15.45pt;width:0;height:21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79" o:spid="_x0000_s1080" type="#_x0000_t32" style="position:absolute;margin-left:302.9pt;margin-top:15.05pt;width:0;height:21.8pt;flip: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80" o:spid="_x0000_s1079" type="#_x0000_t32" style="position:absolute;margin-left:274.5pt;margin-top:14.4pt;width:0;height:21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75" o:spid="_x0000_s1078" type="#_x0000_t32" style="position:absolute;margin-left:230.75pt;margin-top:15pt;width:0;height:21.8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7" o:spid="_x0000_s1077" type="#_x0000_t32" style="position:absolute;margin-left:168.35pt;margin-top:15pt;width:0;height:21.8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76" o:spid="_x0000_s1076" type="#_x0000_t32" style="position:absolute;margin-left:202.3pt;margin-top:14.4pt;width:0;height:21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3" o:spid="_x0000_s1075" type="#_x0000_t32" style="position:absolute;margin-left:112.4pt;margin-top:15pt;width:0;height:21.8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72" o:spid="_x0000_s1074" type="#_x0000_t32" style="position:absolute;margin-left:139.95pt;margin-top:14.4pt;width:0;height:21.6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456" o:spid="_x0000_s1054" style="position:absolute;margin-left:73.55pt;margin-top:36.15pt;width:46.3pt;height:27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5" style="position:absolute;margin-left:67.5pt;margin-top:41.4pt;width:44.7pt;height:33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0zLAIAAFI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84" o:spid="_x0000_s1073" type="#_x0000_t32" style="position:absolute;margin-left:83.95pt;margin-top:14.4pt;width:0;height:21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" strokecolor="windowTex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77" o:spid="_x0000_s1072" type="#_x0000_t32" style="position:absolute;margin-left:19.9pt;margin-top:14.4pt;width:0;height:21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" strokecolor="black [3213]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ลูกศรเชื่อมต่อแบบตรง 272" o:spid="_x0000_s1071" type="#_x0000_t32" style="position:absolute;margin-left:48.4pt;margin-top:14.4pt;width:0;height:21.85pt;flip:y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" strokecolor="black [3213]">
            <v:stroke endarrow="block"/>
          </v:shape>
        </w:pict>
      </w:r>
    </w:p>
    <w:p w:rsidR="00F6253A" w:rsidRPr="00D651F3" w:rsidRDefault="00B068F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6" style="position:absolute;left:0;text-align:left;margin-left:396.65pt;margin-top:23.6pt;width:44.7pt;height:33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7" style="position:absolute;left:0;text-align:left;margin-left:402.7pt;margin-top:18.35pt;width:46.3pt;height:27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8" style="position:absolute;left:0;text-align:left;margin-left:264.05pt;margin-top:18.05pt;width:46.3pt;height:27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9" style="position:absolute;left:0;text-align:left;margin-left:258pt;margin-top:23.3pt;width:44.7pt;height:33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yuKwIAAFEEAAAOAAAAZHJzL2Uyb0RvYy54bWysVNuO0zAQfUfiHyy/0ySl7W6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0" style="position:absolute;left:0;text-align:left;margin-left:185.85pt;margin-top:23.3pt;width:44.7pt;height:33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2ELAIAAFEEAAAOAAAAZHJzL2Uyb0RvYy54bWysVNuO0zAQfUfiHyy/0ySl7W6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1" style="position:absolute;left:0;text-align:left;margin-left:191.9pt;margin-top:18.05pt;width:46.3pt;height:27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2" style="position:absolute;left:0;text-align:left;margin-left:123.45pt;margin-top:23.3pt;width:44.7pt;height:33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b4LgIAAFI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3" style="position:absolute;left:0;text-align:left;margin-left:129.55pt;margin-top:18.05pt;width:46.3pt;height:27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4" style="position:absolute;left:0;text-align:left;margin-left:9.5pt;margin-top:18.05pt;width:46.3pt;height:27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">
            <v:textbox>
              <w:txbxContent>
                <w:p w:rsidR="00C70C82" w:rsidRPr="006C3877" w:rsidRDefault="00C70C82" w:rsidP="00E31E5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5" style="position:absolute;left:0;text-align:left;margin-left:3.45pt;margin-top:23.3pt;width:44.7pt;height:3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</w:p>
    <w:p w:rsidR="00F561BC" w:rsidRPr="00D651F3" w:rsidRDefault="00B068F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6" style="position:absolute;left:0;text-align:left;margin-left:328.2pt;margin-top:6.3pt;width:44.7pt;height:33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lnKwIAAFE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">
            <v:textbox>
              <w:txbxContent>
                <w:p w:rsidR="00C70C82" w:rsidRPr="006C3877" w:rsidRDefault="00C70C82" w:rsidP="006360ED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ฝ่าย</w:t>
                  </w:r>
                  <w:r w:rsidRPr="006C3877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6C3877">
                    <w:rPr>
                      <w:rFonts w:ascii="TH SarabunPSK" w:hAnsi="TH SarabunPSK" w:cs="TH SarabunPSK"/>
                      <w:szCs w:val="22"/>
                      <w:cs/>
                    </w:rPr>
                    <w:t>งานในสังกัด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7" style="position:absolute;left:0;text-align:left;margin-left:334.25pt;margin-top:1.05pt;width:46.3pt;height:27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">
            <v:textbox>
              <w:txbxContent>
                <w:p w:rsidR="00C70C82" w:rsidRPr="006C3877" w:rsidRDefault="00C70C82" w:rsidP="006360E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561BC" w:rsidRPr="00D651F3" w:rsidRDefault="00F561BC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182C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แผนผังแสดงการบริหารจัดการ และติดตามประเมินผล</w:t>
      </w:r>
    </w:p>
    <w:p w:rsidR="00FF47A3" w:rsidRDefault="00FF47A3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คำอธิบายรูปภาพ</w:t>
      </w:r>
    </w:p>
    <w:p w:rsidR="00F6253A" w:rsidRPr="00D651F3" w:rsidRDefault="00B068F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68F0">
        <w:rPr>
          <w:noProof/>
        </w:rPr>
        <w:pict>
          <v:shape id="_x0000_s1070" type="#_x0000_t32" style="position:absolute;margin-left:58.75pt;margin-top:9.6pt;width:17pt;height:0;z-index:251791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5mLAIAAFY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">
            <v:stroke dashstyle="dash"/>
          </v:shape>
        </w:pic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สัญลักษณ์        หมายถึง  การทำงานที่ประสานร่วมมือกัน</w:t>
      </w:r>
    </w:p>
    <w:p w:rsidR="00F6253A" w:rsidRPr="00D651F3" w:rsidRDefault="00B068F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68F0">
        <w:rPr>
          <w:noProof/>
        </w:rPr>
        <w:pict>
          <v:shape id="AutoShape 424" o:spid="_x0000_s1069" type="#_x0000_t32" style="position:absolute;margin-left:58.3pt;margin-top:10.4pt;width:17pt;height:0;z-index:251789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7M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"/>
        </w:pic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สัญลักษณ์        หมายถึง  การทำงานตามสายการบังคับบัญชาโดยตรง</w:t>
      </w:r>
    </w:p>
    <w:p w:rsidR="00F6253A" w:rsidRPr="00D651F3" w:rsidRDefault="00B068F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94" o:spid="_x0000_s1068" type="#_x0000_t32" style="position:absolute;margin-left:59.75pt;margin-top:9.65pt;width:18.65pt;height:0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" strokecolor="black [3213]">
            <v:stroke endarrow="block"/>
          </v:shape>
        </w:pic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สัญลักษณ์     หมายถึง  การทำงานติดต่อ</w:t>
      </w:r>
    </w:p>
    <w:p w:rsidR="00182C70" w:rsidRPr="00D651F3" w:rsidRDefault="00182C7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253A" w:rsidRDefault="00F6253A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คณะกรรมการเทคโนโลยีสารสนเทศของ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3945DB">
        <w:rPr>
          <w:rFonts w:ascii="TH SarabunIT๙" w:hAnsi="TH SarabunIT๙" w:cs="TH SarabunIT๙" w:hint="cs"/>
          <w:sz w:val="32"/>
          <w:szCs w:val="32"/>
          <w:cs/>
        </w:rPr>
        <w:t>ปลัดเทศบาลเมืองสัตหีบ ผู้อำนวยการกองทุกกอง เจ้าพนักงานธุรการ และผู้ช่วยเจ้าพนักงานประชาสัมพันธ์ กองวิชาการและแผนงานซึ่งมีหน้าที่รับผิดชอบงานด้านสารสนเทศ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ทำหน้าที่กำหนดนโยบาย เสนอแนะแผนการพัฒนาเทคโนโลยีสารสนเทศของ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ให้คำปรึกษาแนะนำการแลกเปลี่ยนข้อมูลระหว่างหน่วยงานภายในและหน่วยงานอื่นภายนอก ตลอดจนกำกับงานทางวิชาการที่เกี่ยวกับการพัฒนาระบบการบริหารงานของ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พร้อมทั้งวางระเบียบเกี่ยวกับระบบคอมพิวเตอร์ ระบบข้อมูลและการวางแผนระบบงานในอนาคต</w:t>
      </w:r>
    </w:p>
    <w:p w:rsidR="00D9339C" w:rsidRDefault="00D9339C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39C" w:rsidRDefault="00D9339C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5DB" w:rsidRDefault="003945DB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5DB" w:rsidRDefault="003945DB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5DB" w:rsidRDefault="003945DB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5DB" w:rsidRDefault="003945DB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F69" w:rsidRPr="00D651F3" w:rsidRDefault="00E64F69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B61" w:rsidRDefault="000E0B61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E64F69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</w:t>
      </w:r>
      <w:r w:rsidR="00D9339C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อำนาจหน้าที่ของแต่ละหน่วยงาน</w:t>
      </w:r>
    </w:p>
    <w:p w:rsidR="00D9339C" w:rsidRDefault="00D9339C" w:rsidP="00D93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51555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หน่วยงานในเทศบาลโดยมีการมอบหมายอำนาจหน้าที่ให้กับหน่วยงานในสังกัดดังนี้</w:t>
      </w:r>
    </w:p>
    <w:p w:rsidR="00E64F69" w:rsidRPr="00F51555" w:rsidRDefault="00E64F69" w:rsidP="00D93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6251"/>
      </w:tblGrid>
      <w:tr w:rsidR="00D9339C" w:rsidRPr="00D651F3" w:rsidTr="00F66B53">
        <w:tc>
          <w:tcPr>
            <w:tcW w:w="2572" w:type="dxa"/>
          </w:tcPr>
          <w:p w:rsidR="00D9339C" w:rsidRPr="00D651F3" w:rsidRDefault="00D9339C" w:rsidP="00F66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ภารกิจหน้าที่</w:t>
            </w:r>
          </w:p>
        </w:tc>
      </w:tr>
      <w:tr w:rsidR="00D9339C" w:rsidRPr="00D651F3" w:rsidTr="00F66B53">
        <w:tc>
          <w:tcPr>
            <w:tcW w:w="2572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ฝ่ายอำนวยการ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งานการเจ้าหน้าที่ งานควบคุมเทศพาณิชย์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 และงานกิจการสภา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ฝ่ายปกครอง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งานทะเบียนราษฎร งานบัตรประจำตัวประชาชน งานป้องกันและบรรเทาสาธารณภัย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งานรักษาความสงบ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ฝ่ายบริหารงานคลัง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พัสดุและทรัพย์สิน งานการเงินและบัญชี และงานสถิติการคลัง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ฝ่ายพัฒนารายได้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ควบคุมและรับผิดชอบการปฏิบัติงานในงานผลประโยชน์และกิจการพาณิชย์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ฝ่ายแผนที่ภาษีและทะเบียนทรัพย์สิน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งานแผนที่ภาษี งานทะเบียนทรัพย์สิน และงานบริการข้อมูลแผนที่ภาษีและทะเบียนทรัพย์สิน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แบบแผนและก่อสร้าง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วิศวกรรม งานสถาปัตยกรรม และงานผังเมือง</w:t>
            </w:r>
          </w:p>
          <w:p w:rsidR="00D9339C" w:rsidRPr="003B5EE2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การโยธา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งานสาธารณูปโภค งานสวนสาธารณะและงานจ</w:t>
            </w:r>
            <w:r w:rsidR="0043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ัดสถานที่และการไฟฟ้าส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าธารณะ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บริหารงานสาธารณสุข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สุขาภิบาลอนามัยสิ่งแวดล้อม งานวางแผนสาธารณสุข งานศูนย์บริการสาธารณสุข งานรักษาความสะอาด งานการเงินและบัญชี และงานธุรการ</w:t>
            </w:r>
          </w:p>
          <w:p w:rsidR="00D9339C" w:rsidRPr="003B5EE2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บริการสาธารณสุข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งานส่งเสริมสุขภาพ งานป้องกันและควบคุมโรคติดต่อ และงานสัตวแพทย์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กองวิชาการและแผนงาน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แผนงานและงบประมาณ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 งานจัดทำงบประมาณ</w:t>
            </w:r>
            <w:r w:rsidR="00FF4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งานประชาสัมพันธ์ งานส่งเสริมการท่อง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และงานธุรการ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6251"/>
      </w:tblGrid>
      <w:tr w:rsidR="00D9339C" w:rsidRPr="00D651F3" w:rsidTr="00F66B53">
        <w:tc>
          <w:tcPr>
            <w:tcW w:w="2572" w:type="dxa"/>
          </w:tcPr>
          <w:p w:rsidR="00D9339C" w:rsidRPr="00D651F3" w:rsidRDefault="00D9339C" w:rsidP="00F66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ภารกิจหน้าที่</w:t>
            </w:r>
          </w:p>
        </w:tc>
      </w:tr>
      <w:tr w:rsidR="00D9339C" w:rsidRPr="00D651F3" w:rsidTr="00F66B53">
        <w:tc>
          <w:tcPr>
            <w:tcW w:w="2572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บริหารการศึกษา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 งานธุรการ และงานการศึกษาปฐมวัย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ส่งเสริมการศึกษาศาสนาและวัฒนธรรม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นกิจการศาสนาและส่งเสริมประเพณี ศิลปวัฒนธรรมและงานการศึกษานอกระบบและอัธยาศัย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51" w:type="dxa"/>
          </w:tcPr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มีหน้าที่เกี่ยวกับ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 งานส่งเสริมและพัฒนาอาชีพ และงานธุรการ</w:t>
            </w:r>
          </w:p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สังคมสงเคราะห์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มีหน้าที่เกี่ยวกับ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งานสังคมสงเคราะห์ งานสวัสดิการเด็กและเยาวชน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339C" w:rsidRPr="00D651F3" w:rsidTr="00F66B53">
        <w:tc>
          <w:tcPr>
            <w:tcW w:w="2572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หน่วยงานตรวจสอบภายใน</w:t>
            </w:r>
          </w:p>
        </w:tc>
        <w:tc>
          <w:tcPr>
            <w:tcW w:w="6251" w:type="dxa"/>
          </w:tcPr>
          <w:p w:rsidR="00D9339C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หน่วยตรวจสอบภายใน </w:t>
            </w:r>
            <w:r w:rsidRPr="00255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มีหน้าที่เกี่ยวกับ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การตรวจสอบการปฏิบัติงานตามแผนงานที่เกี่ยวกับการบริหารงบประมาณ การเงิน การพัสดุทรัพย์สิน การบร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หารงานด้านอื่นๆ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ตลอดจนการตรวจสอบบัญชี การวิเคราะห์ประเมินความเพียงพอ และประสิทธิผลของการควบคุมภายใน ขององค์กรปกครองส่วนท้องถิ่น รวมทั้งการรายงานผลการตรวจสอบและข้อเสนอแนะ </w:t>
            </w:r>
          </w:p>
          <w:p w:rsidR="00D9339C" w:rsidRPr="00D651F3" w:rsidRDefault="00D9339C" w:rsidP="00F66B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9339C" w:rsidRPr="00D651F3" w:rsidRDefault="00D9339C" w:rsidP="00D933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3846" w:rsidRPr="00D651F3" w:rsidRDefault="00533846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53A" w:rsidRPr="00946A84" w:rsidRDefault="00F6253A" w:rsidP="00946A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6A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ผู้บริหารเทคโนโลยีสารสนเทศระดับมีหน้าที่กำกับดูแลด้าน </w:t>
      </w:r>
      <w:r w:rsidRPr="00946A84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 w:rsidRPr="00946A84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F6253A" w:rsidRPr="00D651F3" w:rsidRDefault="00FF47A3" w:rsidP="00FF47A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คณะกรรมการเทคโนโลยีสารสนเทศของ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D651F3">
        <w:rPr>
          <w:rFonts w:ascii="TH SarabunIT๙" w:hAnsi="TH SarabunIT๙" w:cs="TH SarabunIT๙"/>
          <w:sz w:val="32"/>
          <w:szCs w:val="32"/>
          <w:cs/>
        </w:rPr>
        <w:t>ปลัดเทศบาลเมืองสัตหีบ</w: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หัวหน้าส่วนราชการของแต่ละสำนัก</w:t>
      </w:r>
      <w:r w:rsidR="00F6253A" w:rsidRPr="00D651F3">
        <w:rPr>
          <w:rFonts w:ascii="TH SarabunIT๙" w:hAnsi="TH SarabunIT๙" w:cs="TH SarabunIT๙"/>
          <w:sz w:val="32"/>
          <w:szCs w:val="32"/>
        </w:rPr>
        <w:t>/</w: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กอง ในหน่วยงาน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ได้แก่ หัวหน้าสำนักปลัดเทศบาล, ผู้อำนวยการกองคลัง, ผู้อำนวยการกองช่าง, ผู้อำนวยการกองการศึกษา, ผู้อำนวยการกองสาธารณสุขและสิ่งแวดล้อม</w:t>
      </w:r>
      <w:r w:rsidR="006E5FEB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ผู้อำนวยการกองวิชาการและแผนงาน และผู้อำนวยการกองสวัสดิการสังคม</w:t>
      </w:r>
    </w:p>
    <w:p w:rsidR="00F6253A" w:rsidRPr="00D651F3" w:rsidRDefault="00F6253A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ศูนย์เทคโนโลยีสารสนเทศและการสื่อสาร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เป็นหน่วยงานที่รับผิดชอบด้าน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และการนำแผนแม่บทเทคโนโลยีสารสนเทศและการสื่อสา</w:t>
      </w:r>
      <w:r w:rsidR="00182C70" w:rsidRPr="00D651F3">
        <w:rPr>
          <w:rFonts w:ascii="TH SarabunIT๙" w:hAnsi="TH SarabunIT๙" w:cs="TH SarabunIT๙"/>
          <w:sz w:val="32"/>
          <w:szCs w:val="32"/>
          <w:cs/>
        </w:rPr>
        <w:t>รของ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FF47A3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Pr="00D651F3">
        <w:rPr>
          <w:rFonts w:ascii="TH SarabunIT๙" w:hAnsi="TH SarabunIT๙" w:cs="TH SarabunIT๙"/>
          <w:sz w:val="32"/>
          <w:szCs w:val="32"/>
          <w:cs/>
        </w:rPr>
        <w:t>ประสานงานร่วมมือดำเนินการการด้าน</w:t>
      </w:r>
      <w:r w:rsidRPr="00D651F3">
        <w:rPr>
          <w:rFonts w:ascii="TH SarabunIT๙" w:hAnsi="TH SarabunIT๙" w:cs="TH SarabunIT๙"/>
          <w:sz w:val="32"/>
          <w:szCs w:val="32"/>
        </w:rPr>
        <w:t xml:space="preserve"> 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ตลอดจนร่วมม</w:t>
      </w:r>
      <w:r w:rsidR="00182C70" w:rsidRPr="00D651F3">
        <w:rPr>
          <w:rFonts w:ascii="TH SarabunIT๙" w:hAnsi="TH SarabunIT๙" w:cs="TH SarabunIT๙"/>
          <w:sz w:val="32"/>
          <w:szCs w:val="32"/>
          <w:cs/>
        </w:rPr>
        <w:t>ือด้านการวางแผนและติดตามผลการดำ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เนินงานด้าน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</w:p>
    <w:p w:rsidR="00F6253A" w:rsidRPr="00D651F3" w:rsidRDefault="0043420B" w:rsidP="0053384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F95CD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6253A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การติดตามประเมินผล</w:t>
      </w:r>
    </w:p>
    <w:p w:rsidR="00F6253A" w:rsidRPr="00D651F3" w:rsidRDefault="00F6253A" w:rsidP="003778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การติดตามผลในการดำเนินการตามยุทธศาสตร์</w:t>
      </w:r>
      <w:r w:rsidRPr="00D651F3">
        <w:rPr>
          <w:rFonts w:ascii="TH SarabunIT๙" w:hAnsi="TH SarabunIT๙" w:cs="TH SarabunIT๙"/>
          <w:sz w:val="32"/>
          <w:szCs w:val="32"/>
        </w:rPr>
        <w:t xml:space="preserve"> ICT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สามารถประเมินและติดตามจากการรวบรวมข้อมูล</w:t>
      </w:r>
      <w:r w:rsidR="00FF47A3">
        <w:rPr>
          <w:rFonts w:ascii="TH SarabunIT๙" w:hAnsi="TH SarabunIT๙" w:cs="TH SarabunIT๙"/>
          <w:sz w:val="32"/>
          <w:szCs w:val="32"/>
          <w:cs/>
        </w:rPr>
        <w:t>และผลลัพธ์จาก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ส่วนย่อยคือการติดตามและประเมินผลจากตัวชี้วัดที่ใช้วัดผลสำเร็จของแผนแม่บท </w:t>
      </w:r>
      <w:r w:rsidRPr="00D651F3">
        <w:rPr>
          <w:rFonts w:ascii="TH SarabunIT๙" w:hAnsi="TH SarabunIT๙" w:cs="TH SarabunIT๙"/>
          <w:sz w:val="32"/>
          <w:szCs w:val="32"/>
        </w:rPr>
        <w:t xml:space="preserve">ICT </w:t>
      </w:r>
      <w:r w:rsidRPr="00D651F3">
        <w:rPr>
          <w:rFonts w:ascii="TH SarabunIT๙" w:hAnsi="TH SarabunIT๙" w:cs="TH SarabunIT๙"/>
          <w:sz w:val="32"/>
          <w:szCs w:val="32"/>
          <w:cs/>
        </w:rPr>
        <w:t>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60ED" w:rsidRDefault="006360ED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2C70" w:rsidRPr="00D651F3" w:rsidRDefault="00182C70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EA0" w:rsidRDefault="00992EA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7A3" w:rsidRDefault="00FF47A3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A84" w:rsidRDefault="00946A84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E64F69" w:rsidRDefault="00182C70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64F69">
        <w:rPr>
          <w:rFonts w:ascii="TH SarabunIT๙" w:hAnsi="TH SarabunIT๙" w:cs="TH SarabunIT๙"/>
          <w:b/>
          <w:bCs/>
          <w:sz w:val="44"/>
          <w:szCs w:val="44"/>
          <w:cs/>
        </w:rPr>
        <w:t>บท</w:t>
      </w:r>
      <w:r w:rsidR="00F6253A" w:rsidRPr="00E64F6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ที่  </w:t>
      </w:r>
      <w:r w:rsidR="00F6253A" w:rsidRPr="00E64F69">
        <w:rPr>
          <w:rFonts w:ascii="TH SarabunIT๙" w:hAnsi="TH SarabunIT๙" w:cs="TH SarabunIT๙"/>
          <w:b/>
          <w:bCs/>
          <w:sz w:val="44"/>
          <w:szCs w:val="44"/>
        </w:rPr>
        <w:t>6</w:t>
      </w:r>
    </w:p>
    <w:p w:rsidR="00F6253A" w:rsidRPr="00992EA0" w:rsidRDefault="00F6253A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64F69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</w:t>
      </w:r>
    </w:p>
    <w:p w:rsidR="00F95CD4" w:rsidRDefault="00F95CD4" w:rsidP="00946A8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5C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="00F6253A" w:rsidRPr="00F95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ตัวชี้วัดที่ใช้วัดผลสำเร็จของแผนแม่บท </w:t>
      </w:r>
      <w:r w:rsidR="00F6253A" w:rsidRPr="00F95CD4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 w:rsidR="00F6253A" w:rsidRPr="00F95CD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7467B" w:rsidRPr="00F95CD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F6253A" w:rsidRDefault="00F95CD4" w:rsidP="00F95C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5CD4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ตัวชี้วัดที่ใช้วัดผลสำเร็จของแผนแม่บท </w:t>
      </w:r>
      <w:r w:rsidRPr="00F95CD4">
        <w:rPr>
          <w:rFonts w:ascii="TH SarabunIT๙" w:hAnsi="TH SarabunIT๙" w:cs="TH SarabunIT๙"/>
          <w:sz w:val="32"/>
          <w:szCs w:val="32"/>
        </w:rPr>
        <w:t xml:space="preserve">ICT </w:t>
      </w:r>
      <w:r w:rsidRPr="00F95CD4">
        <w:rPr>
          <w:rFonts w:ascii="TH SarabunIT๙" w:hAnsi="TH SarabunIT๙" w:cs="TH SarabunIT๙"/>
          <w:sz w:val="32"/>
          <w:szCs w:val="32"/>
          <w:cs/>
        </w:rPr>
        <w:t>ของเทศบาลเมืองสัตหีบ</w:t>
      </w:r>
      <w:r w:rsidR="00F6253A" w:rsidRPr="00D651F3">
        <w:rPr>
          <w:rFonts w:ascii="TH SarabunIT๙" w:hAnsi="TH SarabunIT๙" w:cs="TH SarabunIT๙"/>
          <w:sz w:val="32"/>
          <w:szCs w:val="32"/>
          <w:cs/>
        </w:rPr>
        <w:t>ในภาพรวม หรือวัดผลกระทบสุดท้ายของการพัฒนา กำหนดได้ดังนี้</w:t>
      </w:r>
    </w:p>
    <w:p w:rsidR="00E64F69" w:rsidRPr="00D651F3" w:rsidRDefault="00E64F69" w:rsidP="00F95C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5739"/>
      </w:tblGrid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</w:t>
            </w:r>
          </w:p>
          <w:p w:rsidR="00F6253A" w:rsidRPr="00D651F3" w:rsidRDefault="0067467B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เทศบาลเมืองสัตหีบ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พัฒนาโครงสร้างพื้นฐานด้านเทคโนโลยีสารสนเทศและการสื่อสารของท้องถิ่น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7467B"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เทศบาลเมืองสัตหีบ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มีระบบเทคโนโลยีสารสนเทศสนับสนุนการดำเนินการต่างๆ เพิ่มมากขึ้นและสามารถตรวจสอบได้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ผู้ใช้บริการมีความเชื่อมั่น ความเป็นธรรม โปร่งใส ในการบริหารจัดการ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ความพึงพอใจต่อคุณภาพการให้บริการข้อมูลและระบบสารสนเทศอยู่ในเกณฑ์ระดับดี</w:t>
            </w:r>
          </w:p>
        </w:tc>
      </w:tr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 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เพื่อการบริหาร จัดการ และการให้บริการ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(e-LocalAdmin)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ปริมาณข้อมูลในทุกฐานข้อมูลเพิ่มขึ้น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7467B"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เทศบาลเมืองสัตหีบ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มีศูนย์สารสนเทศที่สมบูรณ์และทันสมัย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รูปแบบการดำเนินการต่างๆ อยู่ในรูปแบบอิเล็กทรอนิกส์เพิ่มมากขึ้น เพื่อรองรับการเป็นท้องถิ่นอิเล็กทรอนิกส์</w:t>
            </w:r>
          </w:p>
        </w:tc>
      </w:tr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เพื่อยกระดับคุณภาพชีวิตของชุมชนในท้องถิ่น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บุคลากรของท้องถิ่นมีทัศนคติที่ดีและมีความต้องการใช้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ในการปฏิบัติภารกิจเพิ่มมากขึ้น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บุคลากรของท้องถิ่นสามารถพัฒนาศักยภาพเป็นผู้เชี่ยวชาญเฉพาะด้านเพิ่มมากขึ้น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สังคมภายในท้องถิ่นเป็นสังคมแห่งการเรียนรู้</w:t>
            </w:r>
          </w:p>
        </w:tc>
      </w:tr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เพื่อส่งเสริมเศรษฐกิจท้องถิ่น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จำนวนประชาชนที่เข้ามามีส่วนร่วมในกิจกรรมของท้องถิ่นผ่านระบบอิเล็กทรอนิกส์มีเพิ่มขึ้น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ท้องถิ่นมีการเชื่อมโยงข้อมูลกับหน่วยงานภายนอกเพิ่มมากขึ้น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ความพึงพอใจในการรับข้อมูลข่าวสารของประชาชนดียิ่งขึ้น</w:t>
            </w:r>
          </w:p>
        </w:tc>
      </w:tr>
      <w:tr w:rsidR="00F6253A" w:rsidRPr="00D651F3" w:rsidTr="003778F2">
        <w:tc>
          <w:tcPr>
            <w:tcW w:w="3369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พัฒนาทรัพยากรบุคคลเพื่อการทำงานภายใต้วัฒนธรรมอิเล็กทรอนิกส์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(e-Culture)</w:t>
            </w:r>
          </w:p>
        </w:tc>
        <w:tc>
          <w:tcPr>
            <w:tcW w:w="5873" w:type="dxa"/>
          </w:tcPr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บุคลากรของท้องถิ่นทุกระดับได้ผ่านการฝึกอบรมในหลักสูตรเทคโนโลยีสารสนเทศและการสื่อสารมีจำนวนมาก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บุคลากรของท้องถิ่น มีขีดความสามารถในการใช้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ในการปฏิบัติภารกิจเพิ่มมากขึ้น</w:t>
            </w:r>
          </w:p>
          <w:p w:rsidR="00F6253A" w:rsidRPr="00D651F3" w:rsidRDefault="00F6253A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บุคลากรของท้องถิ่นมีความพึงพอใจในงานและผลงานของตนเองเพิ่มมากขึ้น</w:t>
            </w:r>
          </w:p>
        </w:tc>
      </w:tr>
    </w:tbl>
    <w:p w:rsidR="00F6253A" w:rsidRPr="00D651F3" w:rsidRDefault="00F6253A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F6253A" w:rsidRPr="00D651F3" w:rsidSect="00417A15">
          <w:pgSz w:w="11906" w:h="16838"/>
          <w:pgMar w:top="902" w:right="1276" w:bottom="1077" w:left="1797" w:header="709" w:footer="709" w:gutter="0"/>
          <w:cols w:space="708"/>
          <w:docGrid w:linePitch="360"/>
        </w:sectPr>
      </w:pPr>
    </w:p>
    <w:p w:rsidR="00334FE3" w:rsidRDefault="00F95CD4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6.2 </w:t>
      </w:r>
      <w:r w:rsidR="00334FE3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สรุปแผนงานโครงการของ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E64F69" w:rsidRPr="00D651F3" w:rsidRDefault="00E64F69" w:rsidP="00377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1639"/>
        <w:gridCol w:w="800"/>
        <w:gridCol w:w="800"/>
        <w:gridCol w:w="800"/>
        <w:gridCol w:w="800"/>
        <w:gridCol w:w="2670"/>
        <w:gridCol w:w="1748"/>
      </w:tblGrid>
      <w:tr w:rsidR="00334FE3" w:rsidRPr="00D651F3" w:rsidTr="00E64F69">
        <w:tc>
          <w:tcPr>
            <w:tcW w:w="4346" w:type="dxa"/>
            <w:vMerge w:val="restart"/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39" w:type="dxa"/>
            <w:vMerge w:val="restart"/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3200" w:type="dxa"/>
            <w:gridSpan w:val="4"/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(ปีงบประมาณ)</w:t>
            </w:r>
          </w:p>
        </w:tc>
        <w:tc>
          <w:tcPr>
            <w:tcW w:w="2670" w:type="dxa"/>
            <w:vMerge w:val="restart"/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48" w:type="dxa"/>
            <w:vMerge w:val="restart"/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34FE3" w:rsidRPr="00D651F3" w:rsidTr="00E64F69"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34FE3" w:rsidRPr="00D651F3" w:rsidRDefault="00F51555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34FE3" w:rsidRPr="00D651F3" w:rsidRDefault="00F51555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34FE3" w:rsidRPr="00D651F3" w:rsidRDefault="00F51555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34FE3" w:rsidRPr="00D651F3" w:rsidRDefault="00F51555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4FE3" w:rsidRPr="00D651F3" w:rsidTr="00E64F69">
        <w:tc>
          <w:tcPr>
            <w:tcW w:w="4346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แผนงานหลักด้านโครงสร้างพื้นฐานระบบเทคโนโลยีสารสนเทศ</w:t>
            </w:r>
          </w:p>
        </w:tc>
        <w:tc>
          <w:tcPr>
            <w:tcW w:w="1639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4FE3" w:rsidRPr="00D651F3" w:rsidTr="00E64F69">
        <w:tc>
          <w:tcPr>
            <w:tcW w:w="4346" w:type="dxa"/>
            <w:tcBorders>
              <w:top w:val="nil"/>
            </w:tcBorders>
          </w:tcPr>
          <w:p w:rsidR="00334FE3" w:rsidRPr="00D651F3" w:rsidRDefault="00334FE3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แผนงานด้านอุปกรณ์คอมพิวเตอร์และซอฟต์แวร์</w:t>
            </w:r>
          </w:p>
          <w:p w:rsidR="00334FE3" w:rsidRDefault="00334FE3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1.1.1</w:t>
            </w:r>
            <w:r w:rsidR="005172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จัดซื้อ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  <w:r w:rsidR="005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งานทะเบียนราษฎร รองรับระบบ </w:t>
            </w:r>
            <w:r w:rsidR="00517280">
              <w:rPr>
                <w:rFonts w:ascii="TH SarabunIT๙" w:hAnsi="TH SarabunIT๙" w:cs="TH SarabunIT๙"/>
                <w:sz w:val="32"/>
                <w:szCs w:val="32"/>
              </w:rPr>
              <w:t>CENTRALIZATION</w:t>
            </w:r>
            <w:r w:rsidR="005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  <w:p w:rsidR="004A271D" w:rsidRPr="00517280" w:rsidRDefault="004A271D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FE3" w:rsidRPr="00D651F3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800" w:type="dxa"/>
            <w:tcBorders>
              <w:top w:val="nil"/>
            </w:tcBorders>
          </w:tcPr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FE3" w:rsidRPr="00D651F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  <w:tcBorders>
              <w:top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334FE3" w:rsidRPr="00D651F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FE3" w:rsidRPr="00D651F3" w:rsidRDefault="00334FE3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จำนวนเครื่องคอมพิวเตอร์แม่ข่ายที่จัดหาได้</w:t>
            </w:r>
          </w:p>
        </w:tc>
        <w:tc>
          <w:tcPr>
            <w:tcW w:w="1748" w:type="dxa"/>
            <w:tcBorders>
              <w:top w:val="nil"/>
            </w:tcBorders>
          </w:tcPr>
          <w:p w:rsidR="00334FE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Pr="00D651F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350,000.-</w:t>
            </w:r>
          </w:p>
        </w:tc>
      </w:tr>
      <w:tr w:rsidR="00334FE3" w:rsidRPr="00D651F3" w:rsidTr="00E64F69">
        <w:tc>
          <w:tcPr>
            <w:tcW w:w="4346" w:type="dxa"/>
          </w:tcPr>
          <w:p w:rsidR="00334FE3" w:rsidRDefault="00334FE3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1.1.2</w:t>
            </w:r>
            <w:r w:rsidR="005172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จัดซื้อ</w:t>
            </w:r>
            <w:r w:rsidR="005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 w:rsidR="005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 w:rsidR="0051728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517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  <w:p w:rsidR="00517280" w:rsidRDefault="00517280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  <w:p w:rsidR="00517280" w:rsidRDefault="00517280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1.2.4 </w:t>
            </w:r>
            <w:r w:rsidR="006C046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 w:rsidR="006C04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6C046D"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 w:rsidR="006C04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 w:rsidR="006C046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="006C046D"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C04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ชุด</w:t>
            </w:r>
          </w:p>
          <w:p w:rsidR="006C046D" w:rsidRDefault="006C046D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1.2.5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  <w:p w:rsidR="006C046D" w:rsidRPr="00D651F3" w:rsidRDefault="006C046D" w:rsidP="005172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1.2.6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ชุด</w:t>
            </w:r>
          </w:p>
        </w:tc>
        <w:tc>
          <w:tcPr>
            <w:tcW w:w="1639" w:type="dxa"/>
          </w:tcPr>
          <w:p w:rsidR="00334FE3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(งานป้องกัน)</w:t>
            </w:r>
          </w:p>
          <w:p w:rsidR="006C046D" w:rsidRDefault="006C046D" w:rsidP="006C04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6C046D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(งานธุรการ)</w:t>
            </w:r>
          </w:p>
          <w:p w:rsidR="006C046D" w:rsidRPr="00D651F3" w:rsidRDefault="006C046D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334FE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Pr="00D651F3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</w:tcPr>
          <w:p w:rsidR="00334FE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Pr="00D651F3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</w:tcPr>
          <w:p w:rsidR="00334FE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6C046D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Pr="00D651F3" w:rsidRDefault="006C046D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</w:tcPr>
          <w:p w:rsidR="00334FE3" w:rsidRDefault="00334FE3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Pr="00D651F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670" w:type="dxa"/>
          </w:tcPr>
          <w:p w:rsidR="00334FE3" w:rsidRPr="00D651F3" w:rsidRDefault="00334FE3" w:rsidP="003778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จำนวนเครื่องคอมพิวเตอร์ลูกข่ายที่จัดหาได้</w:t>
            </w:r>
          </w:p>
        </w:tc>
        <w:tc>
          <w:tcPr>
            <w:tcW w:w="1748" w:type="dxa"/>
          </w:tcPr>
          <w:p w:rsidR="00334FE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  <w:p w:rsidR="00517280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280" w:rsidRDefault="00517280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46D" w:rsidRDefault="006C046D" w:rsidP="006C04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  <w:p w:rsidR="006C046D" w:rsidRDefault="006C046D" w:rsidP="005172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7280" w:rsidRPr="00D651F3" w:rsidRDefault="00517280" w:rsidP="003778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C046D" w:rsidRDefault="004A271D" w:rsidP="004A27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สรุปแผนงานโครงการของเทศบาลเมืองสัตหีบ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E64F69" w:rsidRDefault="00E64F69" w:rsidP="004A27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6"/>
        <w:gridCol w:w="1639"/>
        <w:gridCol w:w="800"/>
        <w:gridCol w:w="800"/>
        <w:gridCol w:w="800"/>
        <w:gridCol w:w="800"/>
        <w:gridCol w:w="2670"/>
        <w:gridCol w:w="1748"/>
      </w:tblGrid>
      <w:tr w:rsidR="006C046D" w:rsidRPr="00D651F3" w:rsidTr="00E64F69">
        <w:tc>
          <w:tcPr>
            <w:tcW w:w="4346" w:type="dxa"/>
            <w:vMerge w:val="restart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639" w:type="dxa"/>
            <w:vMerge w:val="restart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3200" w:type="dxa"/>
            <w:gridSpan w:val="4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(ปีงบประมาณ)</w:t>
            </w:r>
          </w:p>
        </w:tc>
        <w:tc>
          <w:tcPr>
            <w:tcW w:w="2670" w:type="dxa"/>
            <w:vMerge w:val="restart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48" w:type="dxa"/>
            <w:vMerge w:val="restart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51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C046D" w:rsidRPr="00D651F3" w:rsidTr="00E64F69"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046D" w:rsidRPr="00D651F3" w:rsidTr="00E64F69">
        <w:tc>
          <w:tcPr>
            <w:tcW w:w="4346" w:type="dxa"/>
            <w:tcBorders>
              <w:bottom w:val="nil"/>
            </w:tcBorders>
          </w:tcPr>
          <w:p w:rsidR="006C046D" w:rsidRDefault="006C046D" w:rsidP="006C04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1.2.7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  <w:p w:rsidR="006C046D" w:rsidRPr="00D651F3" w:rsidRDefault="001446EF" w:rsidP="001446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1.2.8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</w:t>
            </w:r>
          </w:p>
        </w:tc>
        <w:tc>
          <w:tcPr>
            <w:tcW w:w="1639" w:type="dxa"/>
            <w:tcBorders>
              <w:bottom w:val="nil"/>
            </w:tcBorders>
          </w:tcPr>
          <w:p w:rsidR="006C046D" w:rsidRDefault="006C046D" w:rsidP="006C04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6C046D" w:rsidRPr="006C046D" w:rsidRDefault="006C046D" w:rsidP="006C04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C046D">
              <w:rPr>
                <w:rFonts w:ascii="TH SarabunIT๙" w:hAnsi="TH SarabunIT๙" w:cs="TH SarabunIT๙" w:hint="cs"/>
                <w:sz w:val="28"/>
                <w:cs/>
              </w:rPr>
              <w:t>(งานการเจ้าหน้าที่)</w:t>
            </w:r>
          </w:p>
          <w:p w:rsidR="006C046D" w:rsidRPr="00D651F3" w:rsidRDefault="001446EF" w:rsidP="001446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กองวิชาการฯ</w:t>
            </w:r>
          </w:p>
        </w:tc>
        <w:tc>
          <w:tcPr>
            <w:tcW w:w="800" w:type="dxa"/>
            <w:tcBorders>
              <w:bottom w:val="nil"/>
            </w:tcBorders>
          </w:tcPr>
          <w:p w:rsidR="006C046D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71D" w:rsidRDefault="004A271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71D" w:rsidRPr="00D651F3" w:rsidRDefault="004A271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  <w:tcBorders>
              <w:bottom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00" w:type="dxa"/>
            <w:tcBorders>
              <w:bottom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:rsidR="006C046D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  <w:p w:rsidR="004A271D" w:rsidRDefault="004A271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271D" w:rsidRPr="00D651F3" w:rsidRDefault="004A271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29,000.-</w:t>
            </w:r>
          </w:p>
        </w:tc>
      </w:tr>
      <w:tr w:rsidR="006C046D" w:rsidRPr="00D651F3" w:rsidTr="00E64F69">
        <w:tc>
          <w:tcPr>
            <w:tcW w:w="4346" w:type="dxa"/>
            <w:tcBorders>
              <w:top w:val="nil"/>
            </w:tcBorders>
          </w:tcPr>
          <w:p w:rsidR="006C046D" w:rsidRPr="00517280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046D" w:rsidRPr="00D651F3" w:rsidTr="00E64F69">
        <w:tc>
          <w:tcPr>
            <w:tcW w:w="4346" w:type="dxa"/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แผนงานด้านเครือข่ายและความมั่นคงปลอดภัย</w:t>
            </w:r>
          </w:p>
          <w:p w:rsidR="006C046D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1.2.1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โครงการด้านความปลอดภัยทางเทคโนโลยีสารสนเทศ</w:t>
            </w:r>
          </w:p>
          <w:p w:rsidR="004A271D" w:rsidRPr="00D651F3" w:rsidRDefault="004A271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9" w:type="dxa"/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มีอุปกรณ์ป้องกันผู้บุกรุกผ่านระบบเครือข่ายและซอฟต์แวร์เพื่อการป้องกันไวรัสคอมพิวเตอร์</w:t>
            </w:r>
          </w:p>
        </w:tc>
        <w:tc>
          <w:tcPr>
            <w:tcW w:w="1748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046D" w:rsidRPr="00D651F3" w:rsidTr="00E64F69">
        <w:tc>
          <w:tcPr>
            <w:tcW w:w="4346" w:type="dxa"/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1.2.2</w:t>
            </w: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โครงการปรับปรุงประสิทธิภาพ</w:t>
            </w:r>
          </w:p>
        </w:tc>
        <w:tc>
          <w:tcPr>
            <w:tcW w:w="1639" w:type="dxa"/>
          </w:tcPr>
          <w:p w:rsidR="006C046D" w:rsidRPr="00D651F3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0" w:type="dxa"/>
          </w:tcPr>
          <w:p w:rsidR="006C046D" w:rsidRDefault="006C046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51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สามารถดำเนินการผ่านระบบเครือข่ายได้และมีความเร็วการเชื่อมต่อระบบอย่างน้อย </w:t>
            </w:r>
            <w:r w:rsidRPr="00D651F3">
              <w:rPr>
                <w:rFonts w:ascii="TH SarabunIT๙" w:hAnsi="TH SarabunIT๙" w:cs="TH SarabunIT๙"/>
                <w:sz w:val="32"/>
                <w:szCs w:val="32"/>
              </w:rPr>
              <w:t>4 Mbps</w:t>
            </w:r>
          </w:p>
          <w:p w:rsidR="004A271D" w:rsidRPr="00D651F3" w:rsidRDefault="004A271D" w:rsidP="00F95C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8" w:type="dxa"/>
          </w:tcPr>
          <w:p w:rsidR="006C046D" w:rsidRPr="00D651F3" w:rsidRDefault="006C046D" w:rsidP="00F95C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C046D" w:rsidRPr="006C046D" w:rsidRDefault="006C046D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FE3" w:rsidRPr="00D651F3" w:rsidRDefault="00334FE3" w:rsidP="00377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253A" w:rsidRPr="00D651F3" w:rsidRDefault="00F6253A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4FE3" w:rsidRPr="00D651F3" w:rsidRDefault="00334FE3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47C" w:rsidRDefault="0059147C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59147C" w:rsidSect="00E64F69">
          <w:pgSz w:w="16838" w:h="11906" w:orient="landscape"/>
          <w:pgMar w:top="1276" w:right="1077" w:bottom="1797" w:left="902" w:header="709" w:footer="709" w:gutter="0"/>
          <w:cols w:space="708"/>
          <w:titlePg/>
          <w:docGrid w:linePitch="360"/>
        </w:sectPr>
      </w:pPr>
    </w:p>
    <w:p w:rsidR="0059147C" w:rsidRDefault="0059147C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9147C" w:rsidRDefault="0059147C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9147C" w:rsidRDefault="0059147C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9147C" w:rsidRDefault="0059147C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9147C" w:rsidRDefault="0059147C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61F2D" w:rsidRPr="00CB06ED" w:rsidRDefault="00461F2D" w:rsidP="00CB06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B06ED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461F2D" w:rsidRPr="00992EA0" w:rsidRDefault="00461F2D" w:rsidP="003778F2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EA0" w:rsidRDefault="00992EA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EA0" w:rsidRDefault="00992EA0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47C" w:rsidRDefault="0059147C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47C" w:rsidRDefault="0059147C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47C" w:rsidRDefault="0059147C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147C" w:rsidRDefault="0059147C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B06ED" w:rsidRDefault="00CB06E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06ED" w:rsidRDefault="00CB06E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06ED" w:rsidRDefault="00CB06E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377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651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-483870</wp:posOffset>
            </wp:positionV>
            <wp:extent cx="989615" cy="1091821"/>
            <wp:effectExtent l="0" t="0" r="127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15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F2D" w:rsidRPr="00D651F3" w:rsidRDefault="00461F2D" w:rsidP="00461F2D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61F2D" w:rsidRPr="00D651F3" w:rsidRDefault="0067467B" w:rsidP="009941D5">
      <w:pPr>
        <w:pStyle w:val="6"/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คำสั่งเทศบาลเมืองสัตหีบ</w:t>
      </w:r>
    </w:p>
    <w:p w:rsidR="00461F2D" w:rsidRPr="00D651F3" w:rsidRDefault="00C37A5C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07E5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412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/๒๕๕9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แต่งตั้งคณะทำงานจัดทำแผน</w:t>
      </w:r>
      <w:r w:rsidR="002264A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แม่บท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เทคโนโลยีสารสนเทศเทศบาล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เมืองสัตหีบ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651F3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:rsidR="00461F2D" w:rsidRPr="00D651F3" w:rsidRDefault="00461F2D" w:rsidP="00461F2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ด้วยปัจจุบันการสื่อสารไร้พรมแดนเกิดขึ้นทั่วภูมิภาค  สืบเนื่องจากการเติบโตของเทคโนโลยีสารสนเทศ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และเตรียมการรับมือการเปลี่ยนแปลงเทคโนโลยีสมัยใหม่ในอนาคตอีกทางหนึ่งด้วย  </w:t>
      </w:r>
    </w:p>
    <w:p w:rsidR="00461F2D" w:rsidRPr="00D651F3" w:rsidRDefault="00461F2D" w:rsidP="00461F2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  <w:t>ในการนี้เพื่อเป็นการตอบสนองและเตรียมการรับมือการเติบโตของระบบสารสนเทศดังกล่าวและเพื่อให้มีผู้รับผิดชอบในการดูแล ปรับปรุง และแก้ไขระบบสารสนเทศในองค์กร  จึงอาศัยอำนาจ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ตามความในมาตรา  ๑๕  และมาตรา  ๒3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วรรคท้ายแห่งพระราชบัญญัติระเบียบบริหารงานบุคคลส่วนท้องถิ่น พ</w:t>
      </w:r>
      <w:r w:rsidR="002264AD" w:rsidRPr="00D651F3">
        <w:rPr>
          <w:rFonts w:ascii="TH SarabunIT๙" w:hAnsi="TH SarabunIT๙" w:cs="TH SarabunIT๙"/>
          <w:sz w:val="32"/>
          <w:szCs w:val="32"/>
          <w:cs/>
        </w:rPr>
        <w:t>.ศ. ๒๕๔๒  แต่งตั้งคณะทำงาน</w:t>
      </w:r>
      <w:r w:rsidRPr="00D651F3">
        <w:rPr>
          <w:rFonts w:ascii="TH SarabunIT๙" w:hAnsi="TH SarabunIT๙" w:cs="TH SarabunIT๙"/>
          <w:sz w:val="32"/>
          <w:szCs w:val="32"/>
          <w:cs/>
        </w:rPr>
        <w:t>จัดทำแผนแม่บทเทคโนโลยีสารสนเทศของ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61F2D" w:rsidRPr="00D651F3" w:rsidRDefault="00461F2D" w:rsidP="008B4062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ปลัด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61F2D" w:rsidRPr="00D651F3" w:rsidRDefault="0067467B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61F2D" w:rsidRPr="00D651F3" w:rsidRDefault="00461F2D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61F2D" w:rsidRPr="00D651F3" w:rsidRDefault="00461F2D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61F2D" w:rsidRPr="00D651F3" w:rsidRDefault="0067467B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7467B" w:rsidRDefault="0067467B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95CD4" w:rsidRPr="00D651F3" w:rsidRDefault="00F95CD4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7467B" w:rsidRPr="00D651F3" w:rsidRDefault="0067467B" w:rsidP="008B4062">
      <w:pPr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ผู้อำนวยการกองวิชาการละแผนงาน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461F2D" w:rsidRPr="00F95CD4" w:rsidRDefault="0067467B" w:rsidP="00F95CD4">
      <w:pPr>
        <w:pStyle w:val="a3"/>
        <w:numPr>
          <w:ilvl w:val="0"/>
          <w:numId w:val="10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5CD4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 กองวิชาการฯ</w:t>
      </w:r>
      <w:r w:rsidR="00F95CD4" w:rsidRPr="00F95CD4">
        <w:rPr>
          <w:rFonts w:ascii="TH SarabunIT๙" w:hAnsi="TH SarabunIT๙" w:cs="TH SarabunIT๙"/>
          <w:sz w:val="32"/>
          <w:szCs w:val="32"/>
          <w:cs/>
        </w:rPr>
        <w:tab/>
      </w:r>
      <w:r w:rsidR="00F95CD4" w:rsidRPr="00F95CD4">
        <w:rPr>
          <w:rFonts w:ascii="TH SarabunIT๙" w:hAnsi="TH SarabunIT๙" w:cs="TH SarabunIT๙"/>
          <w:sz w:val="32"/>
          <w:szCs w:val="32"/>
          <w:cs/>
        </w:rPr>
        <w:tab/>
      </w:r>
      <w:r w:rsidRPr="00F95CD4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F95CD4">
        <w:rPr>
          <w:rFonts w:ascii="TH SarabunIT๙" w:hAnsi="TH SarabunIT๙" w:cs="TH SarabunIT๙"/>
          <w:sz w:val="32"/>
          <w:szCs w:val="32"/>
          <w:cs/>
        </w:rPr>
        <w:tab/>
      </w:r>
    </w:p>
    <w:p w:rsidR="00461F2D" w:rsidRPr="00F95CD4" w:rsidRDefault="0067467B" w:rsidP="00F95CD4">
      <w:pPr>
        <w:pStyle w:val="a3"/>
        <w:numPr>
          <w:ilvl w:val="0"/>
          <w:numId w:val="10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5CD4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ผู้ช่วยเจ้าพนักงานประชาสัมพันธ์ กองวิชาการฯ</w:t>
      </w:r>
      <w:r w:rsidR="00F95CD4" w:rsidRPr="00F95CD4">
        <w:rPr>
          <w:rFonts w:ascii="TH SarabunIT๙" w:hAnsi="TH SarabunIT๙" w:cs="TH SarabunIT๙"/>
          <w:sz w:val="32"/>
          <w:szCs w:val="32"/>
          <w:cs/>
        </w:rPr>
        <w:tab/>
      </w:r>
      <w:r w:rsidR="00F95CD4" w:rsidRPr="00F95CD4">
        <w:rPr>
          <w:rFonts w:ascii="TH SarabunIT๙" w:hAnsi="TH SarabunIT๙" w:cs="TH SarabunIT๙"/>
          <w:sz w:val="32"/>
          <w:szCs w:val="32"/>
          <w:cs/>
        </w:rPr>
        <w:tab/>
      </w:r>
      <w:r w:rsidR="00461F2D" w:rsidRPr="00F95CD4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461F2D" w:rsidRPr="00D651F3" w:rsidRDefault="00461F2D" w:rsidP="00461F2D">
      <w:pPr>
        <w:tabs>
          <w:tab w:val="left" w:pos="171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9941D5" w:rsidP="009941D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 ฯ มีอำนาจหน้าที่จัดทำ ดูแลรับผิดชอบ ประชุม 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พิจ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ารณา 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ว</w:t>
      </w:r>
      <w:r w:rsidRPr="00D651F3">
        <w:rPr>
          <w:rFonts w:ascii="TH SarabunIT๙" w:hAnsi="TH SarabunIT๙" w:cs="TH SarabunIT๙"/>
          <w:sz w:val="32"/>
          <w:szCs w:val="32"/>
          <w:cs/>
        </w:rPr>
        <w:t>ิเคราะห์ ประเมินผลรวมถึงเสนอแนะ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ปัญหา  ข้อขัดข้อง  ขั้นตอน  การปรับปรุง แนวทางการแก้ไข และงานอื่น ๆ ที่เกี่ยวข้องกับระบบเทคโนโลยีสารสนเทศของ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</w:p>
    <w:p w:rsidR="00461F2D" w:rsidRPr="00D651F3" w:rsidRDefault="00461F2D" w:rsidP="009941D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461F2D" w:rsidRPr="00D651F3" w:rsidRDefault="00461F2D" w:rsidP="007A2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9941D5" w:rsidRPr="00D651F3">
        <w:rPr>
          <w:rFonts w:ascii="TH SarabunIT๙" w:hAnsi="TH SarabunIT๙" w:cs="TH SarabunIT๙"/>
          <w:sz w:val="32"/>
          <w:szCs w:val="32"/>
          <w:cs/>
        </w:rPr>
        <w:t xml:space="preserve">สั่ง  ณ 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C37A5C" w:rsidRPr="00D651F3">
        <w:rPr>
          <w:rFonts w:ascii="TH SarabunIT๙" w:hAnsi="TH SarabunIT๙" w:cs="TH SarabunIT๙"/>
          <w:sz w:val="32"/>
          <w:szCs w:val="32"/>
          <w:cs/>
        </w:rPr>
        <w:t>16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941D5" w:rsidRPr="00D651F3">
        <w:rPr>
          <w:rFonts w:ascii="TH SarabunIT๙" w:hAnsi="TH SarabunIT๙" w:cs="TH SarabunIT๙"/>
          <w:sz w:val="32"/>
          <w:szCs w:val="32"/>
          <w:cs/>
        </w:rPr>
        <w:t>พฤศจิกายน   พ.ศ. ๒๕๕9</w:t>
      </w:r>
    </w:p>
    <w:p w:rsidR="00461F2D" w:rsidRPr="00D651F3" w:rsidRDefault="00461F2D" w:rsidP="00461F2D">
      <w:pPr>
        <w:tabs>
          <w:tab w:val="left" w:pos="426"/>
        </w:tabs>
        <w:spacing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426"/>
        </w:tabs>
        <w:spacing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ind w:right="283" w:firstLine="1701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</w:t>
      </w:r>
      <w:r w:rsidR="009941D5" w:rsidRPr="00D651F3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651F3">
        <w:rPr>
          <w:rFonts w:ascii="TH SarabunIT๙" w:hAnsi="TH SarabunIT๙" w:cs="TH SarabunIT๙"/>
          <w:sz w:val="32"/>
          <w:szCs w:val="32"/>
          <w:cs/>
        </w:rPr>
        <w:t>)</w:t>
      </w:r>
    </w:p>
    <w:p w:rsidR="00461F2D" w:rsidRDefault="00461F2D" w:rsidP="00461F2D">
      <w:pPr>
        <w:spacing w:after="0" w:line="240" w:lineRule="auto"/>
        <w:ind w:right="283" w:firstLine="1701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9941D5" w:rsidRPr="00D651F3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</w:p>
    <w:p w:rsidR="007A2D85" w:rsidRPr="00D651F3" w:rsidRDefault="007A2D85" w:rsidP="00461F2D">
      <w:pPr>
        <w:spacing w:after="0" w:line="240" w:lineRule="auto"/>
        <w:ind w:right="283" w:firstLine="1701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48D4" w:rsidRPr="00D651F3" w:rsidRDefault="006348D4" w:rsidP="006348D4">
      <w:pPr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" cy="621030"/>
            <wp:effectExtent l="0" t="0" r="4445" b="7620"/>
            <wp:wrapNone/>
            <wp:docPr id="269" name="รูปภาพ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8D4" w:rsidRPr="00D651F3" w:rsidRDefault="006348D4" w:rsidP="006348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6348D4" w:rsidRPr="00D651F3" w:rsidRDefault="006348D4" w:rsidP="006348D4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>กองวิชาการและแผนงาน ง</w:t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>านประชาสัมพันธ์ โทร ๐๓๘-๔๓๘๔๙๐</w:t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.</w:t>
      </w:r>
    </w:p>
    <w:p w:rsidR="006348D4" w:rsidRPr="00D651F3" w:rsidRDefault="006348D4" w:rsidP="006348D4">
      <w:pPr>
        <w:spacing w:line="288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7A2D85">
        <w:rPr>
          <w:rFonts w:ascii="TH SarabunIT๙" w:hAnsi="TH SarabunIT๙" w:cs="TH SarabunIT๙" w:hint="cs"/>
          <w:sz w:val="32"/>
          <w:szCs w:val="32"/>
          <w:u w:val="dotted"/>
          <w:cs/>
        </w:rPr>
        <w:t>225</w:t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 xml:space="preserve"> /๒๕๕9  </w:t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</w:t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18  พฤศจิกายน  ๒๕๕9</w:t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.                                       </w:t>
      </w:r>
    </w:p>
    <w:p w:rsidR="006348D4" w:rsidRPr="00D651F3" w:rsidRDefault="006348D4" w:rsidP="006348D4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 xml:space="preserve">ขอเชิญประชุม                               </w:t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909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540F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540F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u w:val="dotted"/>
          <w:cs/>
        </w:rPr>
        <w:t xml:space="preserve"> .                                                                                                     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เรียน  คณะทำงานจัดทำแผนแม่บทเทคโนโลยีสารสนเทศ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</w:p>
    <w:p w:rsidR="006348D4" w:rsidRPr="00D651F3" w:rsidRDefault="00461F2D" w:rsidP="006348D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ได้แต่งตั้งท่านเป็นคณะทำงานจัดทำแผนแม่บทเทคโนโลยีสารสนเทศของ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6348D4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ที่ </w:t>
      </w:r>
      <w:r w:rsidR="006348D4" w:rsidRPr="00D651F3">
        <w:rPr>
          <w:rFonts w:ascii="TH SarabunIT๙" w:hAnsi="TH SarabunIT๙" w:cs="TH SarabunIT๙"/>
          <w:sz w:val="32"/>
          <w:szCs w:val="32"/>
          <w:cs/>
        </w:rPr>
        <w:t>412/ 2559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ลงวันที่</w:t>
      </w:r>
      <w:r w:rsidR="006348D4" w:rsidRPr="00D651F3">
        <w:rPr>
          <w:rFonts w:ascii="TH SarabunIT๙" w:hAnsi="TH SarabunIT๙" w:cs="TH SarabunIT๙"/>
          <w:sz w:val="32"/>
          <w:szCs w:val="32"/>
          <w:cs/>
        </w:rPr>
        <w:t xml:space="preserve"> 16พฤศจิกายน2559</w:t>
      </w:r>
    </w:p>
    <w:p w:rsidR="00461F2D" w:rsidRPr="00D651F3" w:rsidRDefault="006348D4" w:rsidP="006348D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เพื่อเป็นการเตรียมการรับมือการเติบโตของระบบสารสนเทศให้ทันต่อโลกปัจจุบัน และทันต่อยุคการเปลี่ยนแปลงเทคโนโลยีสมัยใหม่ในอนาคต  พร้อมกับสามารถนำเทคโนโลยีสมัยใหม่มาปรับใช้ในการดำเนินชีวิตประจำวันได้อย่างมีคุณภาพจึงขอเชิญท่านเข้าร่วมประชุม</w:t>
      </w:r>
      <w:r w:rsidR="00461F2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ในวันที่ 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22พฤศจิกายน2559</w:t>
      </w:r>
      <w:r w:rsidR="00461F2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 10.30  น.  ณ  ห้องประชุมสภา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461F2D" w:rsidRPr="00D651F3" w:rsidRDefault="00461F2D" w:rsidP="006348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จึงเรียนมาเพื่อทราบและเข้าร่วมประชุมในวันและเวลาดังกล่าว</w:t>
      </w:r>
    </w:p>
    <w:p w:rsidR="00461F2D" w:rsidRPr="00D651F3" w:rsidRDefault="00461F2D" w:rsidP="00CA0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CA0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(นาย</w:t>
      </w:r>
      <w:r w:rsidR="006348D4" w:rsidRPr="00D651F3">
        <w:rPr>
          <w:rFonts w:ascii="TH SarabunIT๙" w:hAnsi="TH SarabunIT๙" w:cs="TH SarabunIT๙"/>
          <w:sz w:val="32"/>
          <w:szCs w:val="32"/>
          <w:cs/>
        </w:rPr>
        <w:t>รุ่งโรจน์  อ่อนวงศ์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ประธานคณะทำงาน ฯ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0901" w:rsidRDefault="00B90901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0901" w:rsidRDefault="00B90901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0901" w:rsidRDefault="00B90901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D97B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คณะทำงานจัดทำแผนแม่บทระบบเทคโนโลยีสารสนเทศของ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461F2D" w:rsidRPr="00D651F3" w:rsidRDefault="00F85782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1/2559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85782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22 พฤศจิกายน  2559  เวลา  10</w:t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.30 น.  ณ ห้องประชุมสภา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*********************************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461F2D" w:rsidRPr="00D651F3" w:rsidRDefault="00461F2D" w:rsidP="00F85782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ด้วยปัจจุบันการสื่อสารไร้พรมแดนเกิดขึ้นทั่วภูมิภาค  สืบเนื่องจากการเติบโตของเทคโนโลยี 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 เตรียมการรับมือการเปลี่ยนแปลงเทคโนโลยีสมัยใหม่ในอนาคตอีกทางหนึ่งด้วย  ในการนี้เพื่อเป็นการตอบสนองและเตรียมการรับมือการเติบโตของระบบสารสนเทศดังกล่าว และเพื่อให้มีผู้รับผิดชอบในการดูแล  ปรับปรุง  และแก้ไข  ระบบสารสนเทศของ</w:t>
      </w:r>
      <w:r w:rsidR="00F85782" w:rsidRPr="00D651F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จึงแต่งตั้งคณะทำงาน</w:t>
      </w:r>
      <w:r w:rsidR="003D7DD7" w:rsidRPr="00D651F3">
        <w:rPr>
          <w:rFonts w:ascii="TH SarabunIT๙" w:hAnsi="TH SarabunIT๙" w:cs="TH SarabunIT๙"/>
          <w:sz w:val="32"/>
          <w:szCs w:val="32"/>
          <w:cs/>
        </w:rPr>
        <w:t>จัดทำแผนแม่บท</w:t>
      </w:r>
      <w:r w:rsidRPr="00D651F3">
        <w:rPr>
          <w:rFonts w:ascii="TH SarabunIT๙" w:hAnsi="TH SarabunIT๙" w:cs="TH SarabunIT๙"/>
          <w:sz w:val="32"/>
          <w:szCs w:val="32"/>
          <w:cs/>
        </w:rPr>
        <w:t>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3D7DD7" w:rsidRPr="00D651F3" w:rsidRDefault="003D7DD7" w:rsidP="008B4062">
      <w:pPr>
        <w:pStyle w:val="a3"/>
        <w:numPr>
          <w:ilvl w:val="0"/>
          <w:numId w:val="6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ปลัดเทศบาลเมืองสัตหีบ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3D7DD7" w:rsidRPr="00D651F3" w:rsidRDefault="003D7DD7" w:rsidP="008B4062">
      <w:pPr>
        <w:pStyle w:val="a3"/>
        <w:numPr>
          <w:ilvl w:val="0"/>
          <w:numId w:val="6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7DD7" w:rsidRPr="00D651F3" w:rsidRDefault="003D7DD7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D7DD7" w:rsidRPr="00D651F3" w:rsidRDefault="003D7DD7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7DD7" w:rsidRPr="00D651F3" w:rsidRDefault="003D7DD7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7DD7" w:rsidRDefault="003D7DD7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204EA" w:rsidRPr="00D651F3" w:rsidRDefault="00F204EA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7DD7" w:rsidRPr="00D651F3" w:rsidRDefault="003D7DD7" w:rsidP="008B4062">
      <w:pPr>
        <w:numPr>
          <w:ilvl w:val="0"/>
          <w:numId w:val="6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ผู้อำนวยการกองวิชาการ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651F3">
        <w:rPr>
          <w:rFonts w:ascii="TH SarabunIT๙" w:hAnsi="TH SarabunIT๙" w:cs="TH SarabunIT๙"/>
          <w:sz w:val="32"/>
          <w:szCs w:val="32"/>
          <w:cs/>
        </w:rPr>
        <w:t>ละแผนงาน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3D7DD7" w:rsidRPr="00D651F3" w:rsidRDefault="003D7DD7" w:rsidP="008B4062">
      <w:pPr>
        <w:pStyle w:val="a3"/>
        <w:numPr>
          <w:ilvl w:val="0"/>
          <w:numId w:val="6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เจ้าพนัก</w:t>
      </w:r>
      <w:r w:rsidR="00F204EA">
        <w:rPr>
          <w:rFonts w:ascii="TH SarabunIT๙" w:hAnsi="TH SarabunIT๙" w:cs="TH SarabunIT๙"/>
          <w:sz w:val="32"/>
          <w:szCs w:val="32"/>
          <w:cs/>
        </w:rPr>
        <w:t>งานธุรการชำนาญงาน กองวิชาการฯ</w:t>
      </w:r>
      <w:r w:rsidR="00F204EA">
        <w:rPr>
          <w:rFonts w:ascii="TH SarabunIT๙" w:hAnsi="TH SarabunIT๙" w:cs="TH SarabunIT๙"/>
          <w:sz w:val="32"/>
          <w:szCs w:val="32"/>
          <w:cs/>
        </w:rPr>
        <w:tab/>
      </w:r>
      <w:r w:rsidR="00F204EA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</w:p>
    <w:p w:rsidR="003D7DD7" w:rsidRPr="00D651F3" w:rsidRDefault="003D7DD7" w:rsidP="008B4062">
      <w:pPr>
        <w:pStyle w:val="a3"/>
        <w:numPr>
          <w:ilvl w:val="0"/>
          <w:numId w:val="6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ผู้ช่วยเจ้าพนักงา</w:t>
      </w:r>
      <w:r w:rsidR="00F204EA">
        <w:rPr>
          <w:rFonts w:ascii="TH SarabunIT๙" w:hAnsi="TH SarabunIT๙" w:cs="TH SarabunIT๙"/>
          <w:sz w:val="32"/>
          <w:szCs w:val="32"/>
          <w:cs/>
        </w:rPr>
        <w:t>นประชาสัมพันธ์ กองวิชาการฯ</w:t>
      </w:r>
      <w:r w:rsidR="00F204EA">
        <w:rPr>
          <w:rFonts w:ascii="TH SarabunIT๙" w:hAnsi="TH SarabunIT๙" w:cs="TH SarabunIT๙"/>
          <w:sz w:val="32"/>
          <w:szCs w:val="32"/>
          <w:cs/>
        </w:rPr>
        <w:tab/>
      </w:r>
      <w:r w:rsidR="00F204EA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3D7DD7" w:rsidRPr="00D651F3" w:rsidRDefault="003D7DD7" w:rsidP="003D7DD7">
      <w:pPr>
        <w:tabs>
          <w:tab w:val="left" w:pos="171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97B98" w:rsidRPr="00D651F3" w:rsidRDefault="00D97B98" w:rsidP="00D97B9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โดยให้คณะกรรมการ ฯ มีอำนาจหน้าที่จัดทำ ดูแลรับผิดชอบ ประชุม พิจารณา วิเคราะห์ ประเมินผลรวมถึงเสนอแนะปัญหา  ข้อขัดข้อง  ขั้นตอน  การปรับปรุง แนวทางการแก้ไข และงานอื่น ๆ ที่เกี่ยวข้องกับระบบเทคโนโลยีสารสนเทศของเทศบาลเมืองสัตหีบ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F85782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782" w:rsidRPr="00D651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B9090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 รับรองการประชุมครั้งที่ผ่านมา   -  ไม่มี –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ติดตามผลการดำเนินงานครั้งที่แล้ว  -  ไมมี –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เรื่องเพื่อพิจารณา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90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5  เรื่องอื่น ๆ </w:t>
      </w:r>
    </w:p>
    <w:p w:rsidR="00461F2D" w:rsidRDefault="00461F2D" w:rsidP="0059147C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****************************************</w:t>
      </w:r>
    </w:p>
    <w:p w:rsidR="00B90901" w:rsidRPr="00D651F3" w:rsidRDefault="00B90901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รายงานการประชุมคณะทำงานจัดทำแผนแม่บทเทคโนโลยีสารสนเทศ</w:t>
      </w:r>
    </w:p>
    <w:p w:rsidR="00461F2D" w:rsidRPr="00D651F3" w:rsidRDefault="002B6441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461F2D" w:rsidRPr="00D651F3" w:rsidRDefault="002B6441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22พฤศจิกายน 2559 เวลา  10</w:t>
      </w:r>
      <w:r w:rsidR="00461F2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.30  น.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 ห้องประชุมสภา</w:t>
      </w:r>
      <w:r w:rsidR="0067467B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เทศบาลเมืองสัตหีบ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441" w:rsidRPr="00D651F3" w:rsidRDefault="002B6441" w:rsidP="002B64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2B6441" w:rsidRPr="00D651F3" w:rsidRDefault="006C6FDA" w:rsidP="00F204EA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1. นายรุ่งโรจน์ </w:t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>อ่อนวงศ์</w:t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ปลัดเทศบาลฯ </w:t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2B6441" w:rsidRPr="00D651F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2. </w:t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>นา</w:t>
      </w:r>
      <w:r w:rsidRPr="00D651F3">
        <w:rPr>
          <w:rFonts w:ascii="TH SarabunIT๙" w:hAnsi="TH SarabunIT๙" w:cs="TH SarabunIT๙"/>
          <w:sz w:val="32"/>
          <w:szCs w:val="32"/>
          <w:cs/>
        </w:rPr>
        <w:t>งบังอร นิ่มบุญ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51F3">
        <w:rPr>
          <w:rFonts w:ascii="TH SarabunIT๙" w:hAnsi="TH SarabunIT๙" w:cs="TH SarabunIT๙"/>
          <w:sz w:val="32"/>
          <w:szCs w:val="32"/>
          <w:cs/>
        </w:rPr>
        <w:t>3. นายวุฒิศักดิ์ สุริโย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ผู้อำนวยการกองช่าง 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651F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4. </w:t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>น.ส.</w:t>
      </w:r>
      <w:r w:rsidRPr="00D651F3">
        <w:rPr>
          <w:rFonts w:ascii="TH SarabunIT๙" w:hAnsi="TH SarabunIT๙" w:cs="TH SarabunIT๙"/>
          <w:sz w:val="32"/>
          <w:szCs w:val="32"/>
          <w:cs/>
        </w:rPr>
        <w:t>พชรภรณ์ เจ</w:t>
      </w:r>
      <w:r w:rsidR="00992EA0">
        <w:rPr>
          <w:rFonts w:ascii="TH SarabunIT๙" w:hAnsi="TH SarabunIT๙" w:cs="TH SarabunIT๙"/>
          <w:sz w:val="32"/>
          <w:szCs w:val="32"/>
          <w:cs/>
        </w:rPr>
        <w:t>ริญสุขมั่น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กรรมการ             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651F3">
        <w:rPr>
          <w:rFonts w:ascii="TH SarabunIT๙" w:hAnsi="TH SarabunIT๙" w:cs="TH SarabunIT๙"/>
          <w:sz w:val="32"/>
          <w:szCs w:val="32"/>
          <w:cs/>
        </w:rPr>
        <w:t>5. น.ส.สาริศาเอกทัตร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ผู้อำนวยการกองสวัสดิการสังคม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651F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6. 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น.ส.ศิริสันต์ </w:t>
      </w:r>
      <w:r w:rsidR="00992EA0">
        <w:rPr>
          <w:rFonts w:ascii="TH SarabunIT๙" w:hAnsi="TH SarabunIT๙" w:cs="TH SarabunIT๙"/>
          <w:sz w:val="32"/>
          <w:szCs w:val="32"/>
          <w:cs/>
        </w:rPr>
        <w:t>พวงนาค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  <w:t>ผู้อำนายการกองการศึกษา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F204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7. นางเสาวนีย์ ไหมดี </w:t>
      </w:r>
      <w:r w:rsidR="00F204EA">
        <w:rPr>
          <w:rFonts w:ascii="TH SarabunIT๙" w:hAnsi="TH SarabunIT๙" w:cs="TH SarabunIT๙" w:hint="cs"/>
          <w:sz w:val="32"/>
          <w:szCs w:val="32"/>
          <w:cs/>
        </w:rPr>
        <w:tab/>
      </w:r>
      <w:r w:rsidR="00F204EA">
        <w:rPr>
          <w:rFonts w:ascii="TH SarabunIT๙" w:hAnsi="TH SarabunIT๙" w:cs="TH SarabunIT๙"/>
          <w:sz w:val="32"/>
          <w:szCs w:val="32"/>
          <w:cs/>
        </w:rPr>
        <w:tab/>
      </w:r>
      <w:r w:rsidR="00F204E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ผู้อำนวยการกองสาธารณสุขฯ      </w:t>
      </w:r>
      <w:r w:rsidR="00F204EA"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204EA">
        <w:rPr>
          <w:rFonts w:ascii="TH SarabunIT๙" w:hAnsi="TH SarabunIT๙" w:cs="TH SarabunIT๙"/>
          <w:sz w:val="32"/>
          <w:szCs w:val="32"/>
          <w:cs/>
        </w:rPr>
        <w:t>8</w:t>
      </w:r>
      <w:r w:rsidRPr="00D651F3">
        <w:rPr>
          <w:rFonts w:ascii="TH SarabunIT๙" w:hAnsi="TH SarabunIT๙" w:cs="TH SarabunIT๙"/>
          <w:sz w:val="32"/>
          <w:szCs w:val="32"/>
          <w:cs/>
        </w:rPr>
        <w:t>. นายยศพัทธ์ เวชมุ</w:t>
      </w:r>
      <w:r w:rsidR="00992EA0">
        <w:rPr>
          <w:rFonts w:ascii="TH SarabunIT๙" w:hAnsi="TH SarabunIT๙" w:cs="TH SarabunIT๙"/>
          <w:sz w:val="32"/>
          <w:szCs w:val="32"/>
          <w:cs/>
        </w:rPr>
        <w:t>ข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ผู้อำนวยการวิชาการและแผนงาน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204EA">
        <w:rPr>
          <w:rFonts w:ascii="TH SarabunIT๙" w:hAnsi="TH SarabunIT๙" w:cs="TH SarabunIT๙"/>
          <w:sz w:val="32"/>
          <w:szCs w:val="32"/>
        </w:rPr>
        <w:t>9</w:t>
      </w:r>
      <w:r w:rsidRPr="00D651F3">
        <w:rPr>
          <w:rFonts w:ascii="TH SarabunIT๙" w:hAnsi="TH SarabunIT๙" w:cs="TH SarabunIT๙"/>
          <w:sz w:val="32"/>
          <w:szCs w:val="32"/>
        </w:rPr>
        <w:t xml:space="preserve">. </w:t>
      </w:r>
      <w:r w:rsidRPr="00D651F3">
        <w:rPr>
          <w:rFonts w:ascii="TH SarabunIT๙" w:hAnsi="TH SarabunIT๙" w:cs="TH SarabunIT๙"/>
          <w:sz w:val="32"/>
          <w:szCs w:val="32"/>
          <w:cs/>
        </w:rPr>
        <w:t>น.ส.ภคมน จันทรประสาท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="000540F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204EA">
        <w:rPr>
          <w:rFonts w:ascii="TH SarabunIT๙" w:hAnsi="TH SarabunIT๙" w:cs="TH SarabunIT๙"/>
          <w:sz w:val="32"/>
          <w:szCs w:val="32"/>
          <w:cs/>
        </w:rPr>
        <w:t>10</w:t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>. นายณรงค์ชัย สุขจันทร์</w:t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ผู้ช่วยเจ้าพนักงานประชาสัมพันธ์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2B6441" w:rsidRPr="00D651F3">
        <w:rPr>
          <w:rFonts w:ascii="TH SarabunIT๙" w:hAnsi="TH SarabunIT๙" w:cs="TH SarabunIT๙"/>
          <w:sz w:val="32"/>
          <w:szCs w:val="32"/>
          <w:cs/>
        </w:rPr>
        <w:tab/>
      </w:r>
    </w:p>
    <w:p w:rsidR="002B6441" w:rsidRPr="00D651F3" w:rsidRDefault="002B6441" w:rsidP="002B644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461F2D" w:rsidRPr="00D651F3" w:rsidRDefault="00D97B98" w:rsidP="00461F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10.3</w:t>
      </w:r>
      <w:r w:rsidR="00461F2D"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0  น.  ตามระเบียบวาระการประชุมดังนี้</w:t>
      </w: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461F2D" w:rsidRPr="00D651F3" w:rsidRDefault="00461F2D" w:rsidP="00461F2D">
      <w:pPr>
        <w:tabs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ด้วยปัจจุบันการสื่อสารไร้พรมแดนเกิดขึ้นทั่วภูมิภาค  สืบเนื่องจากการเติบโตของเทคโนโลยี 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 เตรียมการรับมือการเปลี่ยนแปลงเทคโนโลยีสมัยใหม่ในอนาคตอีกทางหนึ่งด้วย  ในการนี้เพื่อเป็นการตอบสนองและเตรียมการรับมือการเติบโตของระบบสารสนเทศดังกล่าว และเพื่อให้มีผู้รับผิดชอบในการดูแล  ปรับปรุง  และแก้ไข  ระบบสารสนเทศของ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จึงแต่งตั้งคณะทำงานระบบเทคโนโลยีสารสนเทศของ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97B98" w:rsidRPr="00D651F3" w:rsidRDefault="00D97B98" w:rsidP="008B4062">
      <w:pPr>
        <w:pStyle w:val="a3"/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ปลัดเทศบาลเมืองสัตหีบ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D97B98" w:rsidRPr="00D651F3" w:rsidRDefault="00D97B98" w:rsidP="008B4062">
      <w:pPr>
        <w:pStyle w:val="a3"/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97B98" w:rsidRPr="00D651F3" w:rsidRDefault="00D97B98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97B98" w:rsidRPr="00D651F3" w:rsidRDefault="00D97B98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97B98" w:rsidRPr="00D651F3" w:rsidRDefault="00D97B98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97B98" w:rsidRDefault="00D97B98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A2D85" w:rsidRPr="00D651F3" w:rsidRDefault="007A2D85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97B98" w:rsidRPr="00D651F3" w:rsidRDefault="00D97B98" w:rsidP="008B4062">
      <w:pPr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ผู้อำนวยการกองวิชาการละแผนงาน</w:t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D97B98" w:rsidRPr="00D651F3" w:rsidRDefault="00D97B98" w:rsidP="008B4062">
      <w:pPr>
        <w:pStyle w:val="a3"/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เจ้าพนัก</w:t>
      </w:r>
      <w:r w:rsidR="00992EA0">
        <w:rPr>
          <w:rFonts w:ascii="TH SarabunIT๙" w:hAnsi="TH SarabunIT๙" w:cs="TH SarabunIT๙"/>
          <w:sz w:val="32"/>
          <w:szCs w:val="32"/>
          <w:cs/>
        </w:rPr>
        <w:t>งานธุรการชำนาญงาน กองวิชาการฯ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</w:p>
    <w:p w:rsidR="00D97B98" w:rsidRDefault="00D97B98" w:rsidP="008B4062">
      <w:pPr>
        <w:pStyle w:val="a3"/>
        <w:numPr>
          <w:ilvl w:val="0"/>
          <w:numId w:val="4"/>
        </w:num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ผู้ช่วยเจ้าพนั</w:t>
      </w:r>
      <w:r w:rsidR="00992EA0">
        <w:rPr>
          <w:rFonts w:ascii="TH SarabunIT๙" w:hAnsi="TH SarabunIT๙" w:cs="TH SarabunIT๙"/>
          <w:sz w:val="32"/>
          <w:szCs w:val="32"/>
          <w:cs/>
        </w:rPr>
        <w:t>กงานประชาสัมพันธ์ กองวิชาการฯ</w:t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="00992EA0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F204EA" w:rsidRDefault="00F204EA" w:rsidP="00F204EA">
      <w:pPr>
        <w:pStyle w:val="a3"/>
        <w:tabs>
          <w:tab w:val="left" w:pos="1710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F204EA" w:rsidRDefault="00F204EA" w:rsidP="00F204E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F204EA" w:rsidRPr="00D651F3" w:rsidRDefault="00F204EA" w:rsidP="00F204E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61F2D" w:rsidRPr="00D651F3" w:rsidRDefault="00461F2D" w:rsidP="00D97B98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71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D97B98" w:rsidRPr="00D651F3" w:rsidRDefault="00D97B98" w:rsidP="00F204E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  <w:t>โดยให้คณะกรรมการ ฯ มีอำนาจหน้าที่จัดทำ ดูแลรับผิดชอบ ประชุม พิจารณา วิเคราะห์  ประเมินผลรวมถึงเสนอแนะปัญหา  ข้อขัดข้อง  ขั้นตอน  การปรับปรุง แนวทางการแก้ไข และงานอื่น ๆ ที่เกี่ยวข้องกับระบบเทคโนโลยีสารสนเทศของเทศบาลเมืองสัตหีบ</w:t>
      </w:r>
    </w:p>
    <w:p w:rsidR="00461F2D" w:rsidRPr="00D651F3" w:rsidRDefault="00461F2D" w:rsidP="00461F2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รับทราบ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 รับรองการประชุมครั้งที่ผ่านมา 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 –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 ติดตามผลการดำเนินงานครั้งที่แล้ว 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ไมมี –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 เรื่องเพื่อพิจารณา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- ตามคำสั่งที่กล่าวมาแล้ว นายกได้มอบนโยบายให้คณะทำงานช่วยกันพิจารณาเรื่องเกี่ยวกับการดำเนินจัดทำแผนแม่บท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ซึ่งเป็นงานใหม่สำหรับองค์กร เพราะยังไม่เคยดำเนินการและจัดการอย่างเป็นรูปธรรม    ส่วนในเรื่องของการปฏิบัติงานจริงเกี่ยวกับระบบเทคโนโลยีสารสนเทศนั้น  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>ได้ดำเนินการอย่างเป็นระบบและต่อเนื่องอยู่แล้วเพียงแต่ยังขาดการดำเนินการอย่างเป็นขั้นตอนและระบบ  ดังนั้น ที่เรียกคณะทำงานทุกท่านเข้ามาประชุมในวันนี้ก็เพื่อที่จะจัดหมวดหมู่และขั้นตอนการดำเนินงานในการจัดทำแผนการจัดการ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 คณะทำงานมีความเห็นเช่นไร  เรามาช่วยกันพิจารณาหาแนวทางการดำเนินการกันครับในวันนี้</w:t>
      </w:r>
    </w:p>
    <w:p w:rsidR="00461F2D" w:rsidRDefault="00D97B98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นายยศพัทธ์ เวชมุข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- สำหรับความคิดเห็นส่วนตัวเห็นพ้องกับท่านประธาน  เพราะ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ได้นำเอาระบบสารสนเทศเข้ามามีส่วนในการบริหารจัดการองค์กร  และประสานการทำ</w:t>
      </w:r>
      <w:r w:rsidRPr="00D651F3">
        <w:rPr>
          <w:rFonts w:ascii="TH SarabunIT๙" w:hAnsi="TH SarabunIT๙" w:cs="TH SarabunIT๙"/>
          <w:sz w:val="32"/>
          <w:szCs w:val="32"/>
          <w:cs/>
        </w:rPr>
        <w:t>งานกับหน่วยงานต่าง ๆ  อยู่แล้ว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เพียงแต่ขาดการเชื่อมโยงเท่านั้นเอง หากจะให้เห็นผลเป็นรูปธรรมจริง ๆ แล้ว สิ่งแรกที่จะดำเนินการคือการแต่งตั้งคณะทำงานจัดทำแผนแม่บทสารสนเทศ เพื่อเข้ามารับผิดชอบในกรเตรียมการรับมือการเติบโตของระบบสารสนเทศของ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และดูแล  ปรับปรุง  แก้ไข  รวมทั้งเสนอแนะปัญหา  ข้อขัดข้อง  ขั้นตอนการดำเนินการและแนวทางการแก้ไขในการจัดทำแผนแม่บทดังกล่าว  โดยเห็นว่าควรจะจัดทำเป็นยุทธศาสตร์การพัฒนาและแผนกกลยุทธ์เทคโนโลยีสารสนเทศของ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</w:p>
    <w:p w:rsidR="00F204EA" w:rsidRDefault="00F204EA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04EA" w:rsidRDefault="00F204EA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04EA" w:rsidRDefault="00F204EA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04EA" w:rsidRDefault="00F204EA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04EA" w:rsidRDefault="00F204EA" w:rsidP="00F204E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F204EA" w:rsidRPr="00D651F3" w:rsidRDefault="00F204EA" w:rsidP="00F204EA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651F3">
        <w:rPr>
          <w:rFonts w:ascii="TH SarabunIT๙" w:hAnsi="TH SarabunIT๙" w:cs="TH SarabunIT๙"/>
          <w:sz w:val="32"/>
          <w:szCs w:val="32"/>
          <w:cs/>
        </w:rPr>
        <w:t>ผมเห็นด้วยที่เสนอมาครับ  ไม่ทราบว่าคณะทำงานท่านออื่นๆ  มีความเห็นเช่นไร</w:t>
      </w:r>
    </w:p>
    <w:p w:rsidR="00461F2D" w:rsidRPr="00D651F3" w:rsidRDefault="00D97B98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นางบังอร นิ่มบุญ 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>- เพื่อประโยชน์ขององค์กรและเป็นรูปธรรมมากขึ้นประกอบกับการตรวจประเมินประสิทธิภาพและประสิทธิผลการปฏิบัติราชการ ประจำปีงบประมาณ พ.ศ. ๒๕๕๘  ในส่วนของ มิติที่  ๔ นั้น  มีการกำหนดไว้ในตัวขี้วัดที่  ๒  เรื่องของการจัดทำแผนแม่บทสารสนเทศ   ดิฉันเห็นว่า  เราควรจัดทำเป็นแผนแม่บทสารสนเทศของ</w:t>
      </w:r>
      <w:r w:rsidR="0067467B" w:rsidRPr="00D651F3">
        <w:rPr>
          <w:rFonts w:ascii="TH SarabunIT๙" w:hAnsi="TH SarabunIT๙" w:cs="TH SarabunIT๙"/>
          <w:sz w:val="32"/>
          <w:szCs w:val="32"/>
          <w:cs/>
        </w:rPr>
        <w:t>เทศบาลเมืองสัตหีบ</w:t>
      </w:r>
      <w:r w:rsidR="00461F2D" w:rsidRPr="00D651F3">
        <w:rPr>
          <w:rFonts w:ascii="TH SarabunIT๙" w:hAnsi="TH SarabunIT๙" w:cs="TH SarabunIT๙"/>
          <w:sz w:val="32"/>
          <w:szCs w:val="32"/>
          <w:cs/>
        </w:rPr>
        <w:t xml:space="preserve">   เพื่อรับมือกับการเปลี่ยนแปลงของเทคโนโลยีในอนาคตค่ะ 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>- ตามที่เสนอมามีคณะทำงานท่านใด  มีความคิดเห็นต่างจากนี้  หรือเสนอความคิดเห็นเพิ่มเติมหรือไม่ ถ</w:t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>้าไม่มีขอมติในที่ประชุม</w:t>
      </w:r>
      <w:r w:rsidRPr="00D651F3">
        <w:rPr>
          <w:rFonts w:ascii="TH SarabunIT๙" w:hAnsi="TH SarabunIT๙" w:cs="TH SarabunIT๙"/>
          <w:sz w:val="32"/>
          <w:szCs w:val="32"/>
          <w:cs/>
        </w:rPr>
        <w:t>เรื่องดังกล่าวครับ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เห็นชอบ การจัดทำแผนแม่บทระบบเทคโนโลยีสารสนเทศในองค์กร  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   เรื่องอื่น ๆ ไม่มี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1F3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  เวลา  11.45   น.</w:t>
      </w: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61F2D" w:rsidRPr="00D651F3" w:rsidRDefault="00461F2D" w:rsidP="00461F2D">
      <w:pPr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</w:r>
      <w:r w:rsidRPr="00D651F3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</w:t>
      </w:r>
      <w:r w:rsidR="00D97B98" w:rsidRPr="00D651F3">
        <w:rPr>
          <w:rFonts w:ascii="TH SarabunIT๙" w:hAnsi="TH SarabunIT๙" w:cs="TH SarabunIT๙"/>
          <w:sz w:val="32"/>
          <w:szCs w:val="32"/>
          <w:cs/>
        </w:rPr>
        <w:t>น.ส.ภคมน จันทรประสาท</w:t>
      </w:r>
      <w:r w:rsidRPr="00D651F3">
        <w:rPr>
          <w:rFonts w:ascii="TH SarabunIT๙" w:hAnsi="TH SarabunIT๙" w:cs="TH SarabunIT๙"/>
          <w:sz w:val="32"/>
          <w:szCs w:val="32"/>
          <w:cs/>
        </w:rPr>
        <w:t>)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คณะทำงานและ</w:t>
      </w:r>
      <w:r w:rsidR="00045647" w:rsidRPr="00D651F3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8207DC" w:rsidRPr="00D651F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                                   ผู้ตรวจรายงานการประชุม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(นาย</w:t>
      </w:r>
      <w:r w:rsidR="00045647" w:rsidRPr="00D651F3">
        <w:rPr>
          <w:rFonts w:ascii="TH SarabunIT๙" w:hAnsi="TH SarabunIT๙" w:cs="TH SarabunIT๙"/>
          <w:sz w:val="32"/>
          <w:szCs w:val="32"/>
          <w:cs/>
        </w:rPr>
        <w:t>ยศพัทธ์ เวชมุข</w:t>
      </w:r>
      <w:r w:rsidRPr="00D651F3">
        <w:rPr>
          <w:rFonts w:ascii="TH SarabunIT๙" w:hAnsi="TH SarabunIT๙" w:cs="TH SarabunIT๙"/>
          <w:sz w:val="32"/>
          <w:szCs w:val="32"/>
          <w:cs/>
        </w:rPr>
        <w:t>)</w:t>
      </w:r>
    </w:p>
    <w:p w:rsidR="00045647" w:rsidRPr="00D651F3" w:rsidRDefault="00045647" w:rsidP="000456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คณะทำงานและ</w:t>
      </w:r>
      <w:r w:rsidR="008207DC" w:rsidRPr="00D651F3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8207DC" w:rsidRPr="00D651F3" w:rsidRDefault="008207DC" w:rsidP="000456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5647" w:rsidRPr="00D651F3" w:rsidRDefault="00045647" w:rsidP="000456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07DC" w:rsidRPr="00D651F3" w:rsidRDefault="008207DC" w:rsidP="008207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                                   ผู้รับรองรายงานการประชุม</w:t>
      </w:r>
    </w:p>
    <w:p w:rsidR="008207DC" w:rsidRPr="00D651F3" w:rsidRDefault="008207DC" w:rsidP="008207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(นายรุ่งโรจน์ อ่อนวงศ์)</w:t>
      </w:r>
    </w:p>
    <w:p w:rsidR="008207DC" w:rsidRPr="00D651F3" w:rsidRDefault="008207DC" w:rsidP="008207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651F3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D651F3" w:rsidRDefault="00461F2D" w:rsidP="00461F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61F2D" w:rsidRPr="00A80D5B" w:rsidRDefault="00E4055A" w:rsidP="00461F2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2232970</wp:posOffset>
            </wp:positionH>
            <wp:positionV relativeFrom="paragraph">
              <wp:posOffset>177461</wp:posOffset>
            </wp:positionV>
            <wp:extent cx="1077433" cy="1077432"/>
            <wp:effectExtent l="0" t="0" r="0" b="0"/>
            <wp:wrapNone/>
            <wp:docPr id="271" name="Picture 1" descr="http://www.yotathai.com/uploads/7/8/5/4/7854144/141998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athai.com/uploads/7/8/5/4/7854144/1419986_or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33" cy="107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F2D" w:rsidRPr="00A80D5B" w:rsidRDefault="00461F2D" w:rsidP="00461F2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A80D5B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A80D5B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A80D5B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ประกาศเทศบาลเมืองสัตหีบ</w:t>
      </w: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ประกาศใช้แผนแม่บทเทคโนโลยีสารสนเทศของเทศบาลเมืองสัตหีบ</w:t>
      </w: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***********************************************</w:t>
      </w:r>
    </w:p>
    <w:p w:rsidR="00606A1C" w:rsidRPr="002751FE" w:rsidRDefault="00606A1C" w:rsidP="00606A1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ด้วยเทศบาลเมืองสัตหีบ  ได้ดำเนินการจัดทำแผนแม่บทเทคโนโลยีสารสนเทศ  เพื่อใช้เป็นแนวทางหลักในการพัฒนาระบบเครือข่ายสารสนเทศในการบริหารจัดการ    ด้วยปัจจุบันการสื่อสารไร้พรมแดนเกิดขึ้นทั่วภูมิภาค  สืบเนื่องจากการเติบโตของเทคโนโลยีสารสนเทศ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และเตรียมการรับมือการเปลี่ยนแปลงเทคโนโลยีสมัยใหม่ในอนาคตอีกทางหนึ่งด้วย  </w:t>
      </w:r>
    </w:p>
    <w:p w:rsidR="00606A1C" w:rsidRPr="002751FE" w:rsidRDefault="00606A1C" w:rsidP="00606A1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  เพื่อให้เกิดการพัฒนาระบบเครือข</w:t>
      </w:r>
      <w:r w:rsidR="00F204EA"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่ายเทคโนโลยีสารสนเทศของเทศบาล</w:t>
      </w: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เมืองสัตหีบเป็นไปอย่างมีประสิทธิภาพ  สามารถตอบสนองต่อความต้องการและแก้ไขปัญหาของประชาชนได้อย่างทันท่วงที  เทศบาลเมืองสัตหีบจึงขอประกาศใช้แผนแม่บทเทคโนโลยีสารสนเทศของเทศบาลเมืองสัตหีบ  เป็นแนวทางหลักในการดำเนินการ  ต่อไป </w:t>
      </w:r>
    </w:p>
    <w:p w:rsidR="00606A1C" w:rsidRPr="002751FE" w:rsidRDefault="00606A1C" w:rsidP="00606A1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2751FE" w:rsidRDefault="00606A1C" w:rsidP="00606A1C">
      <w:pPr>
        <w:spacing w:after="0" w:line="240" w:lineRule="auto"/>
        <w:ind w:left="709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จึงประกาศมาให้ทราบโดยทั่วกัน</w:t>
      </w:r>
    </w:p>
    <w:p w:rsidR="00606A1C" w:rsidRPr="002751FE" w:rsidRDefault="00606A1C" w:rsidP="00606A1C">
      <w:pPr>
        <w:spacing w:after="0" w:line="240" w:lineRule="auto"/>
        <w:ind w:left="709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0540FD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4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</w:t>
      </w:r>
      <w:r w:rsidR="00054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54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 w:rsidR="00054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0540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พ.ศ.25</w:t>
      </w:r>
      <w:r w:rsidR="000540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(นายณรงค์ บุญบรรเจิดศรี)</w:t>
      </w: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751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นายกเทศมนตรีเมืองสัตหีบ</w:t>
      </w:r>
    </w:p>
    <w:p w:rsidR="00606A1C" w:rsidRPr="002751FE" w:rsidRDefault="00606A1C" w:rsidP="00606A1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6A1C" w:rsidRPr="002751FE" w:rsidRDefault="00606A1C" w:rsidP="00606A1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61F2D" w:rsidRPr="00CB06ED" w:rsidRDefault="00461F2D" w:rsidP="00461F2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A80D5B" w:rsidRPr="00CB06ED" w:rsidRDefault="00A80D5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A80D5B" w:rsidRPr="00CB06ED" w:rsidSect="0059147C">
      <w:pgSz w:w="11906" w:h="16838"/>
      <w:pgMar w:top="902" w:right="1276" w:bottom="107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2A" w:rsidRDefault="008D192A" w:rsidP="00C1104E">
      <w:pPr>
        <w:spacing w:after="0" w:line="240" w:lineRule="auto"/>
      </w:pPr>
      <w:r>
        <w:separator/>
      </w:r>
    </w:p>
  </w:endnote>
  <w:endnote w:type="continuationSeparator" w:id="1">
    <w:p w:rsidR="008D192A" w:rsidRDefault="008D192A" w:rsidP="00C1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2" w:rsidRDefault="00B068F0" w:rsidP="003778F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C70C82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C70C82" w:rsidRDefault="00C70C82" w:rsidP="003778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2" w:rsidRPr="005F3202" w:rsidRDefault="00C70C82" w:rsidP="003778F2">
    <w:pPr>
      <w:pStyle w:val="a7"/>
      <w:tabs>
        <w:tab w:val="clear" w:pos="8306"/>
        <w:tab w:val="left" w:pos="2415"/>
        <w:tab w:val="right" w:pos="9028"/>
        <w:tab w:val="right" w:pos="9360"/>
      </w:tabs>
      <w:ind w:right="-694"/>
      <w:jc w:val="both"/>
      <w:rPr>
        <w:rFonts w:ascii="TH SarabunIT๙" w:hAnsi="TH SarabunIT๙" w:cs="TH SarabunIT๙"/>
        <w:b/>
        <w:bCs/>
        <w:sz w:val="28"/>
        <w:szCs w:val="28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2" w:rsidRPr="0001775C" w:rsidRDefault="00C70C82" w:rsidP="003778F2">
    <w:pPr>
      <w:pStyle w:val="a7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2A" w:rsidRDefault="008D192A" w:rsidP="00C1104E">
      <w:pPr>
        <w:spacing w:after="0" w:line="240" w:lineRule="auto"/>
      </w:pPr>
      <w:r>
        <w:separator/>
      </w:r>
    </w:p>
  </w:footnote>
  <w:footnote w:type="continuationSeparator" w:id="1">
    <w:p w:rsidR="008D192A" w:rsidRDefault="008D192A" w:rsidP="00C1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2" w:rsidRDefault="00C70C82">
    <w:pPr>
      <w:pStyle w:val="af"/>
    </w:pPr>
  </w:p>
  <w:p w:rsidR="00C70C82" w:rsidRDefault="00C70C8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7B"/>
    <w:multiLevelType w:val="hybridMultilevel"/>
    <w:tmpl w:val="2FE83BE0"/>
    <w:lvl w:ilvl="0" w:tplc="3EBE4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C1D51"/>
    <w:multiLevelType w:val="multilevel"/>
    <w:tmpl w:val="AAD40A1E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0337F7A"/>
    <w:multiLevelType w:val="hybridMultilevel"/>
    <w:tmpl w:val="3F9496E2"/>
    <w:lvl w:ilvl="0" w:tplc="039AA774">
      <w:start w:val="8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A7F5B"/>
    <w:multiLevelType w:val="hybridMultilevel"/>
    <w:tmpl w:val="83446BCE"/>
    <w:lvl w:ilvl="0" w:tplc="1F961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45131F"/>
    <w:multiLevelType w:val="hybridMultilevel"/>
    <w:tmpl w:val="C0702230"/>
    <w:lvl w:ilvl="0" w:tplc="2E0CFE3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6971E8"/>
    <w:multiLevelType w:val="hybridMultilevel"/>
    <w:tmpl w:val="3D0E9A58"/>
    <w:lvl w:ilvl="0" w:tplc="BF801B7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4A132CA"/>
    <w:multiLevelType w:val="hybridMultilevel"/>
    <w:tmpl w:val="674C2EFE"/>
    <w:lvl w:ilvl="0" w:tplc="CEA2A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DFE7FB6"/>
    <w:multiLevelType w:val="multilevel"/>
    <w:tmpl w:val="A4D620B0"/>
    <w:lvl w:ilvl="0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724F09BE"/>
    <w:multiLevelType w:val="hybridMultilevel"/>
    <w:tmpl w:val="85CA3A90"/>
    <w:lvl w:ilvl="0" w:tplc="7200C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37DCA"/>
    <w:multiLevelType w:val="hybridMultilevel"/>
    <w:tmpl w:val="60EEE924"/>
    <w:lvl w:ilvl="0" w:tplc="C43A80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90E505B"/>
    <w:multiLevelType w:val="multilevel"/>
    <w:tmpl w:val="01EE4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64731"/>
    <w:rsid w:val="0001148D"/>
    <w:rsid w:val="00015607"/>
    <w:rsid w:val="00021295"/>
    <w:rsid w:val="00034F2E"/>
    <w:rsid w:val="00035B15"/>
    <w:rsid w:val="00045647"/>
    <w:rsid w:val="00047E24"/>
    <w:rsid w:val="000540FD"/>
    <w:rsid w:val="00061391"/>
    <w:rsid w:val="00063D1E"/>
    <w:rsid w:val="00080376"/>
    <w:rsid w:val="00082729"/>
    <w:rsid w:val="000B2F94"/>
    <w:rsid w:val="000C47DA"/>
    <w:rsid w:val="000E0B61"/>
    <w:rsid w:val="000F49E0"/>
    <w:rsid w:val="001170E7"/>
    <w:rsid w:val="00124475"/>
    <w:rsid w:val="00140F01"/>
    <w:rsid w:val="001446EF"/>
    <w:rsid w:val="0014471C"/>
    <w:rsid w:val="00150447"/>
    <w:rsid w:val="00150BFE"/>
    <w:rsid w:val="00166D38"/>
    <w:rsid w:val="00172EE7"/>
    <w:rsid w:val="0017549B"/>
    <w:rsid w:val="00182C70"/>
    <w:rsid w:val="001978A8"/>
    <w:rsid w:val="001B6934"/>
    <w:rsid w:val="001C55D8"/>
    <w:rsid w:val="001C6977"/>
    <w:rsid w:val="001D07F6"/>
    <w:rsid w:val="001E3370"/>
    <w:rsid w:val="001F55E9"/>
    <w:rsid w:val="001F60D3"/>
    <w:rsid w:val="002110BE"/>
    <w:rsid w:val="00211265"/>
    <w:rsid w:val="00213512"/>
    <w:rsid w:val="002204ED"/>
    <w:rsid w:val="002264AD"/>
    <w:rsid w:val="002526ED"/>
    <w:rsid w:val="00254C85"/>
    <w:rsid w:val="00255521"/>
    <w:rsid w:val="00257AF1"/>
    <w:rsid w:val="0026677A"/>
    <w:rsid w:val="002751FE"/>
    <w:rsid w:val="00291EE5"/>
    <w:rsid w:val="00293975"/>
    <w:rsid w:val="002A0867"/>
    <w:rsid w:val="002B6441"/>
    <w:rsid w:val="002E2A77"/>
    <w:rsid w:val="002E2DE5"/>
    <w:rsid w:val="002F1F2E"/>
    <w:rsid w:val="00320087"/>
    <w:rsid w:val="003221A5"/>
    <w:rsid w:val="003242B8"/>
    <w:rsid w:val="00327518"/>
    <w:rsid w:val="0033354B"/>
    <w:rsid w:val="00334FE3"/>
    <w:rsid w:val="003367E6"/>
    <w:rsid w:val="00337A09"/>
    <w:rsid w:val="00341F68"/>
    <w:rsid w:val="00363DBF"/>
    <w:rsid w:val="00374DDE"/>
    <w:rsid w:val="003778F2"/>
    <w:rsid w:val="003945DB"/>
    <w:rsid w:val="003B4E9C"/>
    <w:rsid w:val="003B5EE2"/>
    <w:rsid w:val="003C1479"/>
    <w:rsid w:val="003D7DD7"/>
    <w:rsid w:val="003E0418"/>
    <w:rsid w:val="003F1225"/>
    <w:rsid w:val="00401B6D"/>
    <w:rsid w:val="00411945"/>
    <w:rsid w:val="00416031"/>
    <w:rsid w:val="00417A15"/>
    <w:rsid w:val="0043420B"/>
    <w:rsid w:val="00442942"/>
    <w:rsid w:val="0044625E"/>
    <w:rsid w:val="00450AC9"/>
    <w:rsid w:val="004609AA"/>
    <w:rsid w:val="00461F2D"/>
    <w:rsid w:val="00465ED9"/>
    <w:rsid w:val="00471C2D"/>
    <w:rsid w:val="00471E60"/>
    <w:rsid w:val="004A271D"/>
    <w:rsid w:val="004A46B1"/>
    <w:rsid w:val="004B04C4"/>
    <w:rsid w:val="004B66AA"/>
    <w:rsid w:val="004C190E"/>
    <w:rsid w:val="004D60A1"/>
    <w:rsid w:val="004E60A2"/>
    <w:rsid w:val="005008E7"/>
    <w:rsid w:val="00506A1E"/>
    <w:rsid w:val="005147A9"/>
    <w:rsid w:val="00517280"/>
    <w:rsid w:val="00532565"/>
    <w:rsid w:val="00533846"/>
    <w:rsid w:val="00546751"/>
    <w:rsid w:val="005814F5"/>
    <w:rsid w:val="0059147C"/>
    <w:rsid w:val="00597C15"/>
    <w:rsid w:val="005B087B"/>
    <w:rsid w:val="005B7D6C"/>
    <w:rsid w:val="005C176B"/>
    <w:rsid w:val="005C3150"/>
    <w:rsid w:val="005C33C4"/>
    <w:rsid w:val="005F3202"/>
    <w:rsid w:val="00606A1C"/>
    <w:rsid w:val="00611D88"/>
    <w:rsid w:val="00620A6A"/>
    <w:rsid w:val="00622216"/>
    <w:rsid w:val="006237AA"/>
    <w:rsid w:val="006348D4"/>
    <w:rsid w:val="006360ED"/>
    <w:rsid w:val="00642DED"/>
    <w:rsid w:val="00661011"/>
    <w:rsid w:val="006704EF"/>
    <w:rsid w:val="0067467B"/>
    <w:rsid w:val="006759FE"/>
    <w:rsid w:val="006805EB"/>
    <w:rsid w:val="00681053"/>
    <w:rsid w:val="006847A9"/>
    <w:rsid w:val="006A51AB"/>
    <w:rsid w:val="006C046D"/>
    <w:rsid w:val="006C0EDC"/>
    <w:rsid w:val="006C6FDA"/>
    <w:rsid w:val="006E5FEB"/>
    <w:rsid w:val="006E61BA"/>
    <w:rsid w:val="006E6AB5"/>
    <w:rsid w:val="00702E65"/>
    <w:rsid w:val="00703C3E"/>
    <w:rsid w:val="00717BAE"/>
    <w:rsid w:val="00720490"/>
    <w:rsid w:val="00721925"/>
    <w:rsid w:val="00723FE6"/>
    <w:rsid w:val="00737521"/>
    <w:rsid w:val="0074386F"/>
    <w:rsid w:val="007532B1"/>
    <w:rsid w:val="007724F5"/>
    <w:rsid w:val="0077738E"/>
    <w:rsid w:val="00780024"/>
    <w:rsid w:val="00784E16"/>
    <w:rsid w:val="00786322"/>
    <w:rsid w:val="00790C3E"/>
    <w:rsid w:val="007A2D85"/>
    <w:rsid w:val="007F7468"/>
    <w:rsid w:val="00801898"/>
    <w:rsid w:val="00807E5D"/>
    <w:rsid w:val="00816154"/>
    <w:rsid w:val="008207DC"/>
    <w:rsid w:val="00832B66"/>
    <w:rsid w:val="00846829"/>
    <w:rsid w:val="008A1F4F"/>
    <w:rsid w:val="008A7F09"/>
    <w:rsid w:val="008B4062"/>
    <w:rsid w:val="008D192A"/>
    <w:rsid w:val="008D396B"/>
    <w:rsid w:val="008D58C0"/>
    <w:rsid w:val="009020D9"/>
    <w:rsid w:val="00906EE9"/>
    <w:rsid w:val="00906F93"/>
    <w:rsid w:val="00915A4E"/>
    <w:rsid w:val="009160B2"/>
    <w:rsid w:val="00922738"/>
    <w:rsid w:val="009449F9"/>
    <w:rsid w:val="00946A84"/>
    <w:rsid w:val="00947311"/>
    <w:rsid w:val="009563B9"/>
    <w:rsid w:val="00967A93"/>
    <w:rsid w:val="00974187"/>
    <w:rsid w:val="00982122"/>
    <w:rsid w:val="00982B86"/>
    <w:rsid w:val="00992EA0"/>
    <w:rsid w:val="009941D5"/>
    <w:rsid w:val="009B4E66"/>
    <w:rsid w:val="009C5C76"/>
    <w:rsid w:val="009D1C95"/>
    <w:rsid w:val="009F4D1B"/>
    <w:rsid w:val="00A12851"/>
    <w:rsid w:val="00A2078E"/>
    <w:rsid w:val="00A245C5"/>
    <w:rsid w:val="00A44DF8"/>
    <w:rsid w:val="00A57801"/>
    <w:rsid w:val="00A64731"/>
    <w:rsid w:val="00A8065E"/>
    <w:rsid w:val="00A80D5B"/>
    <w:rsid w:val="00A85F57"/>
    <w:rsid w:val="00AA186E"/>
    <w:rsid w:val="00AA76A5"/>
    <w:rsid w:val="00AB2833"/>
    <w:rsid w:val="00AD1643"/>
    <w:rsid w:val="00AE1352"/>
    <w:rsid w:val="00B068F0"/>
    <w:rsid w:val="00B12C6B"/>
    <w:rsid w:val="00B2409A"/>
    <w:rsid w:val="00B24589"/>
    <w:rsid w:val="00B273C6"/>
    <w:rsid w:val="00B3200B"/>
    <w:rsid w:val="00B34CFB"/>
    <w:rsid w:val="00B449EB"/>
    <w:rsid w:val="00B44E27"/>
    <w:rsid w:val="00B46802"/>
    <w:rsid w:val="00B46C8D"/>
    <w:rsid w:val="00B52AB8"/>
    <w:rsid w:val="00B64420"/>
    <w:rsid w:val="00B90901"/>
    <w:rsid w:val="00BB0134"/>
    <w:rsid w:val="00BB1C98"/>
    <w:rsid w:val="00BD320F"/>
    <w:rsid w:val="00BE114F"/>
    <w:rsid w:val="00C1104E"/>
    <w:rsid w:val="00C37A5C"/>
    <w:rsid w:val="00C40BC7"/>
    <w:rsid w:val="00C410A0"/>
    <w:rsid w:val="00C479F1"/>
    <w:rsid w:val="00C544FD"/>
    <w:rsid w:val="00C70AA7"/>
    <w:rsid w:val="00C70C82"/>
    <w:rsid w:val="00C74B41"/>
    <w:rsid w:val="00C8791A"/>
    <w:rsid w:val="00C91E53"/>
    <w:rsid w:val="00C97CBA"/>
    <w:rsid w:val="00CA070D"/>
    <w:rsid w:val="00CB06ED"/>
    <w:rsid w:val="00CB388B"/>
    <w:rsid w:val="00CB4AFD"/>
    <w:rsid w:val="00CD0404"/>
    <w:rsid w:val="00CE08C0"/>
    <w:rsid w:val="00CE3A0D"/>
    <w:rsid w:val="00CE7A19"/>
    <w:rsid w:val="00D33585"/>
    <w:rsid w:val="00D41B35"/>
    <w:rsid w:val="00D42135"/>
    <w:rsid w:val="00D507E8"/>
    <w:rsid w:val="00D651F3"/>
    <w:rsid w:val="00D76E4B"/>
    <w:rsid w:val="00D9339C"/>
    <w:rsid w:val="00D97B98"/>
    <w:rsid w:val="00DA0FE3"/>
    <w:rsid w:val="00DA51C6"/>
    <w:rsid w:val="00DE452F"/>
    <w:rsid w:val="00DF1F09"/>
    <w:rsid w:val="00DF2F51"/>
    <w:rsid w:val="00E02955"/>
    <w:rsid w:val="00E05209"/>
    <w:rsid w:val="00E072CD"/>
    <w:rsid w:val="00E079B3"/>
    <w:rsid w:val="00E23F6F"/>
    <w:rsid w:val="00E31E52"/>
    <w:rsid w:val="00E4055A"/>
    <w:rsid w:val="00E442F5"/>
    <w:rsid w:val="00E4599E"/>
    <w:rsid w:val="00E52867"/>
    <w:rsid w:val="00E64CDF"/>
    <w:rsid w:val="00E64F69"/>
    <w:rsid w:val="00E667A4"/>
    <w:rsid w:val="00E97EDB"/>
    <w:rsid w:val="00EA3C43"/>
    <w:rsid w:val="00EB0A1C"/>
    <w:rsid w:val="00EB22B1"/>
    <w:rsid w:val="00ED462B"/>
    <w:rsid w:val="00ED5123"/>
    <w:rsid w:val="00EE1915"/>
    <w:rsid w:val="00EE7C39"/>
    <w:rsid w:val="00EF64C4"/>
    <w:rsid w:val="00F01541"/>
    <w:rsid w:val="00F15215"/>
    <w:rsid w:val="00F204EA"/>
    <w:rsid w:val="00F36E5E"/>
    <w:rsid w:val="00F37D75"/>
    <w:rsid w:val="00F44412"/>
    <w:rsid w:val="00F501F2"/>
    <w:rsid w:val="00F51555"/>
    <w:rsid w:val="00F51AE5"/>
    <w:rsid w:val="00F5326E"/>
    <w:rsid w:val="00F561BC"/>
    <w:rsid w:val="00F6253A"/>
    <w:rsid w:val="00F66B46"/>
    <w:rsid w:val="00F66B53"/>
    <w:rsid w:val="00F748BF"/>
    <w:rsid w:val="00F77D1B"/>
    <w:rsid w:val="00F85782"/>
    <w:rsid w:val="00F95CD4"/>
    <w:rsid w:val="00FB22C2"/>
    <w:rsid w:val="00FB422B"/>
    <w:rsid w:val="00FB6312"/>
    <w:rsid w:val="00FC5FEF"/>
    <w:rsid w:val="00FC6A4B"/>
    <w:rsid w:val="00FC70EE"/>
    <w:rsid w:val="00FD0DEF"/>
    <w:rsid w:val="00FD3BFE"/>
    <w:rsid w:val="00FF15A2"/>
    <w:rsid w:val="00F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8" type="connector" idref="#AutoShape 434"/>
        <o:r id="V:Rule49" type="connector" idref="#_x0000_s1110"/>
        <o:r id="V:Rule50" type="connector" idref="#ลูกศรเชื่อมต่อแบบตรง 287"/>
        <o:r id="V:Rule51" type="connector" idref="#_x0000_s1107"/>
        <o:r id="V:Rule52" type="connector" idref="#_x0000_s1088"/>
        <o:r id="V:Rule53" type="connector" idref="#AutoShape 405"/>
        <o:r id="V:Rule54" type="connector" idref="#ลูกศรเชื่อมต่อแบบตรง 283"/>
        <o:r id="V:Rule55" type="connector" idref="#AutoShape 402"/>
        <o:r id="V:Rule56" type="connector" idref="#AutoShape 413"/>
        <o:r id="V:Rule57" type="connector" idref="#_x0000_s1108"/>
        <o:r id="V:Rule58" type="connector" idref="#AutoShape 411"/>
        <o:r id="V:Rule59" type="connector" idref="#_x0000_s1109"/>
        <o:r id="V:Rule60" type="connector" idref="#AutoShape 435"/>
        <o:r id="V:Rule61" type="connector" idref="#ลูกศรเชื่อมต่อแบบตรง 88"/>
        <o:r id="V:Rule62" type="connector" idref="#_x0000_s1050"/>
        <o:r id="V:Rule63" type="connector" idref="#AutoShape 410"/>
        <o:r id="V:Rule64" type="connector" idref="#_x0000_s1070"/>
        <o:r id="V:Rule65" type="connector" idref="#_x0000_s1111"/>
        <o:r id="V:Rule66" type="connector" idref="#AutoShape 428"/>
        <o:r id="V:Rule67" type="connector" idref="#ลูกศรเชื่อมต่อแบบตรง 83"/>
        <o:r id="V:Rule68" type="connector" idref="#ลูกศรเชื่อมต่อแบบตรง 75"/>
        <o:r id="V:Rule69" type="connector" idref="#ลูกศรเชื่อมต่อแบบตรง 76"/>
        <o:r id="V:Rule70" type="connector" idref="#_x0000_s1086"/>
        <o:r id="V:Rule71" type="connector" idref="#_x0000_s1105"/>
        <o:r id="V:Rule72" type="connector" idref="#_x0000_s1090"/>
        <o:r id="V:Rule73" type="connector" idref="#_x0000_s1112"/>
        <o:r id="V:Rule74" type="connector" idref="#_x0000_s1091"/>
        <o:r id="V:Rule75" type="connector" idref="#_x0000_s1089"/>
        <o:r id="V:Rule76" type="connector" idref="#ลูกศรเชื่อมต่อแบบตรง 80"/>
        <o:r id="V:Rule77" type="connector" idref="#ลูกศรเชื่อมต่อแบบตรง 79"/>
        <o:r id="V:Rule78" type="connector" idref="#ลูกศรเชื่อมต่อแบบตรง 84"/>
        <o:r id="V:Rule79" type="connector" idref="#_x0000_s1106"/>
        <o:r id="V:Rule80" type="connector" idref="#_x0000_s1087"/>
        <o:r id="V:Rule81" type="connector" idref="#_x0000_s1114"/>
        <o:r id="V:Rule82" type="connector" idref="#AutoShape 414"/>
        <o:r id="V:Rule83" type="connector" idref="#ลูกศรเชื่อมต่อแบบตรง 294"/>
        <o:r id="V:Rule84" type="connector" idref="#_x0000_s1113"/>
        <o:r id="V:Rule85" type="connector" idref="#AutoShape 404"/>
        <o:r id="V:Rule86" type="connector" idref="#ลูกศรเชื่อมต่อแบบตรง 284"/>
        <o:r id="V:Rule87" type="connector" idref="#ลูกศรเชื่อมต่อแบบตรง 87"/>
        <o:r id="V:Rule88" type="connector" idref="#ลูกศรเชื่อมต่อแบบตรง 72"/>
        <o:r id="V:Rule89" type="connector" idref="#ลูกศรเชื่อมต่อแบบตรง 272"/>
        <o:r id="V:Rule90" type="connector" idref="#ลูกศรเชื่อมต่อแบบตรง 277"/>
        <o:r id="V:Rule91" type="connector" idref="#AutoShape 407"/>
        <o:r id="V:Rule92" type="connector" idref="#AutoShape 424"/>
        <o:r id="V:Rule93" type="connector" idref="#AutoShape 408"/>
        <o:r id="V:Rule94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A7"/>
  </w:style>
  <w:style w:type="paragraph" w:styleId="1">
    <w:name w:val="heading 1"/>
    <w:basedOn w:val="a"/>
    <w:next w:val="a"/>
    <w:link w:val="10"/>
    <w:qFormat/>
    <w:rsid w:val="006C0ED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C0EDC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C0EDC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C0EDC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6C0EDC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6C0EDC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D651F3"/>
    <w:pPr>
      <w:keepNext/>
      <w:spacing w:after="0" w:line="240" w:lineRule="auto"/>
      <w:jc w:val="center"/>
      <w:outlineLvl w:val="6"/>
    </w:pPr>
    <w:rPr>
      <w:rFonts w:ascii="Times New Roman" w:eastAsia="Times New Roman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6C0E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6C0EDC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2F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rsid w:val="006C0EDC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6C0EDC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6C0ED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C0ED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6C0EDC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6C0EDC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6C0EDC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C0EDC"/>
    <w:rPr>
      <w:rFonts w:ascii="Arial" w:eastAsia="Times New Roman" w:hAnsi="Arial" w:cs="Cordia New"/>
      <w:szCs w:val="25"/>
    </w:rPr>
  </w:style>
  <w:style w:type="paragraph" w:styleId="a4">
    <w:name w:val="Block Text"/>
    <w:basedOn w:val="a"/>
    <w:rsid w:val="006C0EDC"/>
    <w:pPr>
      <w:spacing w:after="120" w:line="240" w:lineRule="auto"/>
      <w:ind w:left="1440" w:right="1440"/>
    </w:pPr>
    <w:rPr>
      <w:rFonts w:ascii="AngsanaUPC" w:eastAsia="Cordia New" w:hAnsi="AngsanaUPC" w:cs="Angsana New"/>
      <w:sz w:val="32"/>
      <w:szCs w:val="37"/>
      <w:lang w:eastAsia="zh-CN"/>
    </w:rPr>
  </w:style>
  <w:style w:type="paragraph" w:styleId="a5">
    <w:name w:val="Body Text"/>
    <w:basedOn w:val="a"/>
    <w:link w:val="a6"/>
    <w:rsid w:val="006C0ED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6C0EDC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footer"/>
    <w:basedOn w:val="a"/>
    <w:link w:val="a8"/>
    <w:rsid w:val="006C0ED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  <w:lang w:eastAsia="zh-CN"/>
    </w:rPr>
  </w:style>
  <w:style w:type="character" w:customStyle="1" w:styleId="a8">
    <w:name w:val="ท้ายกระดาษ อักขระ"/>
    <w:basedOn w:val="a0"/>
    <w:link w:val="a7"/>
    <w:rsid w:val="006C0EDC"/>
    <w:rPr>
      <w:rFonts w:ascii="AngsanaUPC" w:eastAsia="Cordia New" w:hAnsi="AngsanaUPC" w:cs="Angsana New"/>
      <w:sz w:val="32"/>
      <w:szCs w:val="37"/>
      <w:lang w:eastAsia="zh-CN"/>
    </w:rPr>
  </w:style>
  <w:style w:type="character" w:styleId="a9">
    <w:name w:val="page number"/>
    <w:basedOn w:val="a0"/>
    <w:rsid w:val="006C0EDC"/>
  </w:style>
  <w:style w:type="paragraph" w:styleId="aa">
    <w:name w:val="Title"/>
    <w:basedOn w:val="a"/>
    <w:link w:val="ab"/>
    <w:qFormat/>
    <w:rsid w:val="006C0EDC"/>
    <w:pPr>
      <w:spacing w:after="0" w:line="240" w:lineRule="auto"/>
      <w:ind w:right="-874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6C0EDC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21">
    <w:name w:val="Body Text 2"/>
    <w:basedOn w:val="a"/>
    <w:link w:val="22"/>
    <w:rsid w:val="006C0EDC"/>
    <w:pPr>
      <w:spacing w:after="120" w:line="480" w:lineRule="auto"/>
    </w:pPr>
    <w:rPr>
      <w:rFonts w:ascii="AngsanaUPC" w:eastAsia="Cordia New" w:hAnsi="AngsanaUPC" w:cs="Angsana New"/>
      <w:sz w:val="32"/>
      <w:szCs w:val="37"/>
      <w:lang w:eastAsia="zh-CN"/>
    </w:rPr>
  </w:style>
  <w:style w:type="character" w:customStyle="1" w:styleId="22">
    <w:name w:val="เนื้อความ 2 อักขระ"/>
    <w:basedOn w:val="a0"/>
    <w:link w:val="21"/>
    <w:rsid w:val="006C0EDC"/>
    <w:rPr>
      <w:rFonts w:ascii="AngsanaUPC" w:eastAsia="Cordia New" w:hAnsi="AngsanaUPC" w:cs="Angsana New"/>
      <w:sz w:val="32"/>
      <w:szCs w:val="37"/>
      <w:lang w:eastAsia="zh-CN"/>
    </w:rPr>
  </w:style>
  <w:style w:type="paragraph" w:styleId="ac">
    <w:name w:val="Body Text Indent"/>
    <w:basedOn w:val="a"/>
    <w:link w:val="ad"/>
    <w:rsid w:val="006C0EDC"/>
    <w:pPr>
      <w:spacing w:after="0" w:line="240" w:lineRule="auto"/>
      <w:ind w:right="-694" w:firstLine="1800"/>
      <w:jc w:val="both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6C0EDC"/>
    <w:rPr>
      <w:rFonts w:ascii="Angsana New" w:eastAsia="Times New Roman" w:hAnsi="Angsana New" w:cs="Angsana New"/>
      <w:color w:val="000000"/>
      <w:sz w:val="32"/>
      <w:szCs w:val="32"/>
    </w:rPr>
  </w:style>
  <w:style w:type="table" w:styleId="ae">
    <w:name w:val="Table Grid"/>
    <w:basedOn w:val="a1"/>
    <w:rsid w:val="006C0ED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C0E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หัวกระดาษ อักขระ"/>
    <w:basedOn w:val="a0"/>
    <w:link w:val="af"/>
    <w:rsid w:val="006C0EDC"/>
    <w:rPr>
      <w:rFonts w:ascii="Times New Roman" w:eastAsia="Times New Roman" w:hAnsi="Times New Roman" w:cs="Angsana New"/>
      <w:sz w:val="24"/>
    </w:rPr>
  </w:style>
  <w:style w:type="paragraph" w:styleId="af1">
    <w:name w:val="Subtitle"/>
    <w:basedOn w:val="a"/>
    <w:link w:val="af2"/>
    <w:qFormat/>
    <w:rsid w:val="006C0EDC"/>
    <w:pPr>
      <w:spacing w:after="60" w:line="240" w:lineRule="auto"/>
      <w:jc w:val="center"/>
      <w:outlineLvl w:val="1"/>
    </w:pPr>
    <w:rPr>
      <w:rFonts w:ascii="Arial" w:eastAsia="Times New Roman" w:hAnsi="Arial" w:cs="Cordia New"/>
      <w:sz w:val="24"/>
    </w:rPr>
  </w:style>
  <w:style w:type="character" w:customStyle="1" w:styleId="af2">
    <w:name w:val="ชื่อเรื่องรอง อักขระ"/>
    <w:basedOn w:val="a0"/>
    <w:link w:val="af1"/>
    <w:rsid w:val="006C0EDC"/>
    <w:rPr>
      <w:rFonts w:ascii="Arial" w:eastAsia="Times New Roman" w:hAnsi="Arial" w:cs="Cordia New"/>
      <w:sz w:val="24"/>
    </w:rPr>
  </w:style>
  <w:style w:type="paragraph" w:styleId="31">
    <w:name w:val="Body Text 3"/>
    <w:basedOn w:val="a"/>
    <w:link w:val="32"/>
    <w:rsid w:val="006C0E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6C0EDC"/>
    <w:rPr>
      <w:rFonts w:ascii="Times New Roman" w:eastAsia="Times New Roman" w:hAnsi="Times New Roman" w:cs="Angsana New"/>
      <w:sz w:val="16"/>
      <w:szCs w:val="18"/>
    </w:rPr>
  </w:style>
  <w:style w:type="paragraph" w:styleId="af3">
    <w:name w:val="Normal (Web)"/>
    <w:basedOn w:val="a"/>
    <w:uiPriority w:val="99"/>
    <w:rsid w:val="006C0E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Strong"/>
    <w:basedOn w:val="a0"/>
    <w:qFormat/>
    <w:rsid w:val="006C0EDC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A07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CA070D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rsid w:val="00D651F3"/>
    <w:rPr>
      <w:rFonts w:ascii="Times New Roman" w:eastAsia="Times New Roman" w:hAnsi="AngsanaUPC" w:cs="AngsanaUPC"/>
      <w:b/>
      <w:bCs/>
      <w:sz w:val="40"/>
      <w:szCs w:val="40"/>
      <w:lang w:eastAsia="zh-CN"/>
    </w:rPr>
  </w:style>
  <w:style w:type="paragraph" w:styleId="af7">
    <w:name w:val="caption"/>
    <w:basedOn w:val="a"/>
    <w:next w:val="a"/>
    <w:qFormat/>
    <w:rsid w:val="00D651F3"/>
    <w:pPr>
      <w:spacing w:after="0" w:line="240" w:lineRule="auto"/>
      <w:jc w:val="center"/>
    </w:pPr>
    <w:rPr>
      <w:rFonts w:ascii="AngsanaUPC" w:eastAsia="Times New Roman" w:hAnsi="AngsanaUPC" w:cs="AngsanaUPC"/>
      <w:color w:val="000080"/>
      <w:sz w:val="32"/>
      <w:szCs w:val="32"/>
      <w:lang w:eastAsia="zh-CN"/>
    </w:rPr>
  </w:style>
  <w:style w:type="paragraph" w:customStyle="1" w:styleId="af8">
    <w:uiPriority w:val="99"/>
    <w:unhideWhenUsed/>
    <w:rsid w:val="00D651F3"/>
  </w:style>
  <w:style w:type="character" w:styleId="af9">
    <w:name w:val="Hyperlink"/>
    <w:basedOn w:val="a0"/>
    <w:uiPriority w:val="99"/>
    <w:semiHidden/>
    <w:unhideWhenUsed/>
    <w:rsid w:val="00D651F3"/>
    <w:rPr>
      <w:color w:val="0000FF" w:themeColor="hyperlink"/>
      <w:u w:val="single"/>
    </w:rPr>
  </w:style>
  <w:style w:type="character" w:customStyle="1" w:styleId="cordiaupch17blackhard0000331">
    <w:name w:val="cordiaupc_h17_black_hard_0000331"/>
    <w:basedOn w:val="a0"/>
    <w:rsid w:val="000B2F94"/>
    <w:rPr>
      <w:rFonts w:ascii="CordiaUPC" w:hAnsi="CordiaUPC" w:cs="CordiaUPC" w:hint="default"/>
      <w:b w:val="0"/>
      <w:bCs w:val="0"/>
      <w:i w:val="0"/>
      <w:iCs w:val="0"/>
      <w:smallCaps w:val="0"/>
      <w:color w:val="000033"/>
      <w:sz w:val="26"/>
      <w:szCs w:val="26"/>
    </w:rPr>
  </w:style>
  <w:style w:type="character" w:customStyle="1" w:styleId="cordiaupch17blueherd0000cc1">
    <w:name w:val="cordiaupc_h17_blue_herd_0000cc1"/>
    <w:basedOn w:val="a0"/>
    <w:rsid w:val="000B2F94"/>
    <w:rPr>
      <w:rFonts w:ascii="CordiaUPC" w:hAnsi="CordiaUPC" w:cs="CordiaUPC" w:hint="default"/>
      <w:b w:val="0"/>
      <w:bCs w:val="0"/>
      <w:i w:val="0"/>
      <w:iCs w:val="0"/>
      <w:smallCaps w:val="0"/>
      <w:color w:val="0000CC"/>
      <w:sz w:val="26"/>
      <w:szCs w:val="26"/>
    </w:rPr>
  </w:style>
  <w:style w:type="paragraph" w:customStyle="1" w:styleId="afa">
    <w:uiPriority w:val="99"/>
    <w:unhideWhenUsed/>
    <w:rsid w:val="000B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ki.kpi.ac.th/index.php?title=%E0%B8%AA%E0%B8%B4%E0%B8%97%E0%B8%98%E0%B8%B4%E0%B9%80%E0%B8%AA%E0%B8%A3%E0%B8%B5%E0%B8%A0%E0%B8%B2%E0%B8%9E&amp;action=edit&amp;redlink=1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kpi.ac.th/index.php?title=%E0%B8%84%E0%B8%A7%E0%B8%B2%E0%B8%A1%E0%B9%80%E0%B8%AA%E0%B8%A1%E0%B8%AD%E0%B8%A0%E0%B8%B2%E0%B8%84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iki.kpi.ac.th/index.php?title=%E0%B8%9B%E0%B8%A3%E0%B8%B0%E0%B8%8A%E0%B8%B2%E0%B8%98%E0%B8%B4%E0%B8%9B%E0%B9%84%E0%B8%95%E0%B8%A2&amp;action=edit&amp;redlink=1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tmd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AB2D-6A14-4B86-86D7-A031E680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82</Pages>
  <Words>18940</Words>
  <Characters>107959</Characters>
  <Application>Microsoft Office Word</Application>
  <DocSecurity>0</DocSecurity>
  <Lines>899</Lines>
  <Paragraphs>253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87</cp:revision>
  <cp:lastPrinted>2017-03-14T03:20:00Z</cp:lastPrinted>
  <dcterms:created xsi:type="dcterms:W3CDTF">2016-11-16T02:55:00Z</dcterms:created>
  <dcterms:modified xsi:type="dcterms:W3CDTF">2019-11-18T09:08:00Z</dcterms:modified>
</cp:coreProperties>
</file>